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634E5" w:rsidR="005F4E78" w:rsidP="005F4E78" w:rsidRDefault="005F4E78" w14:paraId="66901602" w14:textId="116A9E2C">
      <w:pPr>
        <w:keepNext/>
        <w:keepLines/>
        <w:pBdr>
          <w:bottom w:val="single" w:color="ED7D31" w:sz="4" w:space="2"/>
        </w:pBdr>
        <w:spacing w:before="360" w:after="120" w:line="240" w:lineRule="auto"/>
        <w:jc w:val="right"/>
        <w:outlineLvl w:val="0"/>
        <w:rPr>
          <w:rFonts w:eastAsia="Calibri" w:asciiTheme="majorBidi" w:hAnsiTheme="majorBidi" w:cstheme="majorBidi"/>
          <w:bCs/>
          <w:iCs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 Light" w:asciiTheme="majorBidi" w:hAnsiTheme="majorBidi" w:cstheme="majorBidi"/>
          <w:kern w:val="0"/>
          <w:sz w:val="22"/>
          <w:szCs w:val="22"/>
          <w:lang w:eastAsia="lt-LT"/>
          <w14:ligatures w14:val="none"/>
        </w:rPr>
        <w:t>Pirkimo sąlygų 1</w:t>
      </w:r>
      <w:r w:rsidRPr="004634E5" w:rsidR="0008758A">
        <w:rPr>
          <w:rFonts w:eastAsia="Calibri Light" w:asciiTheme="majorBidi" w:hAnsiTheme="majorBidi" w:cstheme="majorBidi"/>
          <w:kern w:val="0"/>
          <w:sz w:val="22"/>
          <w:szCs w:val="22"/>
          <w:lang w:eastAsia="lt-LT"/>
          <w14:ligatures w14:val="none"/>
        </w:rPr>
        <w:t>2</w:t>
      </w:r>
      <w:r w:rsidRPr="004634E5">
        <w:rPr>
          <w:rFonts w:eastAsia="Calibri Light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priedas „</w:t>
      </w:r>
      <w:r w:rsidRPr="004634E5">
        <w:rPr>
          <w:rFonts w:eastAsia="Calibri Light" w:asciiTheme="majorBidi" w:hAnsiTheme="majorBidi" w:cstheme="majorBidi"/>
          <w:bCs/>
          <w:kern w:val="0"/>
          <w:sz w:val="22"/>
          <w:szCs w:val="22"/>
          <w:lang w:eastAsia="lt-LT"/>
          <w14:ligatures w14:val="none"/>
        </w:rPr>
        <w:t>Specialistų patirties lentelė</w:t>
      </w:r>
      <w:r w:rsidRPr="004634E5">
        <w:rPr>
          <w:rFonts w:eastAsia="Calibri Light" w:asciiTheme="majorBidi" w:hAnsiTheme="majorBidi" w:cstheme="majorBidi"/>
          <w:b/>
          <w:bCs/>
          <w:i/>
          <w:iCs/>
          <w:sz w:val="22"/>
          <w:szCs w:val="22"/>
          <w:lang w:eastAsia="lt-LT"/>
          <w14:ligatures w14:val="none"/>
        </w:rPr>
        <w:t xml:space="preserve"> </w:t>
      </w:r>
      <w:r w:rsidRPr="004634E5">
        <w:rPr>
          <w:rFonts w:eastAsia="Calibri Light" w:asciiTheme="majorBidi" w:hAnsiTheme="majorBidi" w:cstheme="majorBidi"/>
          <w:sz w:val="22"/>
          <w:szCs w:val="22"/>
          <w:lang w:eastAsia="lt-LT"/>
          <w14:ligatures w14:val="none"/>
        </w:rPr>
        <w:t>ekonominio naudingumo balams nustatyti</w:t>
      </w:r>
      <w:r w:rsidRPr="004634E5">
        <w:rPr>
          <w:rFonts w:eastAsia="Calibri Light" w:asciiTheme="majorBidi" w:hAnsiTheme="majorBidi" w:cstheme="majorBidi"/>
          <w:kern w:val="0"/>
          <w:sz w:val="22"/>
          <w:szCs w:val="22"/>
          <w:lang w:eastAsia="lt-LT"/>
          <w14:ligatures w14:val="none"/>
        </w:rPr>
        <w:t>“</w:t>
      </w:r>
    </w:p>
    <w:p w:rsidRPr="004634E5" w:rsidR="005F4E78" w:rsidP="005F4E78" w:rsidRDefault="005F4E78" w14:paraId="40A9416A" w14:textId="77777777">
      <w:pPr>
        <w:spacing w:after="0" w:line="300" w:lineRule="auto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</w:p>
    <w:p w:rsidRPr="004634E5" w:rsidR="005F4E78" w:rsidP="005F4E78" w:rsidRDefault="005F4E78" w14:paraId="383F4E8F" w14:textId="77777777">
      <w:pPr>
        <w:spacing w:after="0" w:line="300" w:lineRule="auto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</w:p>
    <w:p w:rsidRPr="004634E5" w:rsidR="005F4E78" w:rsidP="005F4E78" w:rsidRDefault="005F4E78" w14:paraId="6FB58FA0" w14:textId="77777777">
      <w:pPr>
        <w:spacing w:after="0" w:line="240" w:lineRule="auto"/>
        <w:ind w:firstLine="697"/>
        <w:jc w:val="both"/>
        <w:rPr>
          <w:rFonts w:eastAsia="Calibri" w:asciiTheme="majorBidi" w:hAnsiTheme="majorBidi" w:cstheme="majorBidi"/>
          <w:b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b/>
          <w:kern w:val="0"/>
          <w:sz w:val="22"/>
          <w:szCs w:val="22"/>
          <w:lang w:eastAsia="lt-LT"/>
          <w14:ligatures w14:val="none"/>
        </w:rPr>
        <w:t>Kiekvienas specialistas turi užpildyti, pasirašyti ir pateikti atskirą konkretaus specialisto patirties atitikties reikalavimams lentelę.</w:t>
      </w:r>
    </w:p>
    <w:p w:rsidRPr="004634E5" w:rsidR="005F4E78" w:rsidP="005F4E78" w:rsidRDefault="005F4E78" w14:paraId="2353D880" w14:textId="77777777">
      <w:pPr>
        <w:spacing w:after="0" w:line="240" w:lineRule="auto"/>
        <w:ind w:firstLine="697"/>
        <w:jc w:val="center"/>
        <w:rPr>
          <w:rFonts w:eastAsia="Calibri" w:asciiTheme="majorBidi" w:hAnsiTheme="majorBidi" w:cstheme="majorBidi"/>
          <w:b/>
          <w:bCs/>
          <w:kern w:val="0"/>
          <w:sz w:val="22"/>
          <w:szCs w:val="22"/>
          <w:lang w:eastAsia="lt-LT"/>
          <w14:ligatures w14:val="none"/>
        </w:rPr>
      </w:pPr>
    </w:p>
    <w:p w:rsidRPr="004634E5" w:rsidR="005F4E78" w:rsidP="005F4E78" w:rsidRDefault="005F4E78" w14:paraId="62A56537" w14:textId="77777777">
      <w:pPr>
        <w:spacing w:after="0" w:line="240" w:lineRule="auto"/>
        <w:ind w:firstLine="697"/>
        <w:jc w:val="right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</w:p>
    <w:p w:rsidRPr="004634E5" w:rsidR="005F4E78" w:rsidP="005F4E78" w:rsidRDefault="005F4E78" w14:paraId="7E28CA17" w14:textId="327C4A10">
      <w:pPr>
        <w:spacing w:after="0" w:line="240" w:lineRule="auto"/>
        <w:ind w:right="38" w:firstLine="697"/>
        <w:jc w:val="center"/>
        <w:rPr>
          <w:rFonts w:eastAsia="Calibri" w:asciiTheme="majorBidi" w:hAnsiTheme="majorBidi" w:cstheme="majorBidi"/>
          <w:bCs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bCs/>
          <w:caps/>
          <w:kern w:val="0"/>
          <w:sz w:val="22"/>
          <w:szCs w:val="22"/>
          <w:lang w:eastAsia="lt-LT"/>
          <w14:ligatures w14:val="none"/>
        </w:rPr>
        <w:t xml:space="preserve">SPS </w:t>
      </w:r>
      <w:r w:rsidRPr="004634E5" w:rsidR="00246E8F">
        <w:rPr>
          <w:rFonts w:eastAsia="Calibri" w:asciiTheme="majorBidi" w:hAnsiTheme="majorBidi" w:cstheme="majorBidi"/>
          <w:bCs/>
          <w:caps/>
          <w:kern w:val="0"/>
          <w:sz w:val="22"/>
          <w:szCs w:val="22"/>
          <w:lang w:eastAsia="lt-LT"/>
          <w14:ligatures w14:val="none"/>
        </w:rPr>
        <w:t>7</w:t>
      </w:r>
      <w:r w:rsidRPr="004634E5">
        <w:rPr>
          <w:rFonts w:eastAsia="Calibri" w:asciiTheme="majorBidi" w:hAnsiTheme="majorBidi" w:cstheme="majorBidi"/>
          <w:bCs/>
          <w:caps/>
          <w:kern w:val="0"/>
          <w:sz w:val="22"/>
          <w:szCs w:val="22"/>
          <w:lang w:eastAsia="lt-LT"/>
          <w14:ligatures w14:val="none"/>
        </w:rPr>
        <w:t xml:space="preserve"> priedo </w:t>
      </w:r>
      <w:r w:rsidRPr="004634E5" w:rsidR="000B5EC0">
        <w:rPr>
          <w:rFonts w:eastAsia="Calibri" w:asciiTheme="majorBidi" w:hAnsiTheme="majorBidi" w:cstheme="majorBidi"/>
          <w:bCs/>
          <w:kern w:val="0"/>
          <w:sz w:val="22"/>
          <w:szCs w:val="22"/>
          <w:lang w:eastAsia="lt-LT"/>
          <w14:ligatures w14:val="none"/>
        </w:rPr>
        <w:t xml:space="preserve">SPECIALISTO </w:t>
      </w:r>
      <w:r w:rsidRPr="004634E5" w:rsidR="003513FA">
        <w:rPr>
          <w:rFonts w:eastAsia="Calibri" w:asciiTheme="majorBidi" w:hAnsiTheme="majorBidi" w:cstheme="majorBidi"/>
          <w:bCs/>
          <w:kern w:val="0"/>
          <w:sz w:val="22"/>
          <w:szCs w:val="22"/>
          <w:lang w:eastAsia="lt-LT"/>
          <w14:ligatures w14:val="none"/>
        </w:rPr>
        <w:t xml:space="preserve">PATIRTIES </w:t>
      </w:r>
      <w:r w:rsidRPr="004634E5">
        <w:rPr>
          <w:rFonts w:eastAsia="Calibri" w:asciiTheme="majorBidi" w:hAnsiTheme="majorBidi" w:cstheme="majorBidi"/>
          <w:bCs/>
          <w:caps/>
          <w:kern w:val="0"/>
          <w:sz w:val="22"/>
          <w:szCs w:val="22"/>
          <w:lang w:eastAsia="lt-LT"/>
          <w14:ligatures w14:val="none"/>
        </w:rPr>
        <w:t>lentelės 1.</w:t>
      </w:r>
      <w:r w:rsidRPr="004634E5" w:rsidR="00246E8F">
        <w:rPr>
          <w:rFonts w:eastAsia="Calibri" w:asciiTheme="majorBidi" w:hAnsiTheme="majorBidi" w:cstheme="majorBidi"/>
          <w:bCs/>
          <w:caps/>
          <w:kern w:val="0"/>
          <w:sz w:val="22"/>
          <w:szCs w:val="22"/>
          <w:lang w:eastAsia="lt-LT"/>
          <w14:ligatures w14:val="none"/>
        </w:rPr>
        <w:t>2</w:t>
      </w:r>
      <w:r w:rsidRPr="004634E5">
        <w:rPr>
          <w:rFonts w:eastAsia="Calibri" w:asciiTheme="majorBidi" w:hAnsiTheme="majorBidi" w:cstheme="majorBidi"/>
          <w:bCs/>
          <w:caps/>
          <w:kern w:val="0"/>
          <w:sz w:val="22"/>
          <w:szCs w:val="22"/>
          <w:lang w:eastAsia="lt-LT"/>
          <w14:ligatures w14:val="none"/>
        </w:rPr>
        <w:t>.1 papunkčio</w:t>
      </w:r>
      <w:r w:rsidRPr="004634E5">
        <w:rPr>
          <w:rFonts w:eastAsia="Calibri" w:asciiTheme="majorBidi" w:hAnsiTheme="majorBidi" w:cstheme="majorBidi"/>
          <w:bCs/>
          <w:kern w:val="0"/>
          <w:sz w:val="22"/>
          <w:szCs w:val="22"/>
          <w:lang w:eastAsia="lt-LT"/>
          <w14:ligatures w14:val="none"/>
        </w:rPr>
        <w:t xml:space="preserve"> PATIRTIES LENTELĖ </w:t>
      </w:r>
    </w:p>
    <w:p w:rsidRPr="004634E5" w:rsidR="005F4E78" w:rsidP="005F4E78" w:rsidRDefault="005F4E78" w14:paraId="7DDDCFC2" w14:textId="77777777">
      <w:pPr>
        <w:spacing w:after="0" w:line="240" w:lineRule="auto"/>
        <w:ind w:firstLine="697"/>
        <w:jc w:val="center"/>
        <w:rPr>
          <w:rFonts w:eastAsia="Calibri" w:asciiTheme="majorBidi" w:hAnsiTheme="majorBidi" w:cstheme="majorBidi"/>
          <w:b/>
          <w:kern w:val="0"/>
          <w:sz w:val="22"/>
          <w:szCs w:val="22"/>
          <w:lang w:eastAsia="lt-LT"/>
          <w14:ligatures w14:val="none"/>
        </w:rPr>
      </w:pPr>
    </w:p>
    <w:p w:rsidRPr="004634E5" w:rsidR="005F4E78" w:rsidP="005F4E78" w:rsidRDefault="005F4E78" w14:paraId="41784BF9" w14:textId="77777777">
      <w:pPr>
        <w:spacing w:after="0" w:line="240" w:lineRule="auto"/>
        <w:ind w:firstLine="697"/>
        <w:jc w:val="both"/>
        <w:rPr>
          <w:rFonts w:eastAsia="Calibri" w:asciiTheme="majorBidi" w:hAnsiTheme="majorBidi" w:cstheme="majorBidi"/>
          <w:bCs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bCs/>
          <w:i/>
          <w:iCs/>
          <w:kern w:val="0"/>
          <w:sz w:val="22"/>
          <w:szCs w:val="22"/>
          <w:lang w:eastAsia="lt-LT"/>
          <w14:ligatures w14:val="none"/>
        </w:rPr>
        <w:t>1 lentelė.</w:t>
      </w:r>
      <w:r w:rsidRPr="004634E5">
        <w:rPr>
          <w:rFonts w:eastAsia="Calibri" w:asciiTheme="majorBidi" w:hAnsiTheme="majorBidi" w:cstheme="majorBidi"/>
          <w:bCs/>
          <w:kern w:val="0"/>
          <w:sz w:val="22"/>
          <w:szCs w:val="22"/>
          <w:lang w:eastAsia="lt-LT"/>
          <w14:ligatures w14:val="none"/>
        </w:rPr>
        <w:t xml:space="preserve"> </w:t>
      </w:r>
      <w:r w:rsidRPr="004634E5">
        <w:rPr>
          <w:rFonts w:eastAsia="Calibri" w:asciiTheme="majorBidi" w:hAnsiTheme="majorBidi" w:cstheme="majorBidi"/>
          <w:bCs/>
          <w:i/>
          <w:iCs/>
          <w:kern w:val="0"/>
          <w:sz w:val="22"/>
          <w:szCs w:val="22"/>
          <w:lang w:eastAsia="lt-LT"/>
          <w14:ligatures w14:val="none"/>
        </w:rPr>
        <w:t>Informacija apie specialistą.</w:t>
      </w:r>
    </w:p>
    <w:p w:rsidRPr="004634E5" w:rsidR="005F4E78" w:rsidP="005F4E78" w:rsidRDefault="005F4E78" w14:paraId="3F076B18" w14:textId="77777777">
      <w:pPr>
        <w:spacing w:after="0" w:line="240" w:lineRule="auto"/>
        <w:ind w:firstLine="697"/>
        <w:jc w:val="center"/>
        <w:rPr>
          <w:rFonts w:eastAsia="Calibri" w:asciiTheme="majorBidi" w:hAnsiTheme="majorBidi" w:cstheme="majorBidi"/>
          <w:b/>
          <w:kern w:val="0"/>
          <w:sz w:val="22"/>
          <w:szCs w:val="22"/>
          <w:lang w:eastAsia="lt-LT"/>
          <w14:ligatures w14:val="none"/>
        </w:rPr>
      </w:pPr>
    </w:p>
    <w:tbl>
      <w:tblPr>
        <w:tblW w:w="10108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244"/>
        <w:gridCol w:w="4583"/>
        <w:gridCol w:w="4281"/>
      </w:tblGrid>
      <w:tr w:rsidRPr="004634E5" w:rsidR="0008758A" w:rsidTr="00941581" w14:paraId="1F530A9A" w14:textId="77777777">
        <w:trPr>
          <w:trHeight w:val="111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634E5" w:rsidR="005F4E78" w:rsidP="005F4E78" w:rsidRDefault="005F4E78" w14:paraId="1AA4572E" w14:textId="77777777">
            <w:pPr>
              <w:spacing w:after="0" w:line="240" w:lineRule="auto"/>
              <w:ind w:firstLine="697"/>
              <w:jc w:val="both"/>
              <w:rPr>
                <w:rFonts w:eastAsia="Calibri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Calibri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1.1.</w:t>
            </w:r>
          </w:p>
        </w:tc>
        <w:tc>
          <w:tcPr>
            <w:tcW w:w="5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634E5" w:rsidR="005F4E78" w:rsidP="005F4E78" w:rsidRDefault="005F4E78" w14:paraId="2DB142EC" w14:textId="77777777">
            <w:pPr>
              <w:spacing w:after="0" w:line="240" w:lineRule="auto"/>
              <w:ind w:firstLine="697"/>
              <w:jc w:val="both"/>
              <w:rPr>
                <w:rFonts w:eastAsia="Calibri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Calibri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  <w:t>Siūlomo specialisto vardas, pavardė</w:t>
            </w:r>
          </w:p>
        </w:tc>
        <w:tc>
          <w:tcPr>
            <w:tcW w:w="4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4634E5" w:rsidR="005F4E78" w:rsidP="005F4E78" w:rsidRDefault="005F4E78" w14:paraId="04612EF4" w14:textId="77777777">
            <w:pPr>
              <w:spacing w:after="0" w:line="240" w:lineRule="auto"/>
              <w:ind w:firstLine="697"/>
              <w:jc w:val="both"/>
              <w:rPr>
                <w:rFonts w:eastAsia="Calibri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Pr="004634E5" w:rsidR="005F4E78" w:rsidTr="00941581" w14:paraId="6AADA85E" w14:textId="77777777">
        <w:trPr>
          <w:trHeight w:val="111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634E5" w:rsidR="005F4E78" w:rsidP="005F4E78" w:rsidRDefault="005F4E78" w14:paraId="4FCA861E" w14:textId="77777777">
            <w:pPr>
              <w:spacing w:after="0" w:line="240" w:lineRule="auto"/>
              <w:ind w:firstLine="697"/>
              <w:jc w:val="both"/>
              <w:rPr>
                <w:rFonts w:eastAsia="Calibri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Calibri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1.2.</w:t>
            </w:r>
          </w:p>
        </w:tc>
        <w:tc>
          <w:tcPr>
            <w:tcW w:w="5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634E5" w:rsidR="005F4E78" w:rsidP="005F4E78" w:rsidRDefault="005F4E78" w14:paraId="27881460" w14:textId="77777777">
            <w:pPr>
              <w:spacing w:after="0" w:line="240" w:lineRule="auto"/>
              <w:ind w:firstLine="697"/>
              <w:jc w:val="both"/>
              <w:rPr>
                <w:rFonts w:eastAsia="Calibri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Calibri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  <w:t>Specialisto kontaktinė informacija</w:t>
            </w:r>
          </w:p>
        </w:tc>
        <w:tc>
          <w:tcPr>
            <w:tcW w:w="4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4634E5" w:rsidR="005F4E78" w:rsidP="005F4E78" w:rsidRDefault="005F4E78" w14:paraId="2A827ACC" w14:textId="77777777">
            <w:pPr>
              <w:spacing w:after="0" w:line="240" w:lineRule="auto"/>
              <w:ind w:firstLine="697"/>
              <w:jc w:val="both"/>
              <w:rPr>
                <w:rFonts w:eastAsia="Calibri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</w:tbl>
    <w:p w:rsidRPr="004634E5" w:rsidR="005F4E78" w:rsidP="005F4E78" w:rsidRDefault="005F4E78" w14:paraId="23210A32" w14:textId="77777777">
      <w:pPr>
        <w:spacing w:after="0" w:line="240" w:lineRule="auto"/>
        <w:ind w:firstLine="697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</w:pPr>
    </w:p>
    <w:p w:rsidRPr="004634E5" w:rsidR="005F4E78" w:rsidP="005F4E78" w:rsidRDefault="005F4E78" w14:paraId="4590F728" w14:textId="5B48962E">
      <w:pPr>
        <w:spacing w:after="0" w:line="240" w:lineRule="auto"/>
        <w:ind w:right="616" w:firstLine="697"/>
        <w:jc w:val="both"/>
        <w:rPr>
          <w:rFonts w:eastAsia="Calibri" w:asciiTheme="majorBidi" w:hAnsiTheme="majorBidi" w:cstheme="majorBidi"/>
          <w:i/>
          <w:iCs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2</w:t>
      </w:r>
      <w:r w:rsidR="00666FE9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 xml:space="preserve"> ir</w:t>
      </w:r>
      <w:r w:rsidRPr="004634E5" w:rsidR="00F04B23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 xml:space="preserve"> </w:t>
      </w:r>
      <w:r w:rsidR="00666FE9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3</w:t>
      </w:r>
      <w:r w:rsidRPr="004634E5" w:rsidR="00F04B23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 xml:space="preserve"> </w: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lentelė</w:t>
      </w:r>
      <w:r w:rsidRPr="004634E5" w:rsidR="00B07522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s</w: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 xml:space="preserve">. </w: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Informacija apie specialisto </w:t>
      </w:r>
      <w:r w:rsidRPr="004634E5">
        <w:rPr>
          <w:rFonts w:eastAsia="Calibri" w:asciiTheme="majorBidi" w:hAnsiTheme="majorBidi" w:cstheme="majorBidi"/>
          <w:b/>
          <w:bCs/>
          <w:kern w:val="0"/>
          <w:sz w:val="22"/>
          <w:szCs w:val="22"/>
          <w:lang w:eastAsia="lt-LT"/>
          <w14:ligatures w14:val="none"/>
        </w:rPr>
        <w:t>patirtį, kuri bus naudojama suteikiant ekonominio naudingumo balus</w: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</w:t>
      </w:r>
      <w:r w:rsidRPr="004634E5">
        <w:rPr>
          <w:rFonts w:eastAsia="Calibri" w:asciiTheme="majorBidi" w:hAnsiTheme="majorBidi" w:cstheme="majorBidi"/>
          <w:i/>
          <w:iCs/>
          <w:kern w:val="0"/>
          <w:sz w:val="22"/>
          <w:szCs w:val="22"/>
          <w:lang w:eastAsia="lt-LT"/>
          <w14:ligatures w14:val="none"/>
        </w:rPr>
        <w:t>(pildo pats specialistas, kuris siūlomas</w: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pagal SPS </w:t>
      </w:r>
      <w:r w:rsidRPr="004634E5" w:rsidR="00FD6C60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>7</w: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priedo lentelės 1.</w:t>
      </w:r>
      <w:r w:rsidRPr="004634E5" w:rsidR="00FD6C60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>2</w: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>.1 papunktį):</w:t>
      </w:r>
    </w:p>
    <w:p w:rsidRPr="004634E5" w:rsidR="005F4E78" w:rsidP="26F242D3" w:rsidRDefault="23566734" w14:paraId="65668EF3" w14:textId="58B6E4CE">
      <w:pPr>
        <w:spacing w:after="0" w:line="240" w:lineRule="auto"/>
        <w:ind w:right="616" w:firstLine="697"/>
        <w:jc w:val="both"/>
        <w:rPr>
          <w:rFonts w:eastAsia="Calibri" w:asciiTheme="majorBidi" w:hAnsiTheme="majorBidi" w:cstheme="majorBidi"/>
          <w:b/>
          <w:bCs/>
          <w:i/>
          <w:iCs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b/>
          <w:bCs/>
          <w:i/>
          <w:iCs/>
          <w:kern w:val="0"/>
          <w:sz w:val="22"/>
          <w:szCs w:val="22"/>
          <w:lang w:eastAsia="lt-LT"/>
          <w14:ligatures w14:val="none"/>
        </w:rPr>
        <w:t xml:space="preserve">Pagal turimą patirtį pildyti </w:t>
      </w:r>
      <w:r w:rsidRPr="004634E5" w:rsidR="256BAF27">
        <w:rPr>
          <w:rFonts w:eastAsia="Calibri" w:asciiTheme="majorBidi" w:hAnsiTheme="majorBidi" w:cstheme="majorBidi"/>
          <w:b/>
          <w:bCs/>
          <w:i/>
          <w:iCs/>
          <w:kern w:val="0"/>
          <w:sz w:val="22"/>
          <w:szCs w:val="22"/>
          <w:lang w:eastAsia="lt-LT"/>
          <w14:ligatures w14:val="none"/>
        </w:rPr>
        <w:t>2 i</w:t>
      </w:r>
      <w:r w:rsidRPr="004634E5">
        <w:rPr>
          <w:rFonts w:eastAsia="Calibri" w:asciiTheme="majorBidi" w:hAnsiTheme="majorBidi" w:cstheme="majorBidi"/>
          <w:b/>
          <w:bCs/>
          <w:i/>
          <w:iCs/>
          <w:kern w:val="0"/>
          <w:sz w:val="22"/>
          <w:szCs w:val="22"/>
          <w:lang w:eastAsia="lt-LT"/>
          <w14:ligatures w14:val="none"/>
        </w:rPr>
        <w:t xml:space="preserve">r (ar) </w:t>
      </w:r>
      <w:r w:rsidRPr="004634E5" w:rsidR="647AD665">
        <w:rPr>
          <w:rFonts w:eastAsia="Calibri" w:asciiTheme="majorBidi" w:hAnsiTheme="majorBidi" w:cstheme="majorBidi"/>
          <w:b/>
          <w:bCs/>
          <w:i/>
          <w:iCs/>
          <w:kern w:val="0"/>
          <w:sz w:val="22"/>
          <w:szCs w:val="22"/>
          <w:lang w:eastAsia="lt-LT"/>
          <w14:ligatures w14:val="none"/>
        </w:rPr>
        <w:t>3</w:t>
      </w:r>
      <w:r w:rsidRPr="004634E5">
        <w:rPr>
          <w:rFonts w:eastAsia="Calibri" w:asciiTheme="majorBidi" w:hAnsiTheme="majorBidi" w:cstheme="majorBidi"/>
          <w:b/>
          <w:bCs/>
          <w:i/>
          <w:iCs/>
          <w:kern w:val="0"/>
          <w:sz w:val="22"/>
          <w:szCs w:val="22"/>
          <w:lang w:eastAsia="lt-LT"/>
          <w14:ligatures w14:val="none"/>
        </w:rPr>
        <w:t xml:space="preserve"> lentelę</w:t>
      </w:r>
    </w:p>
    <w:p w:rsidRPr="004634E5" w:rsidR="005F4E78" w:rsidP="005F4E78" w:rsidRDefault="005F4E78" w14:paraId="2A86DCD1" w14:textId="1E73C11A">
      <w:pPr>
        <w:spacing w:after="0" w:line="240" w:lineRule="auto"/>
        <w:ind w:left="360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Teikiu informaciją, įrodančią, kad turiu </w:t>
      </w:r>
      <w:r w:rsidRPr="004634E5" w:rsidR="00F22A67">
        <w:rPr>
          <w:rFonts w:eastAsia="Times New Roman" w:asciiTheme="majorBidi" w:hAnsiTheme="majorBidi" w:cstheme="majorBidi"/>
          <w:b/>
          <w:bCs/>
          <w:i/>
          <w:iCs/>
          <w:sz w:val="22"/>
          <w:szCs w:val="22"/>
        </w:rPr>
        <w:t>patirtį atliekant vertinimą, kuris apėmė žemės ūkio ir (arba) kaimo plėtros sritis</w:t>
      </w:r>
      <w:r w:rsidRPr="004634E5" w:rsidR="00EA4989">
        <w:rPr>
          <w:rFonts w:eastAsia="Times New Roman" w:asciiTheme="majorBidi" w:hAnsiTheme="majorBidi" w:cstheme="majorBidi"/>
          <w:b/>
          <w:bCs/>
          <w:i/>
          <w:iCs/>
          <w:sz w:val="22"/>
          <w:szCs w:val="22"/>
        </w:rPr>
        <w:t xml:space="preserve"> </w:t>
      </w:r>
      <w:r w:rsidRPr="004634E5" w:rsidR="006942D6">
        <w:rPr>
          <w:rFonts w:eastAsia="Times New Roman" w:asciiTheme="majorBidi" w:hAnsiTheme="majorBidi" w:cstheme="majorBidi"/>
          <w:b/>
          <w:bCs/>
          <w:i/>
          <w:iCs/>
          <w:sz w:val="22"/>
          <w:szCs w:val="22"/>
        </w:rPr>
        <w:t>pagal šiuos specialiuosius požymius</w:t>
      </w:r>
    </w:p>
    <w:p w:rsidRPr="004634E5" w:rsidR="00FE4DAC" w:rsidP="005E698C" w:rsidRDefault="006C62DC" w14:paraId="688894D5" w14:textId="0DB144C8">
      <w:pPr>
        <w:spacing w:after="0" w:line="240" w:lineRule="auto"/>
        <w:ind w:left="360"/>
        <w:jc w:val="both"/>
        <w:rPr>
          <w:rFonts w:eastAsia="Calibri" w:asciiTheme="majorBidi" w:hAnsiTheme="majorBidi" w:cstheme="majorBidi"/>
          <w:kern w:val="0"/>
          <w:sz w:val="22"/>
          <w:szCs w:val="22"/>
          <w:lang w:val="pt-BR" w:eastAsia="lt-LT"/>
          <w14:ligatures w14:val="none"/>
        </w:rPr>
      </w:pPr>
      <w:r w:rsidRPr="004634E5">
        <w:rPr>
          <w:rFonts w:eastAsia="Calibri" w:asciiTheme="majorBidi" w:hAnsiTheme="majorBidi" w:cstheme="majorBidi"/>
          <w:b/>
          <w:bCs/>
          <w:kern w:val="0"/>
          <w:sz w:val="22"/>
          <w:szCs w:val="22"/>
          <w:lang w:eastAsia="lt-LT"/>
          <w14:ligatures w14:val="none"/>
        </w:rPr>
        <w:t>(vertinimu</w: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</w:t>
      </w:r>
      <w:r w:rsidRPr="004634E5" w:rsidR="005E698C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>laikomas nustatytus reikalavimus atitinkantis tyrimas, studija ar vertinimas</w: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>):</w:t>
      </w:r>
    </w:p>
    <w:p w:rsidRPr="004634E5" w:rsidR="00FE4DAC" w:rsidP="0090576F" w:rsidRDefault="004F4E8E" w14:paraId="6A141DE5" w14:textId="08B0CB21">
      <w:pPr>
        <w:spacing w:after="0" w:line="240" w:lineRule="auto"/>
        <w:ind w:firstLine="709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>Turiu atitinkamą patirtį:</w:t>
      </w:r>
    </w:p>
    <w:p w:rsidRPr="004634E5" w:rsidR="00FE4DAC" w:rsidP="00D450F5" w:rsidRDefault="00FE4DAC" w14:paraId="20CBD740" w14:textId="7D79BE80">
      <w:pPr>
        <w:spacing w:after="0" w:line="240" w:lineRule="auto"/>
        <w:ind w:left="35" w:firstLine="697"/>
        <w:contextualSpacing/>
        <w:jc w:val="both"/>
        <w:rPr>
          <w:rFonts w:eastAsia="Times New Roman" w:asciiTheme="majorBidi" w:hAnsiTheme="majorBidi" w:cstheme="majorBidi"/>
          <w:b/>
          <w:bCs/>
          <w:sz w:val="22"/>
          <w:szCs w:val="22"/>
        </w:rPr>
      </w:pP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instrText xml:space="preserve"> FORMCHECKBOX </w:instrTex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separate"/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end"/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</w:t>
      </w:r>
      <w:r w:rsidRPr="004634E5" w:rsidR="00D450F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>per pastaruosius 7 (septynerius) metus iki pasiūlymo pateikimo termino pabaigos esu turėjęs patirties ATLIEKANT</w:t>
      </w:r>
      <w:r w:rsidRPr="004634E5" w:rsidR="00D450F5">
        <w:rPr>
          <w:rFonts w:eastAsia="Calibri" w:asciiTheme="majorBidi" w:hAnsiTheme="majorBidi" w:cstheme="majorBidi"/>
          <w:sz w:val="22"/>
          <w:szCs w:val="22"/>
          <w:lang w:eastAsia="lt-LT"/>
          <w14:ligatures w14:val="none"/>
        </w:rPr>
        <w:t xml:space="preserve"> </w:t>
      </w:r>
      <w:r w:rsidRPr="004634E5" w:rsidR="00D450F5">
        <w:rPr>
          <w:rFonts w:asciiTheme="majorBidi" w:hAnsiTheme="majorBidi" w:cstheme="majorBidi"/>
          <w:b/>
          <w:bCs/>
          <w:sz w:val="22"/>
          <w:szCs w:val="22"/>
        </w:rPr>
        <w:t>ES BŽŪP I</w:t>
      </w:r>
      <w:r w:rsidRPr="004634E5" w:rsidR="00D450F5">
        <w:rPr>
          <w:rFonts w:asciiTheme="majorBidi" w:hAnsiTheme="majorBidi" w:cstheme="majorBidi"/>
          <w:sz w:val="22"/>
          <w:szCs w:val="22"/>
        </w:rPr>
        <w:t xml:space="preserve">-o ramsčio (t. y. paramos tiesioginėmis išmokomis (t. y. pajamų rėmimas ir rinkos priemonės)) </w:t>
      </w:r>
      <w:r w:rsidRPr="004634E5" w:rsidR="00D450F5">
        <w:rPr>
          <w:rFonts w:asciiTheme="majorBidi" w:hAnsiTheme="majorBidi" w:cstheme="majorBidi"/>
          <w:b/>
          <w:bCs/>
          <w:sz w:val="22"/>
          <w:szCs w:val="22"/>
        </w:rPr>
        <w:t>paramos</w:t>
      </w:r>
      <w:r w:rsidRPr="004634E5" w:rsidR="00D450F5">
        <w:rPr>
          <w:rFonts w:asciiTheme="majorBidi" w:hAnsiTheme="majorBidi" w:cstheme="majorBidi"/>
          <w:sz w:val="22"/>
          <w:szCs w:val="22"/>
        </w:rPr>
        <w:t xml:space="preserve"> įtakos ekonominei žemės ūkio ir (arba) kaimo vietovėse veikiančių subjektų veiklai </w:t>
      </w:r>
      <w:r w:rsidR="00A01E70">
        <w:rPr>
          <w:rFonts w:eastAsia="Times New Roman" w:asciiTheme="majorBidi" w:hAnsiTheme="majorBidi" w:cstheme="majorBidi"/>
          <w:b/>
          <w:bCs/>
          <w:sz w:val="22"/>
          <w:szCs w:val="22"/>
        </w:rPr>
        <w:t>DU</w:t>
      </w:r>
      <w:r w:rsidRPr="004634E5" w:rsidR="00D450F5">
        <w:rPr>
          <w:rFonts w:eastAsia="Times New Roman" w:asciiTheme="majorBidi" w:hAnsiTheme="majorBidi" w:cstheme="majorBidi"/>
          <w:sz w:val="22"/>
          <w:szCs w:val="22"/>
        </w:rPr>
        <w:t xml:space="preserve"> </w:t>
      </w:r>
      <w:r w:rsidRPr="004634E5" w:rsidR="00D450F5">
        <w:rPr>
          <w:rFonts w:eastAsia="Times New Roman" w:asciiTheme="majorBidi" w:hAnsiTheme="majorBidi" w:cstheme="majorBidi"/>
          <w:b/>
          <w:bCs/>
          <w:sz w:val="22"/>
          <w:szCs w:val="22"/>
        </w:rPr>
        <w:t>vertinim</w:t>
      </w:r>
      <w:r w:rsidR="00A01E70">
        <w:rPr>
          <w:rFonts w:eastAsia="Times New Roman" w:asciiTheme="majorBidi" w:hAnsiTheme="majorBidi" w:cstheme="majorBidi"/>
          <w:b/>
          <w:bCs/>
          <w:sz w:val="22"/>
          <w:szCs w:val="22"/>
        </w:rPr>
        <w:t>us</w:t>
      </w:r>
    </w:p>
    <w:p w:rsidRPr="004634E5" w:rsidR="00BB7A4D" w:rsidP="008052B0" w:rsidRDefault="00D061DA" w14:paraId="3CFB4FB3" w14:textId="22FDFADC">
      <w:pPr>
        <w:spacing w:after="0" w:line="240" w:lineRule="auto"/>
        <w:ind w:left="35" w:firstLine="697"/>
        <w:contextualSpacing/>
        <w:jc w:val="both"/>
        <w:rPr>
          <w:rFonts w:eastAsia="Calibri" w:asciiTheme="majorBidi" w:hAnsiTheme="majorBidi" w:cstheme="majorBidi"/>
          <w:i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instrText xml:space="preserve"> FORMCHECKBOX </w:instrTex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separate"/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end"/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</w:t>
      </w:r>
      <w:r w:rsidRPr="004634E5" w:rsidR="008052B0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>per pastaruosius 7 (septynerius) metus iki pasiūlymo pateikimo termino pabaigos esu turėjęs patirties ATLIEKANT</w:t>
      </w:r>
      <w:r w:rsidRPr="004634E5" w:rsidR="008052B0">
        <w:rPr>
          <w:rFonts w:eastAsia="Calibri" w:asciiTheme="majorBidi" w:hAnsiTheme="majorBidi" w:cstheme="majorBidi"/>
          <w:sz w:val="22"/>
          <w:szCs w:val="22"/>
          <w:lang w:eastAsia="lt-LT"/>
          <w14:ligatures w14:val="none"/>
        </w:rPr>
        <w:t xml:space="preserve"> </w:t>
      </w:r>
      <w:r w:rsidRPr="004634E5" w:rsidR="008052B0">
        <w:rPr>
          <w:rFonts w:asciiTheme="majorBidi" w:hAnsiTheme="majorBidi" w:cstheme="majorBidi"/>
          <w:b/>
          <w:bCs/>
          <w:sz w:val="22"/>
          <w:szCs w:val="22"/>
        </w:rPr>
        <w:t>ES BŽŪP I</w:t>
      </w:r>
      <w:r w:rsidRPr="004634E5" w:rsidR="008052B0">
        <w:rPr>
          <w:rFonts w:asciiTheme="majorBidi" w:hAnsiTheme="majorBidi" w:cstheme="majorBidi"/>
          <w:sz w:val="22"/>
          <w:szCs w:val="22"/>
        </w:rPr>
        <w:t xml:space="preserve">-o ramsčio (t. y. paramos tiesioginėmis išmokomis (t. y. pajamų rėmimas ir rinkos priemonės)) </w:t>
      </w:r>
      <w:r w:rsidRPr="004634E5" w:rsidR="008052B0">
        <w:rPr>
          <w:rFonts w:asciiTheme="majorBidi" w:hAnsiTheme="majorBidi" w:cstheme="majorBidi"/>
          <w:b/>
          <w:bCs/>
          <w:sz w:val="22"/>
          <w:szCs w:val="22"/>
        </w:rPr>
        <w:t>paramos</w:t>
      </w:r>
      <w:r w:rsidRPr="004634E5" w:rsidR="008052B0">
        <w:rPr>
          <w:rFonts w:asciiTheme="majorBidi" w:hAnsiTheme="majorBidi" w:cstheme="majorBidi"/>
          <w:sz w:val="22"/>
          <w:szCs w:val="22"/>
        </w:rPr>
        <w:t xml:space="preserve"> įtakos ekonominei žemės ūkio ir (arba) kaimo vietovėse veikiančių subjektų veiklai </w:t>
      </w:r>
      <w:r w:rsidR="00A01E70">
        <w:rPr>
          <w:rFonts w:eastAsia="Times New Roman" w:asciiTheme="majorBidi" w:hAnsiTheme="majorBidi" w:cstheme="majorBidi"/>
          <w:b/>
          <w:bCs/>
          <w:sz w:val="22"/>
          <w:szCs w:val="22"/>
        </w:rPr>
        <w:t>TR</w:t>
      </w:r>
      <w:r w:rsidR="00A62158">
        <w:rPr>
          <w:rFonts w:eastAsia="Times New Roman" w:asciiTheme="majorBidi" w:hAnsiTheme="majorBidi" w:cstheme="majorBidi"/>
          <w:b/>
          <w:bCs/>
          <w:sz w:val="22"/>
          <w:szCs w:val="22"/>
        </w:rPr>
        <w:t>IS</w:t>
      </w:r>
      <w:r w:rsidRPr="004634E5" w:rsidR="008052B0">
        <w:rPr>
          <w:rFonts w:eastAsia="Times New Roman" w:asciiTheme="majorBidi" w:hAnsiTheme="majorBidi" w:cstheme="majorBidi"/>
          <w:b/>
          <w:bCs/>
          <w:sz w:val="22"/>
          <w:szCs w:val="22"/>
        </w:rPr>
        <w:t xml:space="preserve"> IR DAUGIAU vertinimų</w:t>
      </w:r>
    </w:p>
    <w:p w:rsidRPr="004634E5" w:rsidR="00BB7A4D" w:rsidP="00BB7A4D" w:rsidRDefault="00BB7A4D" w14:paraId="61C0C986" w14:textId="06E93DFA">
      <w:pPr>
        <w:spacing w:after="0" w:line="240" w:lineRule="auto"/>
        <w:jc w:val="both"/>
        <w:rPr>
          <w:rFonts w:eastAsia="Calibri" w:asciiTheme="majorBidi" w:hAnsiTheme="majorBidi" w:cstheme="majorBidi"/>
          <w:i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i/>
          <w:kern w:val="0"/>
          <w:sz w:val="22"/>
          <w:szCs w:val="22"/>
          <w:lang w:eastAsia="lt-LT"/>
          <w14:ligatures w14:val="none"/>
        </w:rPr>
        <w:t>[pažymėkite vieną, neaktualias eilutes galima ištrinti]</w:t>
      </w:r>
    </w:p>
    <w:p w:rsidRPr="004634E5" w:rsidR="0020322C" w:rsidP="006942D6" w:rsidRDefault="0020322C" w14:paraId="1EE0136C" w14:textId="55C5B0EC">
      <w:pPr>
        <w:spacing w:after="0" w:line="240" w:lineRule="auto"/>
        <w:rPr>
          <w:rFonts w:eastAsia="Times New Roman" w:asciiTheme="majorBidi" w:hAnsiTheme="majorBidi" w:cstheme="majorBidi"/>
          <w:sz w:val="22"/>
          <w:szCs w:val="22"/>
        </w:rPr>
      </w:pPr>
    </w:p>
    <w:p w:rsidR="005F4E78" w:rsidP="005F4E78" w:rsidRDefault="00CE067F" w14:paraId="322B6671" w14:textId="5E868E2D">
      <w:pPr>
        <w:spacing w:after="0" w:line="240" w:lineRule="auto"/>
        <w:ind w:right="616" w:firstLine="697"/>
        <w:jc w:val="both"/>
        <w:rPr>
          <w:rFonts w:eastAsia="Calibri" w:asciiTheme="majorBidi" w:hAnsiTheme="majorBidi" w:cstheme="majorBidi"/>
          <w:bCs/>
          <w:i/>
          <w:iCs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bCs/>
          <w:i/>
          <w:iCs/>
          <w:kern w:val="0"/>
          <w:sz w:val="22"/>
          <w:szCs w:val="22"/>
          <w:lang w:eastAsia="lt-LT"/>
          <w14:ligatures w14:val="none"/>
        </w:rPr>
        <w:t xml:space="preserve">2 </w:t>
      </w:r>
      <w:bookmarkStart w:name="_Hlk212721085" w:id="0"/>
      <w:r w:rsidRPr="004634E5">
        <w:rPr>
          <w:rFonts w:eastAsia="Calibri" w:asciiTheme="majorBidi" w:hAnsiTheme="majorBidi" w:cstheme="majorBidi"/>
          <w:bCs/>
          <w:i/>
          <w:iCs/>
          <w:kern w:val="0"/>
          <w:sz w:val="22"/>
          <w:szCs w:val="22"/>
          <w:lang w:eastAsia="lt-LT"/>
          <w14:ligatures w14:val="none"/>
        </w:rPr>
        <w:t>lentelė.</w:t>
      </w:r>
      <w:r w:rsidRPr="004634E5" w:rsidR="00B13139">
        <w:rPr>
          <w:rFonts w:eastAsia="Calibri" w:asciiTheme="majorBidi" w:hAnsiTheme="majorBidi" w:cstheme="majorBidi"/>
          <w:bCs/>
          <w:i/>
          <w:iCs/>
          <w:kern w:val="0"/>
          <w:sz w:val="22"/>
          <w:szCs w:val="22"/>
          <w:lang w:eastAsia="lt-LT"/>
          <w14:ligatures w14:val="none"/>
        </w:rPr>
        <w:t xml:space="preserve"> Informacija apie </w:t>
      </w:r>
      <w:bookmarkEnd w:id="0"/>
      <w:r w:rsidRPr="004634E5" w:rsidR="006B748A">
        <w:rPr>
          <w:rFonts w:eastAsia="Calibri" w:asciiTheme="majorBidi" w:hAnsiTheme="majorBidi" w:cstheme="majorBidi"/>
          <w:bCs/>
          <w:i/>
          <w:iCs/>
          <w:kern w:val="0"/>
          <w:sz w:val="22"/>
          <w:szCs w:val="22"/>
          <w:lang w:eastAsia="lt-LT"/>
          <w14:ligatures w14:val="none"/>
        </w:rPr>
        <w:t>atliktą vertinimą</w:t>
      </w:r>
    </w:p>
    <w:tbl>
      <w:tblPr>
        <w:tblW w:w="15309" w:type="dxa"/>
        <w:tblInd w:w="-5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835"/>
        <w:gridCol w:w="2836"/>
        <w:gridCol w:w="2409"/>
        <w:gridCol w:w="2552"/>
        <w:gridCol w:w="2409"/>
      </w:tblGrid>
      <w:tr w:rsidRPr="004634E5" w:rsidR="0008758A" w:rsidTr="00670CDE" w14:paraId="31C650FA" w14:textId="33F17132">
        <w:trPr>
          <w:trHeight w:val="2407"/>
        </w:trPr>
        <w:tc>
          <w:tcPr>
            <w:tcW w:w="15309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8A7DCD" w:rsidP="008A7DCD" w:rsidRDefault="008A7DCD" w14:paraId="7079AA1D" w14:textId="77777777">
            <w:pPr>
              <w:spacing w:before="40"/>
              <w:jc w:val="both"/>
              <w:rPr>
                <w:rFonts w:eastAsia="Times New Roman" w:asciiTheme="majorBidi" w:hAnsiTheme="majorBidi" w:cstheme="majorBidi"/>
                <w:sz w:val="22"/>
                <w:szCs w:val="22"/>
              </w:rPr>
            </w:pPr>
            <w:r w:rsidRPr="004634E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lastRenderedPageBreak/>
              <w:t xml:space="preserve">Profesinės patirties, kurią įgijo specialistas, bendrieji požymiai: </w:t>
            </w: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Specialistas per pastaruosius 7 (septynerius) metus iki pasiūlymų pateikimo termino pabaigos </w:t>
            </w:r>
            <w:r w:rsidRPr="004634E5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 xml:space="preserve">yra atlikęs paramos įtakos </w:t>
            </w: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žemės ūkio ir (arba) kaimo vietovėse veikiančių subjektų </w:t>
            </w:r>
            <w:r w:rsidRPr="004634E5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>ekonominei</w:t>
            </w: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 </w:t>
            </w:r>
            <w:r w:rsidRPr="004634E5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>veiklai vertinimą</w:t>
            </w: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, kuris apėmė bet kurios ES valstybės narės teritoriją. </w:t>
            </w:r>
          </w:p>
          <w:p w:rsidRPr="004634E5" w:rsidR="008A7DCD" w:rsidP="008A7DCD" w:rsidRDefault="008A7DCD" w14:paraId="067FFBF2" w14:textId="77777777">
            <w:pPr>
              <w:spacing w:before="40" w:after="40"/>
              <w:jc w:val="both"/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Atlikti paramos šaltinių </w:t>
            </w:r>
            <w:r w:rsidRPr="004634E5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 xml:space="preserve">vertinimai turi apimti: </w:t>
            </w:r>
          </w:p>
          <w:p w:rsidRPr="004634E5" w:rsidR="008A7DCD" w:rsidP="008A7DCD" w:rsidRDefault="004D0E85" w14:paraId="76F12B7B" w14:textId="0854F0B7">
            <w:pPr>
              <w:pStyle w:val="Sraopastraipa"/>
              <w:numPr>
                <w:ilvl w:val="0"/>
                <w:numId w:val="1"/>
              </w:numPr>
              <w:spacing w:before="40" w:after="40" w:line="276" w:lineRule="auto"/>
              <w:ind w:left="311" w:hanging="283"/>
              <w:jc w:val="both"/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eastAsia="Times New Roman" w:asciiTheme="majorBidi" w:hAnsiTheme="majorBidi" w:cstheme="majorBidi"/>
                <w:sz w:val="22"/>
                <w:szCs w:val="22"/>
              </w:rPr>
              <w:t>n</w:t>
            </w:r>
            <w:r w:rsidRPr="004634E5" w:rsidR="008A7DCD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e mažiau kaip </w:t>
            </w:r>
            <w:r w:rsidRPr="004634E5" w:rsidR="008A7DCD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>dviejų pagrindinių</w:t>
            </w:r>
            <w:r w:rsidRPr="004634E5" w:rsidR="008A7DCD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 žemės ūkio </w:t>
            </w:r>
            <w:r w:rsidRPr="004634E5" w:rsidR="008A7DCD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>sektorių</w:t>
            </w:r>
            <w:r w:rsidRPr="004634E5" w:rsidR="008A7DCD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 (t. y. augalininkystės, gyvulininkystės, sodininkystės arba daržininkystės) </w:t>
            </w:r>
            <w:r w:rsidRPr="004634E5" w:rsidR="008A7DCD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>analizę</w:t>
            </w:r>
          </w:p>
          <w:p w:rsidRPr="004634E5" w:rsidR="008A7DCD" w:rsidP="008A7DCD" w:rsidRDefault="008A7DCD" w14:paraId="1D1E1335" w14:textId="77777777">
            <w:pPr>
              <w:spacing w:before="40" w:after="40"/>
              <w:ind w:left="28"/>
              <w:jc w:val="both"/>
              <w:rPr>
                <w:rFonts w:eastAsia="Times New Roman" w:asciiTheme="majorBidi" w:hAnsiTheme="majorBidi" w:cstheme="majorBidi"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>arba</w:t>
            </w:r>
          </w:p>
          <w:p w:rsidRPr="00670CDE" w:rsidR="001474F5" w:rsidP="008A7DCD" w:rsidRDefault="008A7DCD" w14:paraId="21453A3F" w14:textId="6DEAAF41">
            <w:pPr>
              <w:pStyle w:val="Sraopastraipa"/>
              <w:numPr>
                <w:ilvl w:val="0"/>
                <w:numId w:val="1"/>
              </w:numPr>
              <w:spacing w:before="40" w:after="0" w:line="240" w:lineRule="auto"/>
              <w:ind w:left="312" w:hanging="284"/>
              <w:jc w:val="both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>atskirų</w:t>
            </w: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 remiamų žemės ūkio ir (arba) kaimo plėtros </w:t>
            </w:r>
            <w:r w:rsidRPr="004634E5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>tikslinių grupių</w:t>
            </w: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 (pvz., jaunieji ūkininkai, smulkūs ūkiai, vietos veiklos grupės (toliau – VVG) ar kiti kaimo vietovėse veikiantys paramos subjektai) veiklos analizę.</w:t>
            </w:r>
          </w:p>
          <w:p w:rsidRPr="000525CE" w:rsidR="000525CE" w:rsidP="000525CE" w:rsidRDefault="000525CE" w14:paraId="50906693" w14:textId="0DF29A37">
            <w:pPr>
              <w:spacing w:before="40" w:after="0" w:line="240" w:lineRule="auto"/>
              <w:jc w:val="both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Pr="004634E5" w:rsidR="00C05CDA" w:rsidTr="00A525C6" w14:paraId="06B30874" w14:textId="77777777">
        <w:trPr>
          <w:trHeight w:val="4803"/>
        </w:trPr>
        <w:tc>
          <w:tcPr>
            <w:tcW w:w="2268" w:type="dxa"/>
            <w:tcBorders>
              <w:left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C05CDA" w:rsidP="00C05CDA" w:rsidRDefault="00C05CDA" w14:paraId="1B77C2D0" w14:textId="77777777">
            <w:pPr>
              <w:spacing w:after="0" w:line="240" w:lineRule="auto"/>
              <w:jc w:val="both"/>
              <w:rPr>
                <w:rFonts w:eastAsia="Times New Roman" w:asciiTheme="majorBidi" w:hAnsiTheme="majorBidi" w:cstheme="majorBidi"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  <w:t>Vertinimo pavadinimas</w:t>
            </w: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 (lietuvių ir originalo (jeigu kita) kalba))</w:t>
            </w:r>
          </w:p>
          <w:p w:rsidRPr="004634E5" w:rsidR="00C05CDA" w:rsidP="00C05CDA" w:rsidRDefault="00C05CDA" w14:paraId="5C796553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bCs/>
                <w:i/>
                <w:iCs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  <w:t>Vertinimo užsakovas:</w:t>
            </w:r>
          </w:p>
          <w:p w:rsidRPr="004634E5" w:rsidR="00C05CDA" w:rsidP="00C05CDA" w:rsidRDefault="00C05CDA" w14:paraId="38311119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  <w:t>1) pavadinimas;</w:t>
            </w:r>
          </w:p>
          <w:p w:rsidRPr="004634E5" w:rsidR="00C05CDA" w:rsidP="00C05CDA" w:rsidRDefault="00C05CDA" w14:paraId="4D69ADCB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  <w:t xml:space="preserve">2) kontaktinis asmuo; </w:t>
            </w:r>
          </w:p>
          <w:p w:rsidRPr="004634E5" w:rsidR="00C05CDA" w:rsidP="00C05CDA" w:rsidRDefault="00C05CDA" w14:paraId="6A3D2A0C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  <w:t>3) kontaktinio asmens telefonas ir el. paštas.</w:t>
            </w:r>
          </w:p>
          <w:p w:rsidRPr="004634E5" w:rsidR="00C05CDA" w:rsidP="00C05CDA" w:rsidRDefault="00C05CDA" w14:paraId="201D4576" w14:textId="5B20FC31">
            <w:pPr>
              <w:spacing w:after="0" w:line="240" w:lineRule="auto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C05CDA" w:rsidP="00C05CDA" w:rsidRDefault="00C05CDA" w14:paraId="4A811041" w14:textId="076597EC">
            <w:pPr>
              <w:spacing w:after="0" w:line="240" w:lineRule="auto"/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 Interneto nuoroda į visą Vertinimą (originalo kalba) arba pagrindimas, kodėl nuorodos į visą Vertinimą pateikti negalima. Jeigu nėra viešai skelbiamos informacijos apie Vertinimą, turi būti pateikiama užsakovo pažyma ar kiti įrodymai, patvirtinantis specialisto dalyvavimą Vertinime.</w:t>
            </w:r>
          </w:p>
        </w:tc>
        <w:tc>
          <w:tcPr>
            <w:tcW w:w="28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EEAF6"/>
          </w:tcPr>
          <w:p w:rsidRPr="00436D01" w:rsidR="00C05CDA" w:rsidP="00C05CDA" w:rsidRDefault="00C05CDA" w14:paraId="08F92601" w14:textId="1769589E">
            <w:pPr>
              <w:spacing w:after="0" w:line="240" w:lineRule="auto"/>
              <w:rPr>
                <w:rFonts w:eastAsia="Times New Roman" w:asciiTheme="majorBidi" w:hAnsiTheme="majorBidi" w:cstheme="majorBidi"/>
                <w:sz w:val="22"/>
                <w:szCs w:val="22"/>
                <w:lang w:eastAsia="lt-LT"/>
              </w:rPr>
            </w:pP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>Vertinimo objektas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C05CDA" w:rsidP="00C05CDA" w:rsidRDefault="00C05CDA" w14:paraId="2FF9BC87" w14:textId="77777777">
            <w:pPr>
              <w:spacing w:after="0" w:line="300" w:lineRule="auto"/>
              <w:jc w:val="both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>Patirtis įgyta per pastaruosius 7 (septynerius) metus iki pasiūlymų pateikimo termino pabaigos.</w:t>
            </w:r>
          </w:p>
          <w:p w:rsidRPr="004634E5" w:rsidR="00C05CDA" w:rsidP="00C05CDA" w:rsidRDefault="00C05CDA" w14:paraId="1AC252F3" w14:textId="77777777">
            <w:pPr>
              <w:spacing w:after="0" w:line="300" w:lineRule="auto"/>
              <w:jc w:val="both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 xml:space="preserve">NURODYTI </w:t>
            </w:r>
          </w:p>
          <w:p w:rsidRPr="004634E5" w:rsidR="00C05CDA" w:rsidP="00C05CDA" w:rsidRDefault="00C05CDA" w14:paraId="51523CA7" w14:textId="2BF4E7D4">
            <w:pPr>
              <w:spacing w:after="0" w:line="300" w:lineRule="auto"/>
              <w:jc w:val="both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patirties įgijimo laikotarpį (pradžia – pabaiga (metų, mėnesio ir dienos tikslumu; abu laikotarpiai nurodomi atskirai net jeigu jie sutampa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C05CDA" w:rsidP="00C05CDA" w:rsidRDefault="00C05CDA" w14:paraId="447D6A4D" w14:textId="77777777">
            <w:pPr>
              <w:spacing w:after="0" w:line="300" w:lineRule="auto"/>
              <w:jc w:val="both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>Patirtis įgyta atliekant vertinimą, kuris apėmė bet kurios ES valstybės narės teritoriją</w:t>
            </w:r>
          </w:p>
          <w:p w:rsidRPr="004634E5" w:rsidR="00C05CDA" w:rsidP="00C05CDA" w:rsidRDefault="00C05CDA" w14:paraId="1A63DABA" w14:textId="77777777">
            <w:pPr>
              <w:spacing w:after="0" w:line="300" w:lineRule="auto"/>
              <w:jc w:val="both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 xml:space="preserve">NURODYTI, </w:t>
            </w:r>
          </w:p>
          <w:p w:rsidRPr="004634E5" w:rsidR="00C05CDA" w:rsidP="00C05CDA" w:rsidRDefault="00C05CDA" w14:paraId="13F2ABC0" w14:textId="03CAC161">
            <w:pPr>
              <w:spacing w:after="0" w:line="300" w:lineRule="auto"/>
              <w:jc w:val="both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kurios ES valstybės teritoriją apėmė vertinimas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C05CDA" w:rsidP="00C05CDA" w:rsidRDefault="00C05CDA" w14:paraId="27FCDAA8" w14:textId="77777777">
            <w:pPr>
              <w:spacing w:after="0" w:line="240" w:lineRule="auto"/>
              <w:jc w:val="both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 xml:space="preserve">Atliktas </w:t>
            </w:r>
            <w:r w:rsidRPr="004634E5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 xml:space="preserve">paramos įtakos </w:t>
            </w: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>žemės ūkio ir (arba) kaimo vietovėse veikiančių subjektų ekonominei veiklai vertinimas apėmė:</w:t>
            </w:r>
          </w:p>
          <w:p w:rsidRPr="004634E5" w:rsidR="00C05CDA" w:rsidP="00C05CDA" w:rsidRDefault="00C05CDA" w14:paraId="2A5D1AE7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>NURODYTI:</w:t>
            </w:r>
          </w:p>
          <w:p w:rsidRPr="004634E5" w:rsidR="00C05CDA" w:rsidP="00C05CDA" w:rsidRDefault="00666FE9" w14:paraId="50DDC86A" w14:textId="6F411F00">
            <w:pPr>
              <w:pStyle w:val="Sraopastraipa"/>
              <w:numPr>
                <w:ilvl w:val="0"/>
                <w:numId w:val="1"/>
              </w:numPr>
              <w:spacing w:before="40" w:after="40" w:line="276" w:lineRule="auto"/>
              <w:ind w:left="0" w:firstLine="0"/>
              <w:jc w:val="both"/>
              <w:rPr>
                <w:rFonts w:eastAsia="Times New Roman" w:asciiTheme="majorBidi" w:hAnsiTheme="majorBidi" w:cstheme="majorBidi"/>
                <w:sz w:val="22"/>
                <w:szCs w:val="22"/>
              </w:rPr>
            </w:pPr>
            <w:r>
              <w:rPr>
                <w:rFonts w:eastAsia="Times New Roman" w:asciiTheme="majorBidi" w:hAnsiTheme="majorBidi" w:cstheme="majorBidi"/>
                <w:sz w:val="22"/>
                <w:szCs w:val="22"/>
              </w:rPr>
              <w:t>n</w:t>
            </w:r>
            <w:r w:rsidRPr="004634E5" w:rsidR="00C05CDA">
              <w:rPr>
                <w:rFonts w:eastAsia="Times New Roman" w:asciiTheme="majorBidi" w:hAnsiTheme="majorBidi" w:cstheme="majorBidi"/>
                <w:sz w:val="22"/>
                <w:szCs w:val="22"/>
              </w:rPr>
              <w:t>e mažiau kaip dviejų pagrindinių žemės ūkio sektorių (t. y. augalininkystės, gyvulininkystės, sodininkystės arba daržininkystės) analizę NURODYTI TIKSLIAI SEKTORIUS DĖL KURIŲ BUVO ATLIKTA ANALIZĖ</w:t>
            </w:r>
          </w:p>
          <w:p w:rsidRPr="004634E5" w:rsidR="00C05CDA" w:rsidP="00C05CDA" w:rsidRDefault="00C05CDA" w14:paraId="675E62B2" w14:textId="77777777">
            <w:pPr>
              <w:pStyle w:val="Sraopastraipa"/>
              <w:spacing w:before="40" w:after="40" w:line="276" w:lineRule="auto"/>
              <w:ind w:left="0"/>
              <w:jc w:val="both"/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>ARBA</w:t>
            </w:r>
          </w:p>
          <w:p w:rsidRPr="00666FE9" w:rsidR="00C05CDA" w:rsidP="00666FE9" w:rsidRDefault="00C05CDA" w14:paraId="5FB39048" w14:textId="396E3725">
            <w:pPr>
              <w:pStyle w:val="Sraopastraipa"/>
              <w:numPr>
                <w:ilvl w:val="0"/>
                <w:numId w:val="1"/>
              </w:numPr>
              <w:spacing w:before="40" w:after="40" w:line="276" w:lineRule="auto"/>
              <w:ind w:left="0" w:firstLine="35"/>
              <w:jc w:val="both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14:ligatures w14:val="none"/>
              </w:rPr>
            </w:pPr>
            <w:r w:rsidRPr="00666FE9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atskirų remiamų žemės ūkio ir (arba) kaimo plėtros tikslinių grupių (pvz., jaunieji ūkininkai, smulkūs ūkiai, vietos veiklos grupės (toliau – </w:t>
            </w:r>
            <w:r w:rsidRPr="00666FE9">
              <w:rPr>
                <w:rFonts w:eastAsia="Times New Roman" w:asciiTheme="majorBidi" w:hAnsiTheme="majorBidi" w:cstheme="majorBidi"/>
                <w:sz w:val="22"/>
                <w:szCs w:val="22"/>
              </w:rPr>
              <w:lastRenderedPageBreak/>
              <w:t>VVG) ar kiti kaimo vietovėse veikiantys paramos subjektai) veiklos analizę. NURODYTI TIK</w:t>
            </w:r>
            <w:r w:rsidR="00895ABF">
              <w:rPr>
                <w:rFonts w:eastAsia="Times New Roman" w:asciiTheme="majorBidi" w:hAnsiTheme="majorBidi" w:cstheme="majorBidi"/>
                <w:sz w:val="22"/>
                <w:szCs w:val="22"/>
              </w:rPr>
              <w:t>S</w:t>
            </w:r>
            <w:r w:rsidRPr="00666FE9">
              <w:rPr>
                <w:rFonts w:eastAsia="Times New Roman" w:asciiTheme="majorBidi" w:hAnsiTheme="majorBidi" w:cstheme="majorBidi"/>
                <w:sz w:val="22"/>
                <w:szCs w:val="22"/>
              </w:rPr>
              <w:t>LIAI TIKSLINES GRUPES, KURI</w:t>
            </w:r>
            <w:r w:rsidR="00895ABF">
              <w:rPr>
                <w:rFonts w:eastAsia="Times New Roman" w:asciiTheme="majorBidi" w:hAnsiTheme="majorBidi" w:cstheme="majorBidi"/>
                <w:sz w:val="22"/>
                <w:szCs w:val="22"/>
              </w:rPr>
              <w:t>OMS</w:t>
            </w:r>
            <w:r w:rsidRPr="00666FE9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 BUVO ATLIKTA VEIKLOS ANALIZĖ</w:t>
            </w:r>
          </w:p>
        </w:tc>
      </w:tr>
      <w:tr w:rsidRPr="004634E5" w:rsidR="0008758A" w:rsidTr="006942D6" w14:paraId="33FBCDD9" w14:textId="77777777">
        <w:trPr>
          <w:trHeight w:val="280"/>
        </w:trPr>
        <w:tc>
          <w:tcPr>
            <w:tcW w:w="2268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6942D6" w:rsidP="006942D6" w:rsidRDefault="006942D6" w14:paraId="1D580C01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lastRenderedPageBreak/>
              <w:t>1</w:t>
            </w:r>
          </w:p>
          <w:p w:rsidRPr="004634E5" w:rsidR="006942D6" w:rsidP="006942D6" w:rsidRDefault="006942D6" w14:paraId="55D14F3D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6942D6" w:rsidP="006942D6" w:rsidRDefault="006942D6" w14:paraId="117EC69F" w14:textId="453A9CAE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2.</w:t>
            </w:r>
          </w:p>
        </w:tc>
        <w:tc>
          <w:tcPr>
            <w:tcW w:w="2836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6942D6" w:rsidP="006942D6" w:rsidRDefault="006942D6" w14:paraId="47967589" w14:textId="4429B28A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3</w:t>
            </w:r>
          </w:p>
        </w:tc>
        <w:tc>
          <w:tcPr>
            <w:tcW w:w="2409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6942D6" w:rsidP="006942D6" w:rsidRDefault="006942D6" w14:paraId="7227F650" w14:textId="0D45DB7A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634E5" w:rsidR="006942D6" w:rsidP="006942D6" w:rsidRDefault="006942D6" w14:paraId="02214A56" w14:textId="3EE9CE61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5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634E5" w:rsidR="006942D6" w:rsidP="006942D6" w:rsidRDefault="006942D6" w14:paraId="522D6EAD" w14:textId="38243409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6</w:t>
            </w:r>
          </w:p>
        </w:tc>
      </w:tr>
      <w:tr w:rsidRPr="004634E5" w:rsidR="0008758A" w:rsidTr="006942D6" w14:paraId="2CBAC316" w14:textId="77777777">
        <w:trPr>
          <w:trHeight w:val="1216"/>
        </w:trPr>
        <w:tc>
          <w:tcPr>
            <w:tcW w:w="2268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6942D6" w:rsidP="006942D6" w:rsidRDefault="006942D6" w14:paraId="6088D452" w14:textId="51D3D658">
            <w:pPr>
              <w:spacing w:after="0" w:line="240" w:lineRule="auto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6942D6" w:rsidP="006942D6" w:rsidRDefault="006942D6" w14:paraId="2A290023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6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6942D6" w:rsidP="006942D6" w:rsidRDefault="006942D6" w14:paraId="01F703E1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6942D6" w:rsidP="006942D6" w:rsidRDefault="006942D6" w14:paraId="7C5C74F3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634E5" w:rsidR="006942D6" w:rsidP="006942D6" w:rsidRDefault="006942D6" w14:paraId="01FF808D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634E5" w:rsidR="006942D6" w:rsidP="006942D6" w:rsidRDefault="006942D6" w14:paraId="41F3456A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Pr="004634E5" w:rsidR="0008758A" w:rsidTr="006942D6" w14:paraId="3B9722A3" w14:textId="77777777">
        <w:trPr>
          <w:trHeight w:val="1216"/>
        </w:trPr>
        <w:tc>
          <w:tcPr>
            <w:tcW w:w="2268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6942D6" w:rsidP="006942D6" w:rsidRDefault="006942D6" w14:paraId="4E660D88" w14:textId="2F8B223C">
            <w:pPr>
              <w:spacing w:after="0" w:line="240" w:lineRule="auto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6942D6" w:rsidP="006942D6" w:rsidRDefault="006942D6" w14:paraId="7C7BD3E0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6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6942D6" w:rsidP="006942D6" w:rsidRDefault="006942D6" w14:paraId="357C3A9A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6942D6" w:rsidP="006942D6" w:rsidRDefault="006942D6" w14:paraId="79E0F418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634E5" w:rsidR="006942D6" w:rsidP="006942D6" w:rsidRDefault="006942D6" w14:paraId="460127DE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634E5" w:rsidR="006942D6" w:rsidP="006942D6" w:rsidRDefault="006942D6" w14:paraId="35633FE6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Pr="004634E5" w:rsidR="0008758A" w:rsidTr="006942D6" w14:paraId="33017272" w14:textId="77777777">
        <w:trPr>
          <w:trHeight w:val="1216"/>
        </w:trPr>
        <w:tc>
          <w:tcPr>
            <w:tcW w:w="2268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6942D6" w:rsidP="006942D6" w:rsidRDefault="006942D6" w14:paraId="17773ABF" w14:textId="0F2D5D3A">
            <w:pPr>
              <w:spacing w:after="0" w:line="240" w:lineRule="auto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6942D6" w:rsidP="006942D6" w:rsidRDefault="006942D6" w14:paraId="53D6C370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6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6942D6" w:rsidP="006942D6" w:rsidRDefault="006942D6" w14:paraId="71148EF4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6942D6" w:rsidP="006942D6" w:rsidRDefault="006942D6" w14:paraId="3CBD1CBA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634E5" w:rsidR="006942D6" w:rsidP="006942D6" w:rsidRDefault="006942D6" w14:paraId="3E03EF9A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634E5" w:rsidR="006942D6" w:rsidP="006942D6" w:rsidRDefault="006942D6" w14:paraId="380BAD3B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</w:tbl>
    <w:p w:rsidRPr="004634E5" w:rsidR="005F4E78" w:rsidP="005F4E78" w:rsidRDefault="005F4E78" w14:paraId="13DAE9BA" w14:textId="77777777">
      <w:pPr>
        <w:spacing w:after="0" w:line="240" w:lineRule="auto"/>
        <w:ind w:firstLine="697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</w:pPr>
    </w:p>
    <w:p w:rsidRPr="004634E5" w:rsidR="004F4E8E" w:rsidP="004F4E8E" w:rsidRDefault="004F4E8E" w14:paraId="69192C4B" w14:textId="77777777">
      <w:pPr>
        <w:spacing w:after="0" w:line="240" w:lineRule="auto"/>
        <w:ind w:left="360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</w:p>
    <w:p w:rsidR="00F3654F" w:rsidP="0090576F" w:rsidRDefault="00F3654F" w14:paraId="4AB13DCD" w14:textId="77777777">
      <w:pPr>
        <w:spacing w:after="0" w:line="240" w:lineRule="auto"/>
        <w:ind w:firstLine="709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</w:p>
    <w:p w:rsidR="00F3654F" w:rsidP="0090576F" w:rsidRDefault="00F3654F" w14:paraId="760F639C" w14:textId="77777777">
      <w:pPr>
        <w:spacing w:after="0" w:line="240" w:lineRule="auto"/>
        <w:ind w:firstLine="709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</w:p>
    <w:p w:rsidRPr="004634E5" w:rsidR="004F4E8E" w:rsidP="0090576F" w:rsidRDefault="004F4E8E" w14:paraId="05C539C1" w14:textId="0C9CCA73">
      <w:pPr>
        <w:spacing w:after="0" w:line="240" w:lineRule="auto"/>
        <w:ind w:firstLine="709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lastRenderedPageBreak/>
        <w:t>Turiu atitinkamą patirtį:</w:t>
      </w:r>
    </w:p>
    <w:p w:rsidRPr="004634E5" w:rsidR="00A525C6" w:rsidP="00A525C6" w:rsidRDefault="004F4E8E" w14:paraId="1E78C9BD" w14:textId="6CD536CA">
      <w:pPr>
        <w:spacing w:after="0" w:line="240" w:lineRule="auto"/>
        <w:ind w:left="35" w:firstLine="697"/>
        <w:contextualSpacing/>
        <w:jc w:val="both"/>
        <w:rPr>
          <w:rFonts w:eastAsia="Times New Roman" w:asciiTheme="majorBidi" w:hAnsiTheme="majorBidi" w:cstheme="majorBidi"/>
          <w:b/>
          <w:bCs/>
          <w:sz w:val="22"/>
          <w:szCs w:val="22"/>
        </w:rPr>
      </w:pP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instrText xml:space="preserve"> FORMCHECKBOX </w:instrTex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separate"/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end"/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</w:t>
      </w:r>
      <w:r w:rsidRPr="004634E5" w:rsidR="00434FA0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>per pastaruosius 7 (septynerius) metus iki pasiūlymo pateikimo termino pabaigos esu turėjęs patirties ATLIEKANT</w:t>
      </w:r>
      <w:r w:rsidRPr="004634E5" w:rsidR="00434FA0">
        <w:rPr>
          <w:rFonts w:eastAsia="Calibri" w:asciiTheme="majorBidi" w:hAnsiTheme="majorBidi" w:cstheme="majorBidi"/>
          <w:sz w:val="22"/>
          <w:szCs w:val="22"/>
          <w:lang w:eastAsia="lt-LT"/>
          <w14:ligatures w14:val="none"/>
        </w:rPr>
        <w:t xml:space="preserve"> </w:t>
      </w:r>
      <w:r w:rsidRPr="004634E5" w:rsidR="00434FA0">
        <w:rPr>
          <w:rFonts w:asciiTheme="majorBidi" w:hAnsiTheme="majorBidi" w:cstheme="majorBidi"/>
          <w:b/>
          <w:bCs/>
          <w:sz w:val="22"/>
          <w:szCs w:val="22"/>
        </w:rPr>
        <w:t>ES BŽŪP II</w:t>
      </w:r>
      <w:r w:rsidRPr="004634E5" w:rsidR="00434FA0">
        <w:rPr>
          <w:rFonts w:asciiTheme="majorBidi" w:hAnsiTheme="majorBidi" w:cstheme="majorBidi"/>
          <w:sz w:val="22"/>
          <w:szCs w:val="22"/>
        </w:rPr>
        <w:t xml:space="preserve">-o ramsčio (t. y. kaimo plėtros) </w:t>
      </w:r>
      <w:r w:rsidRPr="004634E5" w:rsidR="00434FA0">
        <w:rPr>
          <w:rFonts w:asciiTheme="majorBidi" w:hAnsiTheme="majorBidi" w:cstheme="majorBidi"/>
          <w:b/>
          <w:bCs/>
          <w:sz w:val="22"/>
          <w:szCs w:val="22"/>
        </w:rPr>
        <w:t>paramos</w:t>
      </w:r>
      <w:r w:rsidRPr="004634E5" w:rsidR="00434FA0">
        <w:rPr>
          <w:rFonts w:asciiTheme="majorBidi" w:hAnsiTheme="majorBidi" w:cstheme="majorBidi"/>
          <w:sz w:val="22"/>
          <w:szCs w:val="22"/>
        </w:rPr>
        <w:t xml:space="preserve"> įtakos ekonominei žemės ūkio ir (arba) kaimo vietovėse veikiančių subjektų veiklai</w:t>
      </w:r>
      <w:bookmarkStart w:name="_Hlk221000462" w:id="1"/>
      <w:r w:rsidR="00863161">
        <w:rPr>
          <w:rFonts w:asciiTheme="majorBidi" w:hAnsiTheme="majorBidi" w:cstheme="majorBidi"/>
          <w:sz w:val="22"/>
          <w:szCs w:val="22"/>
        </w:rPr>
        <w:t>,</w:t>
      </w:r>
      <w:r w:rsidRPr="004634E5" w:rsidR="00434FA0">
        <w:rPr>
          <w:rFonts w:eastAsia="Times New Roman" w:asciiTheme="majorBidi" w:hAnsiTheme="majorBidi" w:cstheme="majorBidi"/>
          <w:sz w:val="22"/>
          <w:szCs w:val="22"/>
        </w:rPr>
        <w:t xml:space="preserve"> </w:t>
      </w:r>
      <w:r w:rsidR="00674AAA">
        <w:rPr>
          <w:rFonts w:eastAsia="Times New Roman" w:asciiTheme="majorBidi" w:hAnsiTheme="majorBidi" w:cstheme="majorBidi"/>
          <w:b/>
          <w:bCs/>
          <w:sz w:val="22"/>
          <w:szCs w:val="22"/>
        </w:rPr>
        <w:t xml:space="preserve">KETURIOMS </w:t>
      </w:r>
      <w:r w:rsidRPr="0071782F" w:rsidR="00B26F90">
        <w:rPr>
          <w:rFonts w:eastAsia="Times New Roman" w:asciiTheme="majorBidi" w:hAnsiTheme="majorBidi" w:cstheme="majorBidi"/>
          <w:b/>
          <w:bCs/>
          <w:sz w:val="22"/>
          <w:szCs w:val="22"/>
        </w:rPr>
        <w:t>skirtingoms kaimo plėtros priemonėms</w:t>
      </w:r>
      <w:r w:rsidR="00B26F90">
        <w:rPr>
          <w:rFonts w:eastAsia="Times New Roman" w:asciiTheme="majorBidi" w:hAnsiTheme="majorBidi" w:cstheme="majorBidi"/>
          <w:b/>
          <w:bCs/>
          <w:sz w:val="22"/>
          <w:szCs w:val="22"/>
        </w:rPr>
        <w:t>,</w:t>
      </w:r>
      <w:r w:rsidRPr="0071782F" w:rsidR="00064C40">
        <w:rPr>
          <w:rFonts w:eastAsia="Times New Roman" w:asciiTheme="majorBidi" w:hAnsiTheme="majorBidi" w:cstheme="majorBidi"/>
          <w:b/>
          <w:bCs/>
          <w:sz w:val="22"/>
          <w:szCs w:val="22"/>
        </w:rPr>
        <w:t xml:space="preserve"> </w:t>
      </w:r>
      <w:bookmarkEnd w:id="1"/>
      <w:r w:rsidRPr="004634E5" w:rsidR="00434FA0">
        <w:rPr>
          <w:rFonts w:eastAsia="Times New Roman" w:asciiTheme="majorBidi" w:hAnsiTheme="majorBidi" w:cstheme="majorBidi"/>
          <w:b/>
          <w:bCs/>
          <w:sz w:val="22"/>
          <w:szCs w:val="22"/>
        </w:rPr>
        <w:t>vertinim</w:t>
      </w:r>
      <w:r w:rsidR="00233A47">
        <w:rPr>
          <w:rFonts w:eastAsia="Times New Roman" w:asciiTheme="majorBidi" w:hAnsiTheme="majorBidi" w:cstheme="majorBidi"/>
          <w:b/>
          <w:bCs/>
          <w:sz w:val="22"/>
          <w:szCs w:val="22"/>
        </w:rPr>
        <w:t>us</w:t>
      </w:r>
    </w:p>
    <w:p w:rsidRPr="00563B1E" w:rsidR="00A525C6" w:rsidP="00A525C6" w:rsidRDefault="00A525C6" w14:paraId="1AE0078B" w14:textId="51D20D1A">
      <w:pPr>
        <w:spacing w:after="0" w:line="240" w:lineRule="auto"/>
        <w:ind w:left="35" w:firstLine="697"/>
        <w:contextualSpacing/>
        <w:jc w:val="both"/>
        <w:rPr>
          <w:rFonts w:eastAsia="Times New Roman" w:asciiTheme="majorBidi" w:hAnsiTheme="majorBidi" w:cstheme="majorBidi"/>
          <w:b/>
          <w:bCs/>
          <w:sz w:val="22"/>
          <w:szCs w:val="22"/>
        </w:rPr>
      </w:pP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instrText xml:space="preserve"> FORMCHECKBOX </w:instrTex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separate"/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end"/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</w:t>
      </w:r>
      <w:r w:rsidRPr="004634E5" w:rsidR="009E3ADF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>per pastaruosius 7 (septynerius) metus iki pasiūlymo pateikimo termino pabaigos esu turėjęs patirties ATLIEKANT</w:t>
      </w:r>
      <w:r w:rsidRPr="004634E5" w:rsidR="009E3ADF">
        <w:rPr>
          <w:rFonts w:eastAsia="Calibri" w:asciiTheme="majorBidi" w:hAnsiTheme="majorBidi" w:cstheme="majorBidi"/>
          <w:sz w:val="22"/>
          <w:szCs w:val="22"/>
          <w:lang w:eastAsia="lt-LT"/>
          <w14:ligatures w14:val="none"/>
        </w:rPr>
        <w:t xml:space="preserve"> </w:t>
      </w:r>
      <w:r w:rsidRPr="004634E5" w:rsidR="009E3ADF">
        <w:rPr>
          <w:rFonts w:asciiTheme="majorBidi" w:hAnsiTheme="majorBidi" w:cstheme="majorBidi"/>
          <w:b/>
          <w:bCs/>
          <w:sz w:val="22"/>
          <w:szCs w:val="22"/>
        </w:rPr>
        <w:t>ES BŽŪP II</w:t>
      </w:r>
      <w:r w:rsidRPr="004634E5" w:rsidR="009E3ADF">
        <w:rPr>
          <w:rFonts w:asciiTheme="majorBidi" w:hAnsiTheme="majorBidi" w:cstheme="majorBidi"/>
          <w:sz w:val="22"/>
          <w:szCs w:val="22"/>
        </w:rPr>
        <w:t xml:space="preserve">-o ramsčio (t. y. kaimo plėtros) </w:t>
      </w:r>
      <w:r w:rsidRPr="004634E5" w:rsidR="009E3ADF">
        <w:rPr>
          <w:rFonts w:asciiTheme="majorBidi" w:hAnsiTheme="majorBidi" w:cstheme="majorBidi"/>
          <w:b/>
          <w:bCs/>
          <w:sz w:val="22"/>
          <w:szCs w:val="22"/>
        </w:rPr>
        <w:t>paramos</w:t>
      </w:r>
      <w:r w:rsidRPr="004634E5" w:rsidR="009E3ADF">
        <w:rPr>
          <w:rFonts w:asciiTheme="majorBidi" w:hAnsiTheme="majorBidi" w:cstheme="majorBidi"/>
          <w:sz w:val="22"/>
          <w:szCs w:val="22"/>
        </w:rPr>
        <w:t xml:space="preserve"> įtakos ekonominei žemės ūkio ir (arba) kaimo vietovėse veikiančių subjektų veiklai </w:t>
      </w:r>
      <w:r w:rsidRPr="00233A47" w:rsidR="00233A47">
        <w:rPr>
          <w:rFonts w:eastAsia="Times New Roman" w:asciiTheme="majorBidi" w:hAnsiTheme="majorBidi" w:cstheme="majorBidi"/>
          <w:b/>
          <w:bCs/>
          <w:sz w:val="22"/>
          <w:szCs w:val="22"/>
        </w:rPr>
        <w:t xml:space="preserve">, </w:t>
      </w:r>
      <w:r w:rsidR="00233A47">
        <w:rPr>
          <w:rFonts w:eastAsia="Times New Roman" w:asciiTheme="majorBidi" w:hAnsiTheme="majorBidi" w:cstheme="majorBidi"/>
          <w:b/>
          <w:bCs/>
          <w:sz w:val="22"/>
          <w:szCs w:val="22"/>
        </w:rPr>
        <w:t xml:space="preserve">PENKIOMS IR </w:t>
      </w:r>
      <w:r w:rsidR="00B26F90">
        <w:rPr>
          <w:rFonts w:eastAsia="Times New Roman" w:asciiTheme="majorBidi" w:hAnsiTheme="majorBidi" w:cstheme="majorBidi"/>
          <w:b/>
          <w:bCs/>
          <w:sz w:val="22"/>
          <w:szCs w:val="22"/>
        </w:rPr>
        <w:t>DAUGIAU</w:t>
      </w:r>
      <w:r w:rsidRPr="00233A47" w:rsidR="00B26F90">
        <w:rPr>
          <w:rFonts w:eastAsia="Times New Roman" w:asciiTheme="majorBidi" w:hAnsiTheme="majorBidi" w:cstheme="majorBidi"/>
          <w:b/>
          <w:bCs/>
          <w:sz w:val="22"/>
          <w:szCs w:val="22"/>
        </w:rPr>
        <w:t xml:space="preserve"> skirtingoms kaimo plėtros priemonėms</w:t>
      </w:r>
      <w:r w:rsidR="00B26F90">
        <w:rPr>
          <w:rFonts w:eastAsia="Times New Roman" w:asciiTheme="majorBidi" w:hAnsiTheme="majorBidi" w:cstheme="majorBidi"/>
          <w:b/>
          <w:bCs/>
          <w:sz w:val="22"/>
          <w:szCs w:val="22"/>
        </w:rPr>
        <w:t>,</w:t>
      </w:r>
      <w:r w:rsidRPr="00233A47" w:rsidR="00B26F90">
        <w:rPr>
          <w:rFonts w:eastAsia="Times New Roman" w:asciiTheme="majorBidi" w:hAnsiTheme="majorBidi" w:cstheme="majorBidi"/>
          <w:b/>
          <w:bCs/>
          <w:sz w:val="22"/>
          <w:szCs w:val="22"/>
        </w:rPr>
        <w:t xml:space="preserve"> </w:t>
      </w:r>
      <w:r w:rsidRPr="004634E5" w:rsidR="009E3ADF">
        <w:rPr>
          <w:rFonts w:eastAsia="Times New Roman" w:asciiTheme="majorBidi" w:hAnsiTheme="majorBidi" w:cstheme="majorBidi"/>
          <w:b/>
          <w:bCs/>
          <w:sz w:val="22"/>
          <w:szCs w:val="22"/>
        </w:rPr>
        <w:t>vertinim</w:t>
      </w:r>
      <w:r w:rsidR="00E06A85">
        <w:rPr>
          <w:rFonts w:eastAsia="Times New Roman" w:asciiTheme="majorBidi" w:hAnsiTheme="majorBidi" w:cstheme="majorBidi"/>
          <w:b/>
          <w:bCs/>
          <w:sz w:val="22"/>
          <w:szCs w:val="22"/>
        </w:rPr>
        <w:t>us</w:t>
      </w:r>
    </w:p>
    <w:p w:rsidRPr="004634E5" w:rsidR="004F4E8E" w:rsidP="00A525C6" w:rsidRDefault="004F4E8E" w14:paraId="52E373BB" w14:textId="1F8E1599">
      <w:pPr>
        <w:spacing w:after="0" w:line="240" w:lineRule="auto"/>
        <w:ind w:left="35" w:firstLine="697"/>
        <w:contextualSpacing/>
        <w:jc w:val="both"/>
        <w:rPr>
          <w:rFonts w:eastAsia="Calibri" w:asciiTheme="majorBidi" w:hAnsiTheme="majorBidi" w:cstheme="majorBidi"/>
          <w:i/>
          <w:kern w:val="0"/>
          <w:sz w:val="22"/>
          <w:szCs w:val="22"/>
          <w:lang w:eastAsia="lt-LT"/>
          <w14:ligatures w14:val="none"/>
        </w:rPr>
      </w:pPr>
    </w:p>
    <w:p w:rsidRPr="004634E5" w:rsidR="004F4E8E" w:rsidP="004F4E8E" w:rsidRDefault="004F4E8E" w14:paraId="7ADBB7EE" w14:textId="77777777">
      <w:pPr>
        <w:spacing w:after="0" w:line="240" w:lineRule="auto"/>
        <w:jc w:val="both"/>
        <w:rPr>
          <w:rFonts w:eastAsia="Calibri" w:asciiTheme="majorBidi" w:hAnsiTheme="majorBidi" w:cstheme="majorBidi"/>
          <w:i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i/>
          <w:kern w:val="0"/>
          <w:sz w:val="22"/>
          <w:szCs w:val="22"/>
          <w:lang w:eastAsia="lt-LT"/>
          <w14:ligatures w14:val="none"/>
        </w:rPr>
        <w:t>[pažymėkite vieną, neaktualias eilutes galima ištrinti]</w:t>
      </w:r>
    </w:p>
    <w:p w:rsidRPr="004634E5" w:rsidR="00CE067F" w:rsidP="004F4E8E" w:rsidRDefault="00CE067F" w14:paraId="24A2C1DD" w14:textId="77777777">
      <w:pPr>
        <w:spacing w:after="0" w:line="240" w:lineRule="auto"/>
        <w:rPr>
          <w:rFonts w:eastAsia="Calibri" w:asciiTheme="majorBidi" w:hAnsiTheme="majorBidi" w:cstheme="majorBidi"/>
          <w:bCs/>
          <w:kern w:val="0"/>
          <w:sz w:val="22"/>
          <w:szCs w:val="22"/>
          <w:lang w:eastAsia="lt-LT"/>
          <w14:ligatures w14:val="none"/>
        </w:rPr>
      </w:pPr>
    </w:p>
    <w:p w:rsidRPr="004634E5" w:rsidR="004F4E8E" w:rsidP="00B13139" w:rsidRDefault="00CE067F" w14:paraId="6721655F" w14:textId="74484AF4">
      <w:pPr>
        <w:spacing w:after="0" w:line="240" w:lineRule="auto"/>
        <w:rPr>
          <w:rFonts w:eastAsia="Calibri" w:asciiTheme="majorBidi" w:hAnsiTheme="majorBidi" w:cstheme="majorBidi"/>
          <w:i/>
          <w:iCs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bCs/>
          <w:i/>
          <w:iCs/>
          <w:kern w:val="0"/>
          <w:sz w:val="22"/>
          <w:szCs w:val="22"/>
          <w:lang w:eastAsia="lt-LT"/>
          <w14:ligatures w14:val="none"/>
        </w:rPr>
        <w:t>3</w:t>
      </w:r>
      <w:r w:rsidRPr="004634E5">
        <w:rPr>
          <w:rFonts w:eastAsia="Calibri" w:asciiTheme="majorBidi" w:hAnsiTheme="majorBidi" w:cstheme="majorBidi"/>
          <w:bCs/>
          <w:kern w:val="0"/>
          <w:sz w:val="22"/>
          <w:szCs w:val="22"/>
          <w:lang w:eastAsia="lt-LT"/>
          <w14:ligatures w14:val="none"/>
        </w:rPr>
        <w:t xml:space="preserve"> </w:t>
      </w:r>
      <w:r w:rsidRPr="004634E5" w:rsidR="00B13139">
        <w:rPr>
          <w:rFonts w:eastAsia="Calibri" w:asciiTheme="majorBidi" w:hAnsiTheme="majorBidi" w:cstheme="majorBidi"/>
          <w:bCs/>
          <w:i/>
          <w:iCs/>
          <w:kern w:val="0"/>
          <w:sz w:val="22"/>
          <w:szCs w:val="22"/>
          <w:lang w:eastAsia="lt-LT"/>
          <w14:ligatures w14:val="none"/>
        </w:rPr>
        <w:t xml:space="preserve">lentelė. Informacija apie </w:t>
      </w:r>
      <w:r w:rsidRPr="004634E5" w:rsidR="006B748A">
        <w:rPr>
          <w:rFonts w:eastAsia="Calibri" w:asciiTheme="majorBidi" w:hAnsiTheme="majorBidi" w:cstheme="majorBidi"/>
          <w:bCs/>
          <w:i/>
          <w:iCs/>
          <w:kern w:val="0"/>
          <w:sz w:val="22"/>
          <w:szCs w:val="22"/>
          <w:lang w:eastAsia="lt-LT"/>
          <w14:ligatures w14:val="none"/>
        </w:rPr>
        <w:t>atliktą vertinimą</w:t>
      </w:r>
    </w:p>
    <w:tbl>
      <w:tblPr>
        <w:tblW w:w="15309" w:type="dxa"/>
        <w:tblInd w:w="-5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835"/>
        <w:gridCol w:w="2836"/>
        <w:gridCol w:w="2409"/>
        <w:gridCol w:w="2552"/>
        <w:gridCol w:w="2409"/>
      </w:tblGrid>
      <w:tr w:rsidRPr="004634E5" w:rsidR="0008758A" w:rsidTr="001947B0" w14:paraId="4A13E926" w14:textId="77777777">
        <w:trPr>
          <w:trHeight w:val="2897"/>
        </w:trPr>
        <w:tc>
          <w:tcPr>
            <w:tcW w:w="15309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4F4E8E" w:rsidP="001947B0" w:rsidRDefault="004F4E8E" w14:paraId="073ACBC6" w14:textId="7777777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:rsidRPr="004634E5" w:rsidR="00A876EA" w:rsidP="00A876EA" w:rsidRDefault="00A876EA" w14:paraId="3CD4F319" w14:textId="77777777">
            <w:pPr>
              <w:spacing w:before="40"/>
              <w:jc w:val="both"/>
              <w:rPr>
                <w:rFonts w:eastAsia="Times New Roman" w:asciiTheme="majorBidi" w:hAnsiTheme="majorBidi" w:cstheme="majorBidi"/>
                <w:sz w:val="22"/>
                <w:szCs w:val="22"/>
              </w:rPr>
            </w:pPr>
            <w:r w:rsidRPr="004634E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Profesinės patirties, kurią įgijo specialistas, bendrieji požymiai: </w:t>
            </w: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Specialistas per pastaruosius 7 (septynerius) metus iki pasiūlymų pateikimo termino pabaigos </w:t>
            </w:r>
            <w:r w:rsidRPr="004634E5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 xml:space="preserve">yra atlikęs paramos įtakos </w:t>
            </w: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žemės ūkio ir (arba) kaimo vietovėse veikiančių subjektų </w:t>
            </w:r>
            <w:r w:rsidRPr="004634E5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>ekonominei</w:t>
            </w: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 </w:t>
            </w:r>
            <w:r w:rsidRPr="004634E5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>veiklai vertinimą</w:t>
            </w: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, kuris apėmė bet kurios ES valstybės narės teritoriją. </w:t>
            </w:r>
          </w:p>
          <w:p w:rsidRPr="004634E5" w:rsidR="00A876EA" w:rsidP="00A876EA" w:rsidRDefault="00A876EA" w14:paraId="507ED189" w14:textId="77777777">
            <w:pPr>
              <w:spacing w:before="40" w:after="40"/>
              <w:jc w:val="both"/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Atlikti paramos šaltinių </w:t>
            </w:r>
            <w:r w:rsidRPr="004634E5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 xml:space="preserve">vertinimai turi apimti: </w:t>
            </w:r>
          </w:p>
          <w:p w:rsidRPr="004634E5" w:rsidR="00A876EA" w:rsidP="00A876EA" w:rsidRDefault="004D0E85" w14:paraId="2C394B3D" w14:textId="5102A04F">
            <w:pPr>
              <w:pStyle w:val="Sraopastraipa"/>
              <w:numPr>
                <w:ilvl w:val="0"/>
                <w:numId w:val="1"/>
              </w:numPr>
              <w:spacing w:before="40" w:after="40" w:line="276" w:lineRule="auto"/>
              <w:ind w:left="311" w:hanging="283"/>
              <w:jc w:val="both"/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eastAsia="Times New Roman" w:asciiTheme="majorBidi" w:hAnsiTheme="majorBidi" w:cstheme="majorBidi"/>
                <w:sz w:val="22"/>
                <w:szCs w:val="22"/>
              </w:rPr>
              <w:t>n</w:t>
            </w:r>
            <w:r w:rsidRPr="004634E5" w:rsidR="00A876EA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e mažiau kaip </w:t>
            </w:r>
            <w:r w:rsidRPr="004634E5" w:rsidR="00A876EA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>dviejų pagrindinių</w:t>
            </w:r>
            <w:r w:rsidRPr="004634E5" w:rsidR="00A876EA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 žemės ūkio </w:t>
            </w:r>
            <w:r w:rsidRPr="004634E5" w:rsidR="00A876EA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>sektorių</w:t>
            </w:r>
            <w:r w:rsidRPr="004634E5" w:rsidR="00A876EA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 (t. y. augalininkystės, gyvulininkystės, sodininkystės arba daržininkystės) </w:t>
            </w:r>
            <w:r w:rsidRPr="004634E5" w:rsidR="00A876EA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>analizę</w:t>
            </w:r>
          </w:p>
          <w:p w:rsidRPr="004634E5" w:rsidR="00A876EA" w:rsidP="00A876EA" w:rsidRDefault="00A876EA" w14:paraId="2D082E2A" w14:textId="77777777">
            <w:pPr>
              <w:spacing w:before="40" w:after="40"/>
              <w:ind w:left="28"/>
              <w:jc w:val="both"/>
              <w:rPr>
                <w:rFonts w:eastAsia="Times New Roman" w:asciiTheme="majorBidi" w:hAnsiTheme="majorBidi" w:cstheme="majorBidi"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>arba</w:t>
            </w:r>
          </w:p>
          <w:p w:rsidRPr="00E06A85" w:rsidR="004F4E8E" w:rsidP="00E06A85" w:rsidRDefault="00A876EA" w14:paraId="41EA06CE" w14:textId="2DDFD448">
            <w:pPr>
              <w:pStyle w:val="Sraopastraipa"/>
              <w:numPr>
                <w:ilvl w:val="0"/>
                <w:numId w:val="1"/>
              </w:numPr>
              <w:spacing w:before="40" w:after="0" w:line="240" w:lineRule="auto"/>
              <w:ind w:left="314" w:hanging="284"/>
              <w:jc w:val="both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E06A85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>atskirų</w:t>
            </w:r>
            <w:r w:rsidRPr="00E06A85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 remiamų žemės ūkio ir (arba) kaimo plėtros </w:t>
            </w:r>
            <w:r w:rsidRPr="00E06A85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>tikslinių grupių</w:t>
            </w:r>
            <w:r w:rsidRPr="00E06A85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 (pvz., jaunieji ūkininkai, smulkūs ūkiai, vietos veiklos grupės (toliau – VVG) ar kiti kaimo vietovėse veikiantys paramos subjektai) veiklos analizę.</w:t>
            </w:r>
          </w:p>
        </w:tc>
      </w:tr>
      <w:tr w:rsidRPr="004634E5" w:rsidR="007E0614" w:rsidTr="00E57D9A" w14:paraId="339CB16E" w14:textId="77777777">
        <w:trPr>
          <w:trHeight w:val="4661"/>
        </w:trPr>
        <w:tc>
          <w:tcPr>
            <w:tcW w:w="2268" w:type="dxa"/>
            <w:tcBorders>
              <w:left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7E0614" w:rsidP="007E0614" w:rsidRDefault="007E0614" w14:paraId="27464FDB" w14:textId="77777777">
            <w:pPr>
              <w:spacing w:after="0" w:line="240" w:lineRule="auto"/>
              <w:jc w:val="both"/>
              <w:rPr>
                <w:rFonts w:eastAsia="Times New Roman" w:asciiTheme="majorBidi" w:hAnsiTheme="majorBidi" w:cstheme="majorBidi"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  <w:lastRenderedPageBreak/>
              <w:t>Vertinimo pavadinimas</w:t>
            </w: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 (lietuvių ir originalo (jeigu kita) kalba))</w:t>
            </w:r>
          </w:p>
          <w:p w:rsidRPr="004634E5" w:rsidR="007E0614" w:rsidP="007E0614" w:rsidRDefault="007E0614" w14:paraId="4F725063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bCs/>
                <w:i/>
                <w:iCs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  <w:t>Vertinimo užsakovas:</w:t>
            </w:r>
          </w:p>
          <w:p w:rsidRPr="004634E5" w:rsidR="007E0614" w:rsidP="007E0614" w:rsidRDefault="007E0614" w14:paraId="6F82B8E8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  <w:t>1) pavadinimas;</w:t>
            </w:r>
          </w:p>
          <w:p w:rsidRPr="004634E5" w:rsidR="007E0614" w:rsidP="007E0614" w:rsidRDefault="007E0614" w14:paraId="04FC9F69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  <w:t xml:space="preserve">2) kontaktinis asmuo; </w:t>
            </w:r>
          </w:p>
          <w:p w:rsidRPr="004634E5" w:rsidR="007E0614" w:rsidP="007E0614" w:rsidRDefault="007E0614" w14:paraId="6A7C2DD3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  <w:t>3) kontaktinio asmens telefonas ir el. paštas.</w:t>
            </w:r>
          </w:p>
          <w:p w:rsidRPr="004634E5" w:rsidR="007E0614" w:rsidP="007E0614" w:rsidRDefault="007E0614" w14:paraId="78E42840" w14:textId="1C9BFD04">
            <w:pPr>
              <w:spacing w:after="0" w:line="240" w:lineRule="auto"/>
              <w:jc w:val="both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7E0614" w:rsidP="007E0614" w:rsidRDefault="007E0614" w14:paraId="63E90A19" w14:textId="70BE35B5">
            <w:pPr>
              <w:spacing w:after="0" w:line="240" w:lineRule="auto"/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 Interneto nuoroda į visą Vertinimą (originalo kalba) arba pagrindimas, kodėl nuorodos į visą Vertinimą pateikti negalima. Jeigu nėra viešai skelbiamos informacijos apie Vertinimą, turi būti pateikiama užsakovo pažyma ar kiti įrodymai, patvirtinantis specialisto dalyvavimą Vertinime.</w:t>
            </w:r>
          </w:p>
        </w:tc>
        <w:tc>
          <w:tcPr>
            <w:tcW w:w="28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7E0614" w:rsidP="007E0614" w:rsidRDefault="007E0614" w14:paraId="7E353BD1" w14:textId="6B41C3E3">
            <w:pPr>
              <w:spacing w:after="0" w:line="240" w:lineRule="auto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>Vertinimo objektas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7E0614" w:rsidP="007E0614" w:rsidRDefault="007E0614" w14:paraId="3680200A" w14:textId="77777777">
            <w:pPr>
              <w:spacing w:after="0" w:line="300" w:lineRule="auto"/>
              <w:jc w:val="both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>Patirtis įgyta per pastaruosius 7 (septynerius) metus iki pasiūlymų pateikimo termino pabaigos.</w:t>
            </w:r>
          </w:p>
          <w:p w:rsidRPr="004634E5" w:rsidR="007E0614" w:rsidP="007E0614" w:rsidRDefault="007E0614" w14:paraId="6C59EA1C" w14:textId="77777777">
            <w:pPr>
              <w:spacing w:after="0" w:line="300" w:lineRule="auto"/>
              <w:jc w:val="both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 xml:space="preserve">NURODYTI </w:t>
            </w:r>
          </w:p>
          <w:p w:rsidRPr="004634E5" w:rsidR="007E0614" w:rsidP="007E0614" w:rsidRDefault="007E0614" w14:paraId="2B5D4463" w14:textId="50772324">
            <w:pPr>
              <w:spacing w:after="0" w:line="300" w:lineRule="auto"/>
              <w:jc w:val="both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patirties įgijimo laikotarpį (pradžia – pabaiga (metų, mėnesio ir dienos tikslumu; abu laikotarpiai nurodomi atskirai net jeigu jie sutampa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7E0614" w:rsidP="007E0614" w:rsidRDefault="007E0614" w14:paraId="65774944" w14:textId="77777777">
            <w:pPr>
              <w:spacing w:after="0" w:line="300" w:lineRule="auto"/>
              <w:jc w:val="both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>Patirtis įgyta atliekant vertinimą, kuris apėmė bet kurios ES valstybės narės teritoriją</w:t>
            </w:r>
          </w:p>
          <w:p w:rsidRPr="004634E5" w:rsidR="007E0614" w:rsidP="007E0614" w:rsidRDefault="007E0614" w14:paraId="2C429CBB" w14:textId="77777777">
            <w:pPr>
              <w:spacing w:after="0" w:line="300" w:lineRule="auto"/>
              <w:jc w:val="both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 xml:space="preserve">NURODYTI, </w:t>
            </w:r>
          </w:p>
          <w:p w:rsidRPr="004634E5" w:rsidR="007E0614" w:rsidP="007E0614" w:rsidRDefault="007E0614" w14:paraId="1A490DAB" w14:textId="12838269">
            <w:pPr>
              <w:spacing w:after="0" w:line="300" w:lineRule="auto"/>
              <w:jc w:val="both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kurios ES valstybės teritoriją apėmė vertinimas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7E0614" w:rsidP="007E0614" w:rsidRDefault="007E0614" w14:paraId="4BA6C500" w14:textId="77777777">
            <w:pPr>
              <w:spacing w:after="0" w:line="240" w:lineRule="auto"/>
              <w:jc w:val="both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 xml:space="preserve">Atliktas </w:t>
            </w:r>
            <w:r w:rsidRPr="004634E5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 xml:space="preserve">paramos įtakos </w:t>
            </w: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>žemės ūkio ir (arba) kaimo vietovėse veikiančių subjektų ekonominei veiklai vertinimas apėmė:</w:t>
            </w:r>
          </w:p>
          <w:p w:rsidRPr="004634E5" w:rsidR="007E0614" w:rsidP="007E0614" w:rsidRDefault="007E0614" w14:paraId="57E07D1F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>NURODYTI:</w:t>
            </w:r>
          </w:p>
          <w:p w:rsidRPr="004634E5" w:rsidR="007E0614" w:rsidP="00666FE9" w:rsidRDefault="00666FE9" w14:paraId="5A2CEC38" w14:textId="79748AE5">
            <w:pPr>
              <w:pStyle w:val="Sraopastraipa"/>
              <w:numPr>
                <w:ilvl w:val="0"/>
                <w:numId w:val="1"/>
              </w:numPr>
              <w:spacing w:before="40" w:after="40" w:line="276" w:lineRule="auto"/>
              <w:ind w:left="35" w:firstLine="142"/>
              <w:jc w:val="both"/>
              <w:rPr>
                <w:rFonts w:eastAsia="Times New Roman" w:asciiTheme="majorBidi" w:hAnsiTheme="majorBidi" w:cstheme="majorBidi"/>
                <w:sz w:val="22"/>
                <w:szCs w:val="22"/>
              </w:rPr>
            </w:pPr>
            <w:r>
              <w:rPr>
                <w:rFonts w:eastAsia="Times New Roman" w:asciiTheme="majorBidi" w:hAnsiTheme="majorBidi" w:cstheme="majorBidi"/>
                <w:sz w:val="22"/>
                <w:szCs w:val="22"/>
              </w:rPr>
              <w:t>n</w:t>
            </w:r>
            <w:r w:rsidRPr="004634E5" w:rsidR="007E0614">
              <w:rPr>
                <w:rFonts w:eastAsia="Times New Roman" w:asciiTheme="majorBidi" w:hAnsiTheme="majorBidi" w:cstheme="majorBidi"/>
                <w:sz w:val="22"/>
                <w:szCs w:val="22"/>
              </w:rPr>
              <w:t>e mažiau kaip dviejų pagrindinių žemės ūkio sektorių (t. y. augalininkystės, gyvulininkystės, sodininkystės arba daržininkystės) analizę NURODYTI TIKSLIAI SEKTORIUS DĖL KURIŲ BUVO ATLIKTA ANALIZĖ</w:t>
            </w:r>
          </w:p>
          <w:p w:rsidRPr="004634E5" w:rsidR="007E0614" w:rsidP="007E0614" w:rsidRDefault="007E0614" w14:paraId="086F1802" w14:textId="77777777">
            <w:pPr>
              <w:pStyle w:val="Sraopastraipa"/>
              <w:spacing w:before="40" w:after="40" w:line="276" w:lineRule="auto"/>
              <w:ind w:left="0"/>
              <w:jc w:val="both"/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>ARBA</w:t>
            </w:r>
          </w:p>
          <w:p w:rsidRPr="00666FE9" w:rsidR="007E0614" w:rsidP="00666FE9" w:rsidRDefault="007E0614" w14:paraId="037827D4" w14:textId="08FB137F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ind w:left="35" w:firstLine="284"/>
              <w:jc w:val="both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14:ligatures w14:val="none"/>
              </w:rPr>
            </w:pPr>
            <w:r w:rsidRPr="00666FE9">
              <w:rPr>
                <w:rFonts w:eastAsia="Times New Roman" w:asciiTheme="majorBidi" w:hAnsiTheme="majorBidi" w:cstheme="majorBidi"/>
                <w:sz w:val="22"/>
                <w:szCs w:val="22"/>
              </w:rPr>
              <w:t>atskirų remiamų žemės ūkio ir (arba) kaimo plėtros tikslinių grupių (pvz., jaunieji ūkininkai, smulkūs ūkiai, vietos veiklos grupės (toliau – VVG) ar kiti kaimo vietovėse veikiantys paramos subjektai) veiklos analizę. NURODYTI TIK</w:t>
            </w:r>
            <w:r w:rsidR="00895ABF">
              <w:rPr>
                <w:rFonts w:eastAsia="Times New Roman" w:asciiTheme="majorBidi" w:hAnsiTheme="majorBidi" w:cstheme="majorBidi"/>
                <w:sz w:val="22"/>
                <w:szCs w:val="22"/>
              </w:rPr>
              <w:t>S</w:t>
            </w:r>
            <w:r w:rsidRPr="00666FE9">
              <w:rPr>
                <w:rFonts w:eastAsia="Times New Roman" w:asciiTheme="majorBidi" w:hAnsiTheme="majorBidi" w:cstheme="majorBidi"/>
                <w:sz w:val="22"/>
                <w:szCs w:val="22"/>
              </w:rPr>
              <w:t>LIAI TIKSLINES GRUPES, KURI</w:t>
            </w:r>
            <w:r w:rsidR="00895ABF">
              <w:rPr>
                <w:rFonts w:eastAsia="Times New Roman" w:asciiTheme="majorBidi" w:hAnsiTheme="majorBidi" w:cstheme="majorBidi"/>
                <w:sz w:val="22"/>
                <w:szCs w:val="22"/>
              </w:rPr>
              <w:t>OMS</w:t>
            </w:r>
            <w:r w:rsidRPr="00666FE9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 BUVO ATLIKTA VEIKLOS ANALIZĖ</w:t>
            </w:r>
          </w:p>
        </w:tc>
      </w:tr>
      <w:tr w:rsidRPr="004634E5" w:rsidR="0008758A" w:rsidTr="001947B0" w14:paraId="2FD9D2A3" w14:textId="77777777">
        <w:trPr>
          <w:trHeight w:val="280"/>
        </w:trPr>
        <w:tc>
          <w:tcPr>
            <w:tcW w:w="2268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4F4E8E" w:rsidP="001947B0" w:rsidRDefault="004F4E8E" w14:paraId="59CCDD10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  <w:p w:rsidRPr="004634E5" w:rsidR="004F4E8E" w:rsidP="001947B0" w:rsidRDefault="004F4E8E" w14:paraId="234989A1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4F4E8E" w:rsidP="001947B0" w:rsidRDefault="004F4E8E" w14:paraId="57319EA8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2.</w:t>
            </w:r>
          </w:p>
        </w:tc>
        <w:tc>
          <w:tcPr>
            <w:tcW w:w="2836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4F4E8E" w:rsidP="001947B0" w:rsidRDefault="004F4E8E" w14:paraId="25A08393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3</w:t>
            </w:r>
          </w:p>
        </w:tc>
        <w:tc>
          <w:tcPr>
            <w:tcW w:w="2409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4F4E8E" w:rsidP="001947B0" w:rsidRDefault="004F4E8E" w14:paraId="19E47180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634E5" w:rsidR="004F4E8E" w:rsidP="001947B0" w:rsidRDefault="004F4E8E" w14:paraId="6BE2FFD5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5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634E5" w:rsidR="004F4E8E" w:rsidP="001947B0" w:rsidRDefault="004F4E8E" w14:paraId="7E7D8164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6</w:t>
            </w:r>
          </w:p>
        </w:tc>
      </w:tr>
      <w:tr w:rsidRPr="004634E5" w:rsidR="0008758A" w:rsidTr="001947B0" w14:paraId="0E6298CB" w14:textId="77777777">
        <w:trPr>
          <w:trHeight w:val="1216"/>
        </w:trPr>
        <w:tc>
          <w:tcPr>
            <w:tcW w:w="2268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4F4E8E" w:rsidP="001947B0" w:rsidRDefault="004F4E8E" w14:paraId="5272940D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4F4E8E" w:rsidP="001947B0" w:rsidRDefault="004F4E8E" w14:paraId="10A69297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6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4F4E8E" w:rsidP="001947B0" w:rsidRDefault="004F4E8E" w14:paraId="6152527E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4F4E8E" w:rsidP="001947B0" w:rsidRDefault="004F4E8E" w14:paraId="2E3388FC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634E5" w:rsidR="004F4E8E" w:rsidP="001947B0" w:rsidRDefault="004F4E8E" w14:paraId="0A1B03E4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634E5" w:rsidR="004F4E8E" w:rsidP="001947B0" w:rsidRDefault="004F4E8E" w14:paraId="4970FB39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Pr="004634E5" w:rsidR="0008758A" w:rsidTr="001947B0" w14:paraId="32789BE1" w14:textId="77777777">
        <w:trPr>
          <w:trHeight w:val="1216"/>
        </w:trPr>
        <w:tc>
          <w:tcPr>
            <w:tcW w:w="2268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4F4E8E" w:rsidP="001947B0" w:rsidRDefault="004F4E8E" w14:paraId="778C6A7A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4F4E8E" w:rsidP="001947B0" w:rsidRDefault="004F4E8E" w14:paraId="60DDB624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6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4F4E8E" w:rsidP="001947B0" w:rsidRDefault="004F4E8E" w14:paraId="34A16B9B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4F4E8E" w:rsidP="001947B0" w:rsidRDefault="004F4E8E" w14:paraId="2FA9DBB2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634E5" w:rsidR="004F4E8E" w:rsidP="001947B0" w:rsidRDefault="004F4E8E" w14:paraId="225E12F5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634E5" w:rsidR="004F4E8E" w:rsidP="001947B0" w:rsidRDefault="004F4E8E" w14:paraId="0E0A0BF0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Pr="004634E5" w:rsidR="0008758A" w:rsidTr="001947B0" w14:paraId="55ED4480" w14:textId="77777777">
        <w:trPr>
          <w:trHeight w:val="1216"/>
        </w:trPr>
        <w:tc>
          <w:tcPr>
            <w:tcW w:w="2268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4F4E8E" w:rsidP="001947B0" w:rsidRDefault="004F4E8E" w14:paraId="5800C839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4F4E8E" w:rsidP="001947B0" w:rsidRDefault="004F4E8E" w14:paraId="310E2978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6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4F4E8E" w:rsidP="001947B0" w:rsidRDefault="004F4E8E" w14:paraId="0759B69D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4F4E8E" w:rsidP="001947B0" w:rsidRDefault="004F4E8E" w14:paraId="17BF6C98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634E5" w:rsidR="004F4E8E" w:rsidP="001947B0" w:rsidRDefault="004F4E8E" w14:paraId="25B5C89B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634E5" w:rsidR="004F4E8E" w:rsidP="001947B0" w:rsidRDefault="004F4E8E" w14:paraId="49DD9D6D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</w:tbl>
    <w:p w:rsidRPr="004634E5" w:rsidR="004F4E8E" w:rsidP="004F4E8E" w:rsidRDefault="004F4E8E" w14:paraId="0A69BD8B" w14:textId="77777777">
      <w:pPr>
        <w:spacing w:after="0" w:line="240" w:lineRule="auto"/>
        <w:ind w:firstLine="697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</w:pPr>
    </w:p>
    <w:p w:rsidRPr="004634E5" w:rsidR="004F4E8E" w:rsidP="004F4E8E" w:rsidRDefault="004F4E8E" w14:paraId="15992536" w14:textId="77777777">
      <w:pPr>
        <w:spacing w:after="0" w:line="240" w:lineRule="auto"/>
        <w:ind w:firstLine="697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</w:pPr>
    </w:p>
    <w:p w:rsidRPr="004634E5" w:rsidR="004F4E8E" w:rsidP="004F4E8E" w:rsidRDefault="004F4E8E" w14:paraId="40D18B42" w14:textId="77777777">
      <w:pPr>
        <w:spacing w:after="0" w:line="240" w:lineRule="auto"/>
        <w:ind w:firstLine="697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</w:pPr>
    </w:p>
    <w:p w:rsidRPr="004634E5" w:rsidR="004F4E8E" w:rsidP="004F4E8E" w:rsidRDefault="004F4E8E" w14:paraId="41D834B9" w14:textId="77777777">
      <w:pPr>
        <w:spacing w:after="0" w:line="240" w:lineRule="auto"/>
        <w:ind w:firstLine="697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</w:pPr>
    </w:p>
    <w:p w:rsidRPr="004634E5" w:rsidR="005F4E78" w:rsidP="26F242D3" w:rsidRDefault="316C68E6" w14:paraId="50454A07" w14:textId="43C9214B">
      <w:pPr>
        <w:spacing w:after="0" w:line="240" w:lineRule="auto"/>
        <w:ind w:firstLine="697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 xml:space="preserve">Suprantu, kad man </w:t>
      </w:r>
      <w:r w:rsidRPr="004634E5">
        <w:rPr>
          <w:rFonts w:eastAsia="Calibri" w:asciiTheme="majorBidi" w:hAnsiTheme="majorBidi" w:cstheme="majorBidi"/>
          <w:b/>
          <w:bCs/>
          <w:kern w:val="0"/>
          <w:sz w:val="22"/>
          <w:szCs w:val="22"/>
          <w:lang w:eastAsia="ar-SA"/>
          <w14:ligatures w14:val="none"/>
        </w:rPr>
        <w:t>nebus leidžiama patikslinti</w:t>
      </w:r>
      <w:r w:rsidRPr="004634E5" w:rsidR="01531D07">
        <w:rPr>
          <w:rFonts w:eastAsia="Calibri" w:asciiTheme="majorBidi" w:hAnsiTheme="majorBidi" w:cstheme="majorBidi"/>
          <w:b/>
          <w:bCs/>
          <w:kern w:val="0"/>
          <w:sz w:val="22"/>
          <w:szCs w:val="22"/>
          <w:lang w:eastAsia="ar-SA"/>
          <w14:ligatures w14:val="none"/>
        </w:rPr>
        <w:t xml:space="preserve"> ar</w:t>
      </w:r>
      <w:r w:rsidRPr="004634E5">
        <w:rPr>
          <w:rFonts w:eastAsia="Calibri" w:asciiTheme="majorBidi" w:hAnsiTheme="majorBidi" w:cstheme="majorBidi"/>
          <w:b/>
          <w:bCs/>
          <w:kern w:val="0"/>
          <w:sz w:val="22"/>
          <w:szCs w:val="22"/>
          <w:lang w:eastAsia="ar-SA"/>
          <w14:ligatures w14:val="none"/>
        </w:rPr>
        <w:t xml:space="preserve"> papildyt</w:t>
      </w:r>
      <w:r w:rsidRPr="004634E5" w:rsidR="01531D07">
        <w:rPr>
          <w:rFonts w:eastAsia="Calibri" w:asciiTheme="majorBidi" w:hAnsiTheme="majorBidi" w:cstheme="majorBidi"/>
          <w:b/>
          <w:bCs/>
          <w:kern w:val="0"/>
          <w:sz w:val="22"/>
          <w:szCs w:val="22"/>
          <w:lang w:eastAsia="ar-SA"/>
          <w14:ligatures w14:val="none"/>
        </w:rPr>
        <w:t>i</w:t>
      </w:r>
      <w:r w:rsidRPr="004634E5">
        <w:rPr>
          <w:rFonts w:eastAsia="Calibri" w:asciiTheme="majorBidi" w:hAnsiTheme="majorBidi" w:cstheme="majorBidi"/>
          <w:b/>
          <w:bCs/>
          <w:kern w:val="0"/>
          <w:sz w:val="22"/>
          <w:szCs w:val="22"/>
          <w:lang w:eastAsia="ar-SA"/>
          <w14:ligatures w14:val="none"/>
        </w:rPr>
        <w:t xml:space="preserve"> </w:t>
      </w:r>
      <w:r w:rsidRPr="004634E5" w:rsidR="532D4D36">
        <w:rPr>
          <w:rFonts w:eastAsia="Calibri" w:asciiTheme="majorBidi" w:hAnsiTheme="majorBidi" w:cstheme="majorBidi"/>
          <w:b/>
          <w:bCs/>
          <w:i/>
          <w:iCs/>
          <w:sz w:val="22"/>
          <w:szCs w:val="22"/>
          <w:lang w:eastAsia="lt-LT"/>
        </w:rPr>
        <w:t xml:space="preserve">2 ir (ar) 3 </w: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lentelėje nurodytus (-</w:t>
      </w:r>
      <w:proofErr w:type="spellStart"/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as</w:t>
      </w:r>
      <w:proofErr w:type="spellEnd"/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) įgyventinus (-</w:t>
      </w:r>
      <w:proofErr w:type="spellStart"/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as</w:t>
      </w:r>
      <w:proofErr w:type="spellEnd"/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) projektus ir (ar) sutartis</w:t>
      </w:r>
      <w:r w:rsidRPr="004634E5">
        <w:rPr>
          <w:rFonts w:eastAsia="Calibri" w:asciiTheme="majorBidi" w:hAnsiTheme="majorBidi" w:cstheme="majorBidi"/>
          <w:b/>
          <w:bCs/>
          <w:kern w:val="0"/>
          <w:sz w:val="22"/>
          <w:szCs w:val="22"/>
          <w:lang w:eastAsia="ar-SA"/>
          <w14:ligatures w14:val="none"/>
        </w:rPr>
        <w:t xml:space="preserve"> nurodytų duomenų (išskyrus dokumento formą)</w: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, todėl pateikiu teisingą ir išsamią informaciją.</w:t>
      </w:r>
    </w:p>
    <w:p w:rsidRPr="004634E5" w:rsidR="005F4E78" w:rsidP="005F4E78" w:rsidRDefault="005F4E78" w14:paraId="0D35D6FF" w14:textId="77777777">
      <w:pPr>
        <w:spacing w:after="0" w:line="240" w:lineRule="auto"/>
        <w:ind w:firstLine="697"/>
        <w:jc w:val="center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</w:p>
    <w:p w:rsidRPr="004634E5" w:rsidR="005F4E78" w:rsidP="005F4E78" w:rsidRDefault="005F4E78" w14:paraId="6585B00E" w14:textId="77777777">
      <w:pPr>
        <w:spacing w:after="0" w:line="240" w:lineRule="auto"/>
        <w:ind w:firstLine="697"/>
        <w:jc w:val="center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</w:p>
    <w:p w:rsidRPr="004634E5" w:rsidR="005F4E78" w:rsidP="005F4E78" w:rsidRDefault="005F4E78" w14:paraId="06A061AA" w14:textId="77777777">
      <w:pPr>
        <w:spacing w:after="0" w:line="240" w:lineRule="auto"/>
        <w:ind w:firstLine="697"/>
        <w:jc w:val="center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>____________________________________________________</w:t>
      </w:r>
    </w:p>
    <w:p w:rsidRPr="004634E5" w:rsidR="005F4E78" w:rsidP="005F4E78" w:rsidRDefault="005F4E78" w14:paraId="51CF667D" w14:textId="77777777">
      <w:pPr>
        <w:spacing w:after="0" w:line="240" w:lineRule="auto"/>
        <w:ind w:firstLine="697"/>
        <w:jc w:val="center"/>
        <w:rPr>
          <w:rFonts w:eastAsia="Calibri" w:asciiTheme="majorBidi" w:hAnsiTheme="majorBidi" w:cstheme="majorBidi"/>
          <w:b/>
          <w:kern w:val="0"/>
          <w:sz w:val="22"/>
          <w:szCs w:val="22"/>
          <w:highlight w:val="yellow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i/>
          <w:kern w:val="0"/>
          <w:sz w:val="22"/>
          <w:szCs w:val="22"/>
          <w:lang w:eastAsia="lt-LT"/>
          <w14:ligatures w14:val="none"/>
        </w:rPr>
        <w:t>Specialisto vardas, pavardė, parašas</w:t>
      </w:r>
    </w:p>
    <w:p w:rsidRPr="004634E5" w:rsidR="00F14AF2" w:rsidP="00E33B57" w:rsidRDefault="00F14AF2" w14:paraId="35F0CF94" w14:textId="77777777">
      <w:pPr>
        <w:spacing w:after="0" w:line="240" w:lineRule="auto"/>
        <w:ind w:right="38"/>
        <w:rPr>
          <w:rFonts w:eastAsia="Calibri" w:asciiTheme="majorBidi" w:hAnsiTheme="majorBidi" w:cstheme="majorBidi"/>
          <w:bCs/>
          <w:kern w:val="0"/>
          <w:sz w:val="22"/>
          <w:szCs w:val="22"/>
          <w:lang w:eastAsia="lt-LT"/>
          <w14:ligatures w14:val="none"/>
        </w:rPr>
      </w:pPr>
    </w:p>
    <w:p w:rsidRPr="004634E5" w:rsidR="00F14AF2" w:rsidP="005F4E78" w:rsidRDefault="00F14AF2" w14:paraId="3AFB9E71" w14:textId="77777777">
      <w:pPr>
        <w:spacing w:after="0" w:line="240" w:lineRule="auto"/>
        <w:ind w:right="38" w:firstLine="697"/>
        <w:jc w:val="center"/>
        <w:rPr>
          <w:rFonts w:eastAsia="Calibri" w:asciiTheme="majorBidi" w:hAnsiTheme="majorBidi" w:cstheme="majorBidi"/>
          <w:bCs/>
          <w:kern w:val="0"/>
          <w:sz w:val="22"/>
          <w:szCs w:val="22"/>
          <w:lang w:eastAsia="lt-LT"/>
          <w14:ligatures w14:val="none"/>
        </w:rPr>
      </w:pPr>
    </w:p>
    <w:p w:rsidRPr="004634E5" w:rsidR="005F4E78" w:rsidP="005F4E78" w:rsidRDefault="005F4E78" w14:paraId="187E1D3C" w14:textId="77777777">
      <w:pPr>
        <w:spacing w:after="0" w:line="240" w:lineRule="auto"/>
        <w:ind w:right="38" w:firstLine="697"/>
        <w:jc w:val="center"/>
        <w:rPr>
          <w:rFonts w:eastAsia="Calibri" w:asciiTheme="majorBidi" w:hAnsiTheme="majorBidi" w:cstheme="majorBidi"/>
          <w:bCs/>
          <w:kern w:val="0"/>
          <w:sz w:val="22"/>
          <w:szCs w:val="22"/>
          <w:lang w:eastAsia="lt-LT"/>
          <w14:ligatures w14:val="none"/>
        </w:rPr>
      </w:pPr>
    </w:p>
    <w:p w:rsidRPr="004634E5" w:rsidR="005F4E78" w:rsidP="005F4E78" w:rsidRDefault="005F4E78" w14:paraId="39344D3B" w14:textId="77777777">
      <w:pPr>
        <w:spacing w:after="0" w:line="240" w:lineRule="auto"/>
        <w:ind w:right="38" w:firstLine="697"/>
        <w:jc w:val="center"/>
        <w:rPr>
          <w:rFonts w:eastAsia="Calibri" w:asciiTheme="majorBidi" w:hAnsiTheme="majorBidi" w:cstheme="majorBidi"/>
          <w:bCs/>
          <w:kern w:val="0"/>
          <w:sz w:val="22"/>
          <w:szCs w:val="22"/>
          <w:lang w:eastAsia="lt-LT"/>
          <w14:ligatures w14:val="none"/>
        </w:rPr>
      </w:pPr>
    </w:p>
    <w:p w:rsidRPr="004634E5" w:rsidR="00B07522" w:rsidP="00B07522" w:rsidRDefault="003513FA" w14:paraId="7D317CB1" w14:textId="14368D18">
      <w:pPr>
        <w:spacing w:after="0" w:line="240" w:lineRule="auto"/>
        <w:ind w:right="38" w:firstLine="697"/>
        <w:jc w:val="center"/>
        <w:rPr>
          <w:rFonts w:eastAsia="Calibri" w:asciiTheme="majorBidi" w:hAnsiTheme="majorBidi" w:cstheme="majorBidi"/>
          <w:bCs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bCs/>
          <w:caps/>
          <w:kern w:val="0"/>
          <w:sz w:val="22"/>
          <w:szCs w:val="22"/>
          <w:lang w:eastAsia="lt-LT"/>
          <w14:ligatures w14:val="none"/>
        </w:rPr>
        <w:t xml:space="preserve">SPS 7 priedo </w:t>
      </w:r>
      <w:r w:rsidRPr="004634E5">
        <w:rPr>
          <w:rFonts w:eastAsia="Calibri" w:asciiTheme="majorBidi" w:hAnsiTheme="majorBidi" w:cstheme="majorBidi"/>
          <w:bCs/>
          <w:kern w:val="0"/>
          <w:sz w:val="22"/>
          <w:szCs w:val="22"/>
          <w:lang w:eastAsia="lt-LT"/>
          <w14:ligatures w14:val="none"/>
        </w:rPr>
        <w:t xml:space="preserve">SPECIALISTO PATIRTIES </w:t>
      </w:r>
      <w:r w:rsidRPr="004634E5">
        <w:rPr>
          <w:rFonts w:eastAsia="Calibri" w:asciiTheme="majorBidi" w:hAnsiTheme="majorBidi" w:cstheme="majorBidi"/>
          <w:bCs/>
          <w:caps/>
          <w:kern w:val="0"/>
          <w:sz w:val="22"/>
          <w:szCs w:val="22"/>
          <w:lang w:eastAsia="lt-LT"/>
          <w14:ligatures w14:val="none"/>
        </w:rPr>
        <w:t xml:space="preserve">lentelės </w:t>
      </w:r>
      <w:r w:rsidRPr="004634E5" w:rsidR="00B07522">
        <w:rPr>
          <w:rFonts w:eastAsia="Calibri" w:asciiTheme="majorBidi" w:hAnsiTheme="majorBidi" w:cstheme="majorBidi"/>
          <w:bCs/>
          <w:caps/>
          <w:kern w:val="0"/>
          <w:sz w:val="22"/>
          <w:szCs w:val="22"/>
          <w:lang w:eastAsia="lt-LT"/>
          <w14:ligatures w14:val="none"/>
        </w:rPr>
        <w:t>1.2.2 papunkčio</w:t>
      </w:r>
      <w:r w:rsidRPr="004634E5" w:rsidR="00B07522">
        <w:rPr>
          <w:rFonts w:eastAsia="Calibri" w:asciiTheme="majorBidi" w:hAnsiTheme="majorBidi" w:cstheme="majorBidi"/>
          <w:bCs/>
          <w:kern w:val="0"/>
          <w:sz w:val="22"/>
          <w:szCs w:val="22"/>
          <w:lang w:eastAsia="lt-LT"/>
          <w14:ligatures w14:val="none"/>
        </w:rPr>
        <w:t xml:space="preserve"> PATIRTIES LENTELĖ </w:t>
      </w:r>
    </w:p>
    <w:p w:rsidRPr="004634E5" w:rsidR="00B07522" w:rsidP="00B07522" w:rsidRDefault="00B07522" w14:paraId="6E898E28" w14:textId="77777777">
      <w:pPr>
        <w:spacing w:after="0" w:line="240" w:lineRule="auto"/>
        <w:ind w:firstLine="697"/>
        <w:jc w:val="center"/>
        <w:rPr>
          <w:rFonts w:eastAsia="Calibri" w:asciiTheme="majorBidi" w:hAnsiTheme="majorBidi" w:cstheme="majorBidi"/>
          <w:b/>
          <w:kern w:val="0"/>
          <w:sz w:val="22"/>
          <w:szCs w:val="22"/>
          <w:lang w:eastAsia="lt-LT"/>
          <w14:ligatures w14:val="none"/>
        </w:rPr>
      </w:pPr>
    </w:p>
    <w:p w:rsidRPr="004634E5" w:rsidR="00B07522" w:rsidP="00B07522" w:rsidRDefault="003347F4" w14:paraId="2E1F781D" w14:textId="19C72656">
      <w:pPr>
        <w:spacing w:after="0" w:line="240" w:lineRule="auto"/>
        <w:ind w:firstLine="697"/>
        <w:jc w:val="both"/>
        <w:rPr>
          <w:rFonts w:eastAsia="Calibri" w:asciiTheme="majorBidi" w:hAnsiTheme="majorBidi" w:cstheme="majorBidi"/>
          <w:bCs/>
          <w:kern w:val="0"/>
          <w:sz w:val="22"/>
          <w:szCs w:val="22"/>
          <w:lang w:eastAsia="lt-LT"/>
          <w14:ligatures w14:val="none"/>
        </w:rPr>
      </w:pPr>
      <w:r>
        <w:rPr>
          <w:rFonts w:eastAsia="Calibri" w:asciiTheme="majorBidi" w:hAnsiTheme="majorBidi" w:cstheme="majorBidi"/>
          <w:bCs/>
          <w:kern w:val="0"/>
          <w:sz w:val="22"/>
          <w:szCs w:val="22"/>
          <w:lang w:eastAsia="lt-LT"/>
          <w14:ligatures w14:val="none"/>
        </w:rPr>
        <w:t>4</w:t>
      </w:r>
      <w:r w:rsidRPr="004634E5" w:rsidR="00B07522">
        <w:rPr>
          <w:rFonts w:eastAsia="Calibri" w:asciiTheme="majorBidi" w:hAnsiTheme="majorBidi" w:cstheme="majorBidi"/>
          <w:bCs/>
          <w:kern w:val="0"/>
          <w:sz w:val="22"/>
          <w:szCs w:val="22"/>
          <w:lang w:eastAsia="lt-LT"/>
          <w14:ligatures w14:val="none"/>
        </w:rPr>
        <w:t xml:space="preserve"> lentelė. Informacija apie specialistą.</w:t>
      </w:r>
    </w:p>
    <w:p w:rsidRPr="004634E5" w:rsidR="00B07522" w:rsidP="00B07522" w:rsidRDefault="00B07522" w14:paraId="084FB373" w14:textId="77777777">
      <w:pPr>
        <w:spacing w:after="0" w:line="240" w:lineRule="auto"/>
        <w:ind w:firstLine="697"/>
        <w:jc w:val="center"/>
        <w:rPr>
          <w:rFonts w:eastAsia="Calibri" w:asciiTheme="majorBidi" w:hAnsiTheme="majorBidi" w:cstheme="majorBidi"/>
          <w:b/>
          <w:kern w:val="0"/>
          <w:sz w:val="22"/>
          <w:szCs w:val="22"/>
          <w:lang w:eastAsia="lt-LT"/>
          <w14:ligatures w14:val="none"/>
        </w:rPr>
      </w:pPr>
    </w:p>
    <w:tbl>
      <w:tblPr>
        <w:tblW w:w="10108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244"/>
        <w:gridCol w:w="4583"/>
        <w:gridCol w:w="4281"/>
      </w:tblGrid>
      <w:tr w:rsidRPr="004634E5" w:rsidR="0008758A" w:rsidTr="001947B0" w14:paraId="13A69809" w14:textId="77777777">
        <w:trPr>
          <w:trHeight w:val="111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634E5" w:rsidR="00B07522" w:rsidP="001947B0" w:rsidRDefault="00B07522" w14:paraId="74A3FE1E" w14:textId="77777777">
            <w:pPr>
              <w:spacing w:after="0" w:line="240" w:lineRule="auto"/>
              <w:ind w:firstLine="697"/>
              <w:jc w:val="both"/>
              <w:rPr>
                <w:rFonts w:eastAsia="Calibri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Calibri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1.1.</w:t>
            </w:r>
          </w:p>
        </w:tc>
        <w:tc>
          <w:tcPr>
            <w:tcW w:w="5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634E5" w:rsidR="00B07522" w:rsidP="001947B0" w:rsidRDefault="00B07522" w14:paraId="5258BFB5" w14:textId="77777777">
            <w:pPr>
              <w:spacing w:after="0" w:line="240" w:lineRule="auto"/>
              <w:ind w:firstLine="697"/>
              <w:jc w:val="both"/>
              <w:rPr>
                <w:rFonts w:eastAsia="Calibri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Calibri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  <w:t>Siūlomo specialisto vardas, pavardė</w:t>
            </w:r>
          </w:p>
        </w:tc>
        <w:tc>
          <w:tcPr>
            <w:tcW w:w="4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4634E5" w:rsidR="00B07522" w:rsidP="001947B0" w:rsidRDefault="00B07522" w14:paraId="31BF5181" w14:textId="77777777">
            <w:pPr>
              <w:spacing w:after="0" w:line="240" w:lineRule="auto"/>
              <w:ind w:firstLine="697"/>
              <w:jc w:val="both"/>
              <w:rPr>
                <w:rFonts w:eastAsia="Calibri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Pr="004634E5" w:rsidR="0008758A" w:rsidTr="001947B0" w14:paraId="1FB59F93" w14:textId="77777777">
        <w:trPr>
          <w:trHeight w:val="111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634E5" w:rsidR="00B07522" w:rsidP="001947B0" w:rsidRDefault="00B07522" w14:paraId="79234065" w14:textId="77777777">
            <w:pPr>
              <w:spacing w:after="0" w:line="240" w:lineRule="auto"/>
              <w:ind w:firstLine="697"/>
              <w:jc w:val="both"/>
              <w:rPr>
                <w:rFonts w:eastAsia="Calibri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Calibri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1.2.</w:t>
            </w:r>
          </w:p>
        </w:tc>
        <w:tc>
          <w:tcPr>
            <w:tcW w:w="5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634E5" w:rsidR="00B07522" w:rsidP="001947B0" w:rsidRDefault="00B07522" w14:paraId="586A6C8F" w14:textId="77777777">
            <w:pPr>
              <w:spacing w:after="0" w:line="240" w:lineRule="auto"/>
              <w:ind w:firstLine="697"/>
              <w:jc w:val="both"/>
              <w:rPr>
                <w:rFonts w:eastAsia="Calibri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Calibri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  <w:t>Specialisto kontaktinė informacija</w:t>
            </w:r>
          </w:p>
        </w:tc>
        <w:tc>
          <w:tcPr>
            <w:tcW w:w="4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4634E5" w:rsidR="00B07522" w:rsidP="001947B0" w:rsidRDefault="00B07522" w14:paraId="05D38C2F" w14:textId="77777777">
            <w:pPr>
              <w:spacing w:after="0" w:line="240" w:lineRule="auto"/>
              <w:ind w:firstLine="697"/>
              <w:jc w:val="both"/>
              <w:rPr>
                <w:rFonts w:eastAsia="Calibri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</w:tbl>
    <w:p w:rsidRPr="004634E5" w:rsidR="00B07522" w:rsidP="00B07522" w:rsidRDefault="00B07522" w14:paraId="15B77C3C" w14:textId="77777777">
      <w:pPr>
        <w:spacing w:after="0" w:line="240" w:lineRule="auto"/>
        <w:ind w:firstLine="697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</w:pPr>
    </w:p>
    <w:p w:rsidRPr="004634E5" w:rsidR="00B07522" w:rsidP="00B07522" w:rsidRDefault="00C25DEA" w14:paraId="3B25B542" w14:textId="3ECCAF60">
      <w:pPr>
        <w:spacing w:after="0" w:line="240" w:lineRule="auto"/>
        <w:ind w:right="616" w:firstLine="697"/>
        <w:jc w:val="both"/>
        <w:rPr>
          <w:rFonts w:eastAsia="Calibri" w:asciiTheme="majorBidi" w:hAnsiTheme="majorBidi" w:cstheme="majorBidi"/>
          <w:i/>
          <w:iCs/>
          <w:kern w:val="0"/>
          <w:sz w:val="22"/>
          <w:szCs w:val="22"/>
          <w:lang w:eastAsia="lt-LT"/>
          <w14:ligatures w14:val="none"/>
        </w:rPr>
      </w:pPr>
      <w:r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5</w:t>
      </w:r>
      <w:r w:rsidRPr="004634E5" w:rsidR="00B07522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 xml:space="preserve"> lentelė. </w:t>
      </w:r>
      <w:r w:rsidRPr="004634E5" w:rsidR="00B07522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Informacija apie specialisto </w:t>
      </w:r>
      <w:r w:rsidRPr="004634E5" w:rsidR="00B07522">
        <w:rPr>
          <w:rFonts w:eastAsia="Calibri" w:asciiTheme="majorBidi" w:hAnsiTheme="majorBidi" w:cstheme="majorBidi"/>
          <w:b/>
          <w:bCs/>
          <w:kern w:val="0"/>
          <w:sz w:val="22"/>
          <w:szCs w:val="22"/>
          <w:lang w:eastAsia="lt-LT"/>
          <w14:ligatures w14:val="none"/>
        </w:rPr>
        <w:t>patirtį, kuri bus naudojama suteikiant ekonominio naudingumo balus</w:t>
      </w:r>
      <w:r w:rsidRPr="004634E5" w:rsidR="00B07522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</w:t>
      </w:r>
      <w:r w:rsidRPr="004634E5" w:rsidR="00B07522">
        <w:rPr>
          <w:rFonts w:eastAsia="Calibri" w:asciiTheme="majorBidi" w:hAnsiTheme="majorBidi" w:cstheme="majorBidi"/>
          <w:i/>
          <w:iCs/>
          <w:kern w:val="0"/>
          <w:sz w:val="22"/>
          <w:szCs w:val="22"/>
          <w:lang w:eastAsia="lt-LT"/>
          <w14:ligatures w14:val="none"/>
        </w:rPr>
        <w:t>(pildo pats specialistas, kuris siūlomas</w:t>
      </w:r>
      <w:r w:rsidRPr="004634E5" w:rsidR="00B07522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pagal SPS 7 priedo lentelės 1.2.2 papunktį):</w:t>
      </w:r>
    </w:p>
    <w:p w:rsidRPr="004634E5" w:rsidR="00B07522" w:rsidP="0090576F" w:rsidRDefault="00B07522" w14:paraId="30A765F1" w14:textId="77777777">
      <w:pPr>
        <w:spacing w:after="0" w:line="240" w:lineRule="auto"/>
        <w:ind w:left="-142" w:right="616" w:firstLine="839"/>
        <w:jc w:val="both"/>
        <w:rPr>
          <w:rFonts w:eastAsia="Calibri" w:asciiTheme="majorBidi" w:hAnsiTheme="majorBidi" w:cstheme="majorBidi"/>
          <w:i/>
          <w:iCs/>
          <w:kern w:val="0"/>
          <w:sz w:val="22"/>
          <w:szCs w:val="22"/>
          <w:lang w:eastAsia="lt-LT"/>
          <w14:ligatures w14:val="none"/>
        </w:rPr>
      </w:pPr>
    </w:p>
    <w:p w:rsidRPr="004634E5" w:rsidR="006C62DC" w:rsidP="00B26F90" w:rsidRDefault="00B07522" w14:paraId="5FE22ACC" w14:textId="6B17E0DF">
      <w:pPr>
        <w:spacing w:after="0" w:line="240" w:lineRule="auto"/>
        <w:ind w:firstLine="709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lastRenderedPageBreak/>
        <w:t xml:space="preserve">Teikiu informaciją, įrodančią, kad turiu </w:t>
      </w:r>
      <w:r w:rsidRPr="004634E5">
        <w:rPr>
          <w:rFonts w:eastAsia="Times New Roman" w:asciiTheme="majorBidi" w:hAnsiTheme="majorBidi" w:cstheme="majorBidi"/>
          <w:b/>
          <w:bCs/>
          <w:i/>
          <w:iCs/>
          <w:sz w:val="22"/>
          <w:szCs w:val="22"/>
        </w:rPr>
        <w:t xml:space="preserve">patirtį </w:t>
      </w:r>
      <w:r w:rsidRPr="004634E5" w:rsidR="00E10D15">
        <w:rPr>
          <w:rFonts w:eastAsia="Times New Roman" w:asciiTheme="majorBidi" w:hAnsiTheme="majorBidi" w:cstheme="majorBidi"/>
          <w:b/>
          <w:bCs/>
          <w:i/>
          <w:iCs/>
          <w:sz w:val="22"/>
          <w:szCs w:val="22"/>
        </w:rPr>
        <w:t xml:space="preserve">atliekant </w:t>
      </w:r>
      <w:r w:rsidR="00BA6935">
        <w:rPr>
          <w:rFonts w:eastAsia="Times New Roman" w:asciiTheme="majorBidi" w:hAnsiTheme="majorBidi" w:cstheme="majorBidi"/>
          <w:b/>
          <w:bCs/>
          <w:i/>
          <w:iCs/>
          <w:sz w:val="22"/>
          <w:szCs w:val="22"/>
        </w:rPr>
        <w:t>ekonominius vertinimus</w:t>
      </w:r>
      <w:r w:rsidR="004A3941">
        <w:rPr>
          <w:rFonts w:eastAsia="Times New Roman" w:asciiTheme="majorBidi" w:hAnsiTheme="majorBidi" w:cstheme="majorBidi"/>
          <w:b/>
          <w:bCs/>
          <w:i/>
          <w:iCs/>
          <w:sz w:val="22"/>
          <w:szCs w:val="22"/>
        </w:rPr>
        <w:t>,</w:t>
      </w:r>
      <w:r w:rsidRPr="004A3941" w:rsidR="004A3941">
        <w:t xml:space="preserve"> </w:t>
      </w:r>
      <w:r w:rsidRPr="004A3941" w:rsidR="004A3941">
        <w:rPr>
          <w:rFonts w:eastAsia="Times New Roman" w:asciiTheme="majorBidi" w:hAnsiTheme="majorBidi" w:cstheme="majorBidi"/>
          <w:b/>
          <w:bCs/>
          <w:i/>
          <w:iCs/>
          <w:sz w:val="22"/>
          <w:szCs w:val="22"/>
        </w:rPr>
        <w:t>pagrįstus kiekybiniais ir (arba) kokybiniais metodais</w:t>
      </w:r>
      <w:r w:rsidR="004A3941">
        <w:rPr>
          <w:rFonts w:eastAsia="Times New Roman" w:asciiTheme="majorBidi" w:hAnsiTheme="majorBidi" w:cstheme="majorBidi"/>
          <w:b/>
          <w:bCs/>
          <w:i/>
          <w:iCs/>
          <w:sz w:val="22"/>
          <w:szCs w:val="22"/>
        </w:rPr>
        <w:t>,</w:t>
      </w:r>
      <w:r w:rsidRPr="004634E5" w:rsidR="00E10D15">
        <w:rPr>
          <w:rFonts w:eastAsia="Times New Roman" w:asciiTheme="majorBidi" w:hAnsiTheme="majorBidi" w:cstheme="majorBidi"/>
          <w:b/>
          <w:bCs/>
          <w:i/>
          <w:iCs/>
          <w:sz w:val="22"/>
          <w:szCs w:val="22"/>
        </w:rPr>
        <w:t xml:space="preserve"> </w:t>
      </w:r>
      <w:r w:rsidRPr="004634E5">
        <w:rPr>
          <w:rFonts w:eastAsia="Times New Roman" w:asciiTheme="majorBidi" w:hAnsiTheme="majorBidi" w:cstheme="majorBidi"/>
          <w:b/>
          <w:bCs/>
          <w:i/>
          <w:iCs/>
          <w:sz w:val="22"/>
          <w:szCs w:val="22"/>
        </w:rPr>
        <w:t>pagal šiuos specialiuosius požymius</w:t>
      </w:r>
      <w:r w:rsidRPr="004634E5" w:rsidR="006C62DC">
        <w:rPr>
          <w:rFonts w:eastAsia="Times New Roman" w:asciiTheme="majorBidi" w:hAnsiTheme="majorBidi" w:cstheme="majorBidi"/>
          <w:b/>
          <w:bCs/>
          <w:i/>
          <w:iCs/>
          <w:sz w:val="22"/>
          <w:szCs w:val="22"/>
        </w:rPr>
        <w:t xml:space="preserve"> </w:t>
      </w:r>
      <w:r w:rsidRPr="004634E5" w:rsidR="006C62DC">
        <w:rPr>
          <w:rFonts w:eastAsia="Calibri" w:asciiTheme="majorBidi" w:hAnsiTheme="majorBidi" w:cstheme="majorBidi"/>
          <w:b/>
          <w:bCs/>
          <w:kern w:val="0"/>
          <w:sz w:val="22"/>
          <w:szCs w:val="22"/>
          <w:lang w:eastAsia="lt-LT"/>
          <w14:ligatures w14:val="none"/>
        </w:rPr>
        <w:t>(vertinimu</w:t>
      </w:r>
      <w:r w:rsidRPr="004634E5" w:rsidR="006C62DC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vadinamas specialisto atliktas tyrimas, studija ar vertinimas):</w:t>
      </w:r>
    </w:p>
    <w:p w:rsidR="00F16AE2" w:rsidP="00F16AE2" w:rsidRDefault="00F16AE2" w14:paraId="06795672" w14:textId="77777777">
      <w:pPr>
        <w:spacing w:after="0" w:line="240" w:lineRule="auto"/>
        <w:ind w:right="616" w:firstLine="697"/>
        <w:jc w:val="both"/>
        <w:rPr>
          <w:rFonts w:eastAsia="Calibri" w:asciiTheme="majorBidi" w:hAnsiTheme="majorBidi" w:cstheme="majorBidi"/>
          <w:b/>
          <w:bCs/>
          <w:i/>
          <w:iCs/>
          <w:kern w:val="0"/>
          <w:sz w:val="22"/>
          <w:szCs w:val="22"/>
          <w:lang w:eastAsia="lt-LT"/>
          <w14:ligatures w14:val="none"/>
        </w:rPr>
      </w:pPr>
    </w:p>
    <w:p w:rsidRPr="004634E5" w:rsidR="00B07522" w:rsidP="0090576F" w:rsidRDefault="00B07522" w14:paraId="2FD0FA5D" w14:textId="77777777">
      <w:pPr>
        <w:spacing w:after="0" w:line="240" w:lineRule="auto"/>
        <w:ind w:firstLine="709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>Turiu atitinkamą patirtį:</w:t>
      </w:r>
    </w:p>
    <w:p w:rsidRPr="004634E5" w:rsidR="00B07522" w:rsidP="58935D8D" w:rsidRDefault="00B07522" w14:paraId="7F219FD1" w14:textId="00B6E456">
      <w:pPr>
        <w:spacing w:after="0" w:line="240" w:lineRule="auto"/>
        <w:ind w:left="35" w:firstLine="697"/>
        <w:contextualSpacing w:val="1"/>
        <w:jc w:val="both"/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</w:pPr>
      <w:r w:rsidRPr="58935D8D">
        <w:rPr>
          <w:rFonts w:ascii="Times New Roman" w:hAnsi="Times New Roman" w:eastAsia="Calibri" w:cs="Times New Roman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58935D8D">
        <w:rPr>
          <w:rFonts w:ascii="Times New Roman" w:hAnsi="Times New Roman" w:eastAsia="Calibri" w:cs="Times New Roman" w:asciiTheme="majorBidi" w:hAnsiTheme="majorBidi" w:cstheme="majorBidi"/>
          <w:kern w:val="0"/>
          <w:sz w:val="22"/>
          <w:szCs w:val="22"/>
          <w:lang w:eastAsia="lt-LT"/>
          <w14:ligatures w14:val="none"/>
        </w:rPr>
        <w:instrText xml:space="preserve"> FORMCHECKBOX </w:instrTex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r>
      <w:r w:rsidRPr="58935D8D">
        <w:rPr>
          <w:rFonts w:ascii="Times New Roman" w:hAnsi="Times New Roman" w:eastAsia="Calibri" w:cs="Times New Roman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separate"/>
      </w:r>
      <w:r w:rsidRPr="58935D8D">
        <w:rPr>
          <w:rFonts w:ascii="Times New Roman" w:hAnsi="Times New Roman" w:eastAsia="Calibri" w:cs="Times New Roman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end"/>
      </w:r>
      <w:r w:rsidRPr="58935D8D" w:rsidR="00B07522">
        <w:rPr>
          <w:rFonts w:ascii="Times New Roman" w:hAnsi="Times New Roman" w:eastAsia="Calibri" w:cs="Times New Roman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per pastaruosius 7 (septynerius) metus iki pasiūlymo pateikimo termino pabaigos esu turėjęs patirties ATLIEKANT</w:t>
      </w:r>
      <w:r w:rsidRPr="58935D8D" w:rsidR="00B07522">
        <w:rPr>
          <w:rFonts w:ascii="Times New Roman" w:hAnsi="Times New Roman" w:eastAsia="Calibri" w:cs="Times New Roman" w:asciiTheme="majorBidi" w:hAnsiTheme="majorBidi" w:cstheme="majorBidi"/>
          <w:sz w:val="22"/>
          <w:szCs w:val="22"/>
          <w:lang w:eastAsia="lt-LT"/>
          <w14:ligatures w14:val="none"/>
        </w:rPr>
        <w:t xml:space="preserve"> </w:t>
      </w:r>
      <w:r w:rsidRPr="58935D8D" w:rsidR="00BF5459">
        <w:rPr>
          <w:rFonts w:ascii="Times New Roman" w:hAnsi="Times New Roman" w:eastAsia="Calibri" w:cs="Times New Roman" w:asciiTheme="majorBidi" w:hAnsiTheme="majorBidi" w:cstheme="majorBidi"/>
          <w:b w:val="1"/>
          <w:bCs w:val="1"/>
          <w:sz w:val="22"/>
          <w:szCs w:val="22"/>
          <w:lang w:eastAsia="lt-LT"/>
          <w14:ligatures w14:val="none"/>
        </w:rPr>
        <w:t>VIENĄ</w:t>
      </w:r>
      <w:r w:rsidRPr="58935D8D" w:rsidR="00E172AE">
        <w:rPr>
          <w:rFonts w:ascii="Times New Roman" w:hAnsi="Times New Roman" w:eastAsia="Calibri" w:cs="Times New Roman" w:asciiTheme="majorBidi" w:hAnsiTheme="majorBidi" w:cstheme="majorBidi"/>
          <w:b w:val="1"/>
          <w:bCs w:val="1"/>
          <w:sz w:val="22"/>
          <w:szCs w:val="22"/>
          <w:lang w:eastAsia="lt-LT"/>
          <w14:ligatures w14:val="none"/>
        </w:rPr>
        <w:t xml:space="preserve"> </w:t>
      </w:r>
      <w:r w:rsidRPr="58935D8D" w:rsidR="00E172AE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>ekonomin</w:t>
      </w:r>
      <w:r w:rsidRPr="58935D8D" w:rsidR="00BF5459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>į</w:t>
      </w:r>
      <w:r w:rsidRPr="58935D8D" w:rsidR="00E172AE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 xml:space="preserve"> vertinim</w:t>
      </w:r>
      <w:r w:rsidRPr="58935D8D" w:rsidR="00BF5459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>ą</w:t>
      </w:r>
      <w:r w:rsidRPr="58935D8D" w:rsidR="00E172AE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>, pagrįst</w:t>
      </w:r>
      <w:r w:rsidRPr="58935D8D" w:rsidR="6F375D8C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>ą</w:t>
      </w:r>
      <w:r w:rsidRPr="58935D8D" w:rsidR="00E172AE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 xml:space="preserve"> kiekybiniais ir (arba) kokybiniais metodais,</w:t>
      </w:r>
    </w:p>
    <w:p w:rsidRPr="004634E5" w:rsidR="00E172AE" w:rsidP="00E172AE" w:rsidRDefault="00523BAF" w14:paraId="1A831E89" w14:textId="575FD2C7">
      <w:pPr>
        <w:spacing w:after="0" w:line="240" w:lineRule="auto"/>
        <w:ind w:left="35" w:firstLine="697"/>
        <w:contextualSpacing/>
        <w:jc w:val="both"/>
        <w:rPr>
          <w:rFonts w:asciiTheme="majorBidi" w:hAnsiTheme="majorBidi" w:cstheme="majorBidi"/>
          <w:b/>
          <w:bCs/>
          <w:sz w:val="22"/>
          <w:szCs w:val="22"/>
        </w:rPr>
      </w:pP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instrText xml:space="preserve"> FORMCHECKBOX </w:instrTex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separate"/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end"/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per pastaruosius 7 (septynerius) metus iki pasiūlymo pateikimo termino pabaigos esu turėjęs patirties ATLIEKANT</w:t>
      </w:r>
      <w:r w:rsidRPr="004634E5">
        <w:rPr>
          <w:rFonts w:eastAsia="Calibri" w:asciiTheme="majorBidi" w:hAnsiTheme="majorBidi" w:cstheme="majorBidi"/>
          <w:sz w:val="22"/>
          <w:szCs w:val="22"/>
          <w:lang w:eastAsia="lt-LT"/>
          <w14:ligatures w14:val="none"/>
        </w:rPr>
        <w:t xml:space="preserve"> </w:t>
      </w:r>
      <w:r w:rsidR="00BF5459">
        <w:rPr>
          <w:rFonts w:eastAsia="Calibri" w:asciiTheme="majorBidi" w:hAnsiTheme="majorBidi" w:cstheme="majorBidi"/>
          <w:b/>
          <w:bCs/>
          <w:sz w:val="22"/>
          <w:szCs w:val="22"/>
          <w:lang w:eastAsia="lt-LT"/>
          <w14:ligatures w14:val="none"/>
        </w:rPr>
        <w:t>DU</w:t>
      </w:r>
      <w:r w:rsidRPr="00E172AE" w:rsidR="00E172AE">
        <w:rPr>
          <w:rFonts w:eastAsia="Calibri" w:asciiTheme="majorBidi" w:hAnsiTheme="majorBidi" w:cstheme="majorBidi"/>
          <w:b/>
          <w:bCs/>
          <w:sz w:val="22"/>
          <w:szCs w:val="22"/>
          <w:lang w:eastAsia="lt-LT"/>
          <w14:ligatures w14:val="none"/>
        </w:rPr>
        <w:t xml:space="preserve"> </w:t>
      </w:r>
      <w:r w:rsidRPr="00E172AE" w:rsidR="00E172AE">
        <w:rPr>
          <w:rFonts w:asciiTheme="majorBidi" w:hAnsiTheme="majorBidi" w:cstheme="majorBidi"/>
          <w:b/>
          <w:bCs/>
          <w:sz w:val="22"/>
          <w:szCs w:val="22"/>
        </w:rPr>
        <w:t>ekonominius vertinimus, pagrįstus kiekybiniais ir (arba) kokybiniais metodais,</w:t>
      </w:r>
    </w:p>
    <w:p w:rsidRPr="004634E5" w:rsidR="00E172AE" w:rsidP="00E172AE" w:rsidRDefault="00523BAF" w14:paraId="7E96580C" w14:textId="561B1F9E">
      <w:pPr>
        <w:spacing w:after="0" w:line="240" w:lineRule="auto"/>
        <w:ind w:left="35" w:firstLine="697"/>
        <w:contextualSpacing/>
        <w:jc w:val="both"/>
        <w:rPr>
          <w:rFonts w:asciiTheme="majorBidi" w:hAnsiTheme="majorBidi" w:cstheme="majorBidi"/>
          <w:b/>
          <w:bCs/>
          <w:sz w:val="22"/>
          <w:szCs w:val="22"/>
        </w:rPr>
      </w:pP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instrText xml:space="preserve"> FORMCHECKBOX </w:instrTex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separate"/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end"/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per pastaruosius 7 (septynerius) metus iki pasiūlymo pateikimo termino pabaigos esu turėjęs patirties ATLIEKANT</w:t>
      </w:r>
      <w:r w:rsidRPr="004634E5">
        <w:rPr>
          <w:rFonts w:eastAsia="Calibri" w:asciiTheme="majorBidi" w:hAnsiTheme="majorBidi" w:cstheme="majorBidi"/>
          <w:sz w:val="22"/>
          <w:szCs w:val="22"/>
          <w:lang w:eastAsia="lt-LT"/>
          <w14:ligatures w14:val="none"/>
        </w:rPr>
        <w:t xml:space="preserve"> </w:t>
      </w:r>
      <w:r w:rsidR="00BF5459">
        <w:rPr>
          <w:rFonts w:eastAsia="Calibri" w:asciiTheme="majorBidi" w:hAnsiTheme="majorBidi" w:cstheme="majorBidi"/>
          <w:b/>
          <w:bCs/>
          <w:sz w:val="22"/>
          <w:szCs w:val="22"/>
          <w:lang w:eastAsia="lt-LT"/>
          <w14:ligatures w14:val="none"/>
        </w:rPr>
        <w:t>T</w:t>
      </w:r>
      <w:r w:rsidR="00B26F90">
        <w:rPr>
          <w:rFonts w:eastAsia="Calibri" w:asciiTheme="majorBidi" w:hAnsiTheme="majorBidi" w:cstheme="majorBidi"/>
          <w:b/>
          <w:bCs/>
          <w:sz w:val="22"/>
          <w:szCs w:val="22"/>
          <w:lang w:eastAsia="lt-LT"/>
          <w14:ligatures w14:val="none"/>
        </w:rPr>
        <w:t>RIS</w:t>
      </w:r>
      <w:r w:rsidR="00E172AE">
        <w:rPr>
          <w:rFonts w:eastAsia="Calibri" w:asciiTheme="majorBidi" w:hAnsiTheme="majorBidi" w:cstheme="majorBidi"/>
          <w:b/>
          <w:bCs/>
          <w:sz w:val="22"/>
          <w:szCs w:val="22"/>
          <w:lang w:eastAsia="lt-LT"/>
          <w14:ligatures w14:val="none"/>
        </w:rPr>
        <w:t xml:space="preserve"> ir daugiau</w:t>
      </w:r>
      <w:r w:rsidRPr="00E172AE" w:rsidR="00E172AE">
        <w:rPr>
          <w:rFonts w:eastAsia="Calibri" w:asciiTheme="majorBidi" w:hAnsiTheme="majorBidi" w:cstheme="majorBidi"/>
          <w:b/>
          <w:bCs/>
          <w:sz w:val="22"/>
          <w:szCs w:val="22"/>
          <w:lang w:eastAsia="lt-LT"/>
          <w14:ligatures w14:val="none"/>
        </w:rPr>
        <w:t xml:space="preserve"> </w:t>
      </w:r>
      <w:r w:rsidRPr="00E172AE" w:rsidR="00E172AE">
        <w:rPr>
          <w:rFonts w:asciiTheme="majorBidi" w:hAnsiTheme="majorBidi" w:cstheme="majorBidi"/>
          <w:b/>
          <w:bCs/>
          <w:sz w:val="22"/>
          <w:szCs w:val="22"/>
        </w:rPr>
        <w:t>ekonominius vertinimus, pagrįstus kiekybiniais ir (arba) kokybiniais metodais</w:t>
      </w:r>
      <w:r w:rsidR="00895ABF">
        <w:rPr>
          <w:rFonts w:asciiTheme="majorBidi" w:hAnsiTheme="majorBidi" w:cstheme="majorBidi"/>
          <w:b/>
          <w:bCs/>
          <w:sz w:val="22"/>
          <w:szCs w:val="22"/>
        </w:rPr>
        <w:t>.</w:t>
      </w:r>
    </w:p>
    <w:p w:rsidRPr="004634E5" w:rsidR="00B07522" w:rsidP="00B07522" w:rsidRDefault="00B07522" w14:paraId="110190D3" w14:textId="345D73C0">
      <w:pPr>
        <w:spacing w:after="0" w:line="240" w:lineRule="auto"/>
        <w:jc w:val="both"/>
        <w:rPr>
          <w:rFonts w:eastAsia="Calibri" w:asciiTheme="majorBidi" w:hAnsiTheme="majorBidi" w:cstheme="majorBidi"/>
          <w:i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i/>
          <w:kern w:val="0"/>
          <w:sz w:val="22"/>
          <w:szCs w:val="22"/>
          <w:lang w:eastAsia="lt-LT"/>
          <w14:ligatures w14:val="none"/>
        </w:rPr>
        <w:t>[pažymėkite vieną, neaktualias eilutes galima ištrinti]</w:t>
      </w:r>
    </w:p>
    <w:p w:rsidRPr="004634E5" w:rsidR="00B07522" w:rsidP="00B07522" w:rsidRDefault="00B07522" w14:paraId="041DACC6" w14:textId="77777777">
      <w:pPr>
        <w:spacing w:after="0" w:line="240" w:lineRule="auto"/>
        <w:rPr>
          <w:rFonts w:eastAsia="Times New Roman" w:asciiTheme="majorBidi" w:hAnsiTheme="majorBidi" w:cstheme="majorBidi"/>
          <w:sz w:val="22"/>
          <w:szCs w:val="22"/>
        </w:rPr>
      </w:pPr>
    </w:p>
    <w:p w:rsidRPr="004634E5" w:rsidR="00B07522" w:rsidP="00B13139" w:rsidRDefault="006C577D" w14:paraId="0179CB4D" w14:textId="6EACFFEE">
      <w:pPr>
        <w:pStyle w:val="Sraopastraipa"/>
        <w:spacing w:after="0" w:line="240" w:lineRule="auto"/>
        <w:ind w:left="1090" w:right="616"/>
        <w:jc w:val="both"/>
        <w:rPr>
          <w:rFonts w:eastAsia="Calibri" w:asciiTheme="majorBidi" w:hAnsiTheme="majorBidi" w:cstheme="majorBidi"/>
          <w:i/>
          <w:iCs/>
          <w:kern w:val="0"/>
          <w:sz w:val="22"/>
          <w:szCs w:val="22"/>
          <w:lang w:eastAsia="lt-LT"/>
          <w14:ligatures w14:val="none"/>
        </w:rPr>
      </w:pPr>
      <w:r>
        <w:rPr>
          <w:rFonts w:eastAsia="Calibri" w:asciiTheme="majorBidi" w:hAnsiTheme="majorBidi" w:cstheme="majorBidi"/>
          <w:bCs/>
          <w:i/>
          <w:iCs/>
          <w:kern w:val="0"/>
          <w:sz w:val="22"/>
          <w:szCs w:val="22"/>
          <w:lang w:eastAsia="lt-LT"/>
          <w14:ligatures w14:val="none"/>
        </w:rPr>
        <w:t>5</w:t>
      </w:r>
      <w:r w:rsidRPr="004634E5" w:rsidR="00B13139">
        <w:rPr>
          <w:rFonts w:eastAsia="Calibri" w:asciiTheme="majorBidi" w:hAnsiTheme="majorBidi" w:cstheme="majorBidi"/>
          <w:bCs/>
          <w:kern w:val="0"/>
          <w:sz w:val="22"/>
          <w:szCs w:val="22"/>
          <w:lang w:eastAsia="lt-LT"/>
          <w14:ligatures w14:val="none"/>
        </w:rPr>
        <w:t xml:space="preserve"> </w:t>
      </w:r>
      <w:r w:rsidRPr="004634E5" w:rsidR="00B13139">
        <w:rPr>
          <w:rFonts w:eastAsia="Calibri" w:asciiTheme="majorBidi" w:hAnsiTheme="majorBidi" w:cstheme="majorBidi"/>
          <w:bCs/>
          <w:i/>
          <w:iCs/>
          <w:kern w:val="0"/>
          <w:sz w:val="22"/>
          <w:szCs w:val="22"/>
          <w:lang w:eastAsia="lt-LT"/>
          <w14:ligatures w14:val="none"/>
        </w:rPr>
        <w:t>lentelė. Informacija apie atliktą vertinimą</w:t>
      </w:r>
    </w:p>
    <w:tbl>
      <w:tblPr>
        <w:tblW w:w="15309" w:type="dxa"/>
        <w:tblInd w:w="-5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835"/>
        <w:gridCol w:w="2836"/>
        <w:gridCol w:w="2409"/>
        <w:gridCol w:w="2552"/>
        <w:gridCol w:w="2409"/>
      </w:tblGrid>
      <w:tr w:rsidRPr="004634E5" w:rsidR="0008758A" w:rsidTr="001947B0" w14:paraId="5F0D3A39" w14:textId="77777777">
        <w:trPr>
          <w:trHeight w:val="2897"/>
        </w:trPr>
        <w:tc>
          <w:tcPr>
            <w:tcW w:w="15309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B07522" w:rsidP="001947B0" w:rsidRDefault="00B07522" w14:paraId="3878F242" w14:textId="7777777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:rsidRPr="004634E5" w:rsidR="00687A11" w:rsidP="00E172AE" w:rsidRDefault="00B07522" w14:paraId="4808DF0A" w14:textId="16CA8884">
            <w:pPr>
              <w:spacing w:after="0" w:line="240" w:lineRule="auto"/>
              <w:ind w:left="35" w:firstLine="697"/>
              <w:contextualSpacing/>
              <w:jc w:val="both"/>
              <w:rPr>
                <w:rFonts w:eastAsia="Times New Roman" w:asciiTheme="majorBidi" w:hAnsiTheme="majorBidi" w:cstheme="majorBidi"/>
                <w:sz w:val="22"/>
                <w:szCs w:val="22"/>
              </w:rPr>
            </w:pPr>
            <w:r w:rsidRPr="004634E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Profesinės patirties, kurią įgijo specialistas, bendrieji požymiai: </w:t>
            </w:r>
            <w:r w:rsidRPr="004634E5" w:rsidR="00687A11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Specialistas per pastaruosius 7 metus iki pasiūlymų pateikimo termino pabaigos </w:t>
            </w:r>
            <w:r w:rsidRPr="004634E5" w:rsidR="00687A11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>yra</w:t>
            </w:r>
            <w:r w:rsidRPr="004634E5" w:rsidR="00687A11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 </w:t>
            </w:r>
            <w:r w:rsidRPr="004634E5" w:rsidR="00687A11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>atlikęs</w:t>
            </w:r>
            <w:r w:rsidRPr="00E172AE" w:rsidR="00E172AE">
              <w:rPr>
                <w:rFonts w:eastAsia="Calibri" w:asciiTheme="majorBidi" w:hAnsiTheme="majorBidi" w:cstheme="majorBidi"/>
                <w:b/>
                <w:bCs/>
                <w:sz w:val="22"/>
                <w:szCs w:val="22"/>
                <w:lang w:eastAsia="lt-LT"/>
                <w14:ligatures w14:val="none"/>
              </w:rPr>
              <w:t xml:space="preserve"> </w:t>
            </w:r>
            <w:r w:rsidRPr="00E172AE" w:rsidR="00E172A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ekonominius vertinimus, pagrįstus kiekybiniais ir (arba) kokybiniais metodais,</w:t>
            </w:r>
            <w:r w:rsidRPr="004634E5" w:rsidR="00687A11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 </w:t>
            </w:r>
            <w:r w:rsidRPr="004634E5" w:rsidR="00687A11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>kuri</w:t>
            </w:r>
            <w:r w:rsidR="00E172AE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>ų</w:t>
            </w:r>
            <w:r w:rsidRPr="004634E5" w:rsidR="00687A11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 xml:space="preserve"> analizė apėmė</w:t>
            </w:r>
            <w:r w:rsidRPr="004634E5" w:rsidR="00687A11">
              <w:rPr>
                <w:rFonts w:eastAsia="Times New Roman" w:asciiTheme="majorBidi" w:hAnsiTheme="majorBidi" w:cstheme="majorBidi"/>
                <w:sz w:val="22"/>
                <w:szCs w:val="22"/>
              </w:rPr>
              <w:t>:</w:t>
            </w:r>
          </w:p>
          <w:p w:rsidR="00895ABF" w:rsidP="000D2ED8" w:rsidRDefault="000D2ED8" w14:paraId="37BF0042" w14:textId="6CBCF1AE">
            <w:pPr>
              <w:pStyle w:val="Sraopastraipa"/>
              <w:numPr>
                <w:ilvl w:val="0"/>
                <w:numId w:val="1"/>
              </w:numPr>
              <w:spacing w:before="40" w:after="40" w:line="276" w:lineRule="auto"/>
              <w:jc w:val="both"/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</w:pPr>
            <w:r w:rsidRPr="000D2ED8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>teikiant konsultacijas</w:t>
            </w:r>
            <w:r w:rsidR="00895ABF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>;</w:t>
            </w:r>
          </w:p>
          <w:p w:rsidRPr="00895ABF" w:rsidR="000D2ED8" w:rsidP="00895ABF" w:rsidRDefault="000D2ED8" w14:paraId="31C7C07E" w14:textId="0F908EB2">
            <w:pPr>
              <w:pStyle w:val="Sraopastraipa"/>
              <w:spacing w:before="40" w:after="40" w:line="276" w:lineRule="auto"/>
              <w:jc w:val="both"/>
              <w:rPr>
                <w:rFonts w:eastAsia="Times New Roman" w:asciiTheme="majorBidi" w:hAnsiTheme="majorBidi" w:cstheme="majorBidi"/>
                <w:sz w:val="22"/>
                <w:szCs w:val="22"/>
              </w:rPr>
            </w:pPr>
            <w:r w:rsidRPr="000D2ED8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895ABF">
              <w:rPr>
                <w:rFonts w:eastAsia="Times New Roman" w:asciiTheme="majorBidi" w:hAnsiTheme="majorBidi" w:cstheme="majorBidi"/>
                <w:sz w:val="22"/>
                <w:szCs w:val="22"/>
              </w:rPr>
              <w:t>ir (arba)</w:t>
            </w:r>
          </w:p>
          <w:p w:rsidRPr="00895ABF" w:rsidR="00895ABF" w:rsidP="000D2ED8" w:rsidRDefault="000D2ED8" w14:paraId="781585DA" w14:textId="7152E0AB">
            <w:pPr>
              <w:pStyle w:val="Sraopastraipa"/>
              <w:numPr>
                <w:ilvl w:val="0"/>
                <w:numId w:val="1"/>
              </w:numPr>
              <w:spacing w:before="40" w:after="40" w:line="276" w:lineRule="auto"/>
              <w:jc w:val="both"/>
              <w:rPr>
                <w:rFonts w:eastAsia="Times New Roman" w:asciiTheme="majorBidi" w:hAnsiTheme="majorBidi" w:cstheme="majorBidi"/>
                <w:sz w:val="22"/>
                <w:szCs w:val="22"/>
              </w:rPr>
            </w:pPr>
            <w:r w:rsidRPr="000D2ED8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>rengiant mokslinius tyrimus, publikacijas</w:t>
            </w:r>
            <w:r w:rsidR="00895ABF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>;</w:t>
            </w:r>
          </w:p>
          <w:p w:rsidRPr="00895ABF" w:rsidR="000D2ED8" w:rsidP="00895ABF" w:rsidRDefault="000D2ED8" w14:paraId="57306881" w14:textId="55BE1416">
            <w:pPr>
              <w:pStyle w:val="Sraopastraipa"/>
              <w:spacing w:before="40" w:after="40" w:line="276" w:lineRule="auto"/>
              <w:jc w:val="both"/>
              <w:rPr>
                <w:rFonts w:eastAsia="Times New Roman" w:asciiTheme="majorBidi" w:hAnsiTheme="majorBidi" w:cstheme="majorBidi"/>
                <w:sz w:val="22"/>
                <w:szCs w:val="22"/>
              </w:rPr>
            </w:pPr>
            <w:r w:rsidRPr="00895ABF">
              <w:rPr>
                <w:rFonts w:eastAsia="Times New Roman" w:asciiTheme="majorBidi" w:hAnsiTheme="majorBidi" w:cstheme="majorBidi"/>
                <w:sz w:val="22"/>
                <w:szCs w:val="22"/>
              </w:rPr>
              <w:t>ir (arba)</w:t>
            </w:r>
          </w:p>
          <w:p w:rsidRPr="004634E5" w:rsidR="00B07522" w:rsidP="000D2ED8" w:rsidRDefault="000D2ED8" w14:paraId="4A349A38" w14:textId="279B5327">
            <w:pPr>
              <w:pStyle w:val="Sraopastraipa"/>
              <w:numPr>
                <w:ilvl w:val="0"/>
                <w:numId w:val="1"/>
              </w:numPr>
              <w:spacing w:before="40" w:after="0" w:line="240" w:lineRule="auto"/>
              <w:jc w:val="both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0D2ED8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>įgyvendinant projektus ekonominių vertinimų srityje.</w:t>
            </w:r>
          </w:p>
        </w:tc>
      </w:tr>
      <w:tr w:rsidRPr="004634E5" w:rsidR="00AD6F9A" w:rsidTr="00AD6F9A" w14:paraId="3B76710C" w14:textId="77777777">
        <w:trPr>
          <w:trHeight w:val="4730"/>
        </w:trPr>
        <w:tc>
          <w:tcPr>
            <w:tcW w:w="2268" w:type="dxa"/>
            <w:tcBorders>
              <w:left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AD6F9A" w:rsidP="001947B0" w:rsidRDefault="00AD6F9A" w14:paraId="3430AAEE" w14:textId="77777777">
            <w:pPr>
              <w:spacing w:after="0" w:line="240" w:lineRule="auto"/>
              <w:jc w:val="both"/>
              <w:rPr>
                <w:rFonts w:eastAsia="Times New Roman" w:asciiTheme="majorBidi" w:hAnsiTheme="majorBidi" w:cstheme="majorBidi"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  <w:lastRenderedPageBreak/>
              <w:t>Vertinimo pavadinimas</w:t>
            </w: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 (lietuvių ir originalo (jeigu kita) kalba))</w:t>
            </w:r>
          </w:p>
          <w:p w:rsidRPr="004634E5" w:rsidR="00AD6F9A" w:rsidP="00193201" w:rsidRDefault="00AD6F9A" w14:paraId="4A1A3BF6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bCs/>
                <w:i/>
                <w:iCs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  <w:t>Vertinimo užsakovas:</w:t>
            </w:r>
          </w:p>
          <w:p w:rsidRPr="004634E5" w:rsidR="00AD6F9A" w:rsidP="00193201" w:rsidRDefault="00AD6F9A" w14:paraId="6B7B1B7D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  <w:t>1) pavadinimas;</w:t>
            </w:r>
          </w:p>
          <w:p w:rsidRPr="004634E5" w:rsidR="00AD6F9A" w:rsidP="00193201" w:rsidRDefault="00AD6F9A" w14:paraId="6CDA836B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  <w:t xml:space="preserve">2) kontaktinis asmuo; </w:t>
            </w:r>
          </w:p>
          <w:p w:rsidRPr="004634E5" w:rsidR="00AD6F9A" w:rsidP="00193201" w:rsidRDefault="00AD6F9A" w14:paraId="15F08733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  <w:t>3) kontaktinio asmens telefonas ir el. paštas.</w:t>
            </w:r>
          </w:p>
          <w:p w:rsidRPr="004634E5" w:rsidR="00AD6F9A" w:rsidP="001947B0" w:rsidRDefault="00AD6F9A" w14:paraId="197F7B6B" w14:textId="77777777">
            <w:pPr>
              <w:spacing w:after="0" w:line="240" w:lineRule="auto"/>
              <w:jc w:val="both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AD6F9A" w:rsidP="001947B0" w:rsidRDefault="00AD6F9A" w14:paraId="4AAE8220" w14:textId="4CF20C12">
            <w:pPr>
              <w:spacing w:after="0" w:line="240" w:lineRule="auto"/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 Interneto nuoroda į visą Vertinimą (originalo kalba) arba pagrindimas, kodėl nuorodos į visą Vertinimą pateikti negalima. Jeigu nėra viešai skelbiamos informacijos apie Vertinimą, turi būti pateikiama užsakovo pažyma ar kiti įrodymai, patvirtinantis specialisto dalyvavimą Vertinime.</w:t>
            </w:r>
          </w:p>
        </w:tc>
        <w:tc>
          <w:tcPr>
            <w:tcW w:w="28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AD6F9A" w:rsidP="001947B0" w:rsidRDefault="00AD6F9A" w14:paraId="23C2DFB1" w14:textId="454C1446">
            <w:pPr>
              <w:spacing w:after="0" w:line="240" w:lineRule="auto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>Vertinimo objektas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AD6F9A" w:rsidP="001947B0" w:rsidRDefault="00AD6F9A" w14:paraId="060C4985" w14:textId="77777777">
            <w:pPr>
              <w:spacing w:after="0" w:line="300" w:lineRule="auto"/>
              <w:jc w:val="both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>Patirtis įgyta per pastaruosius 7 (septynerius) metus iki pasiūlymų pateikimo termino pabaigos.</w:t>
            </w:r>
          </w:p>
          <w:p w:rsidRPr="004634E5" w:rsidR="00AD6F9A" w:rsidP="001947B0" w:rsidRDefault="00AD6F9A" w14:paraId="206D19FB" w14:textId="77777777">
            <w:pPr>
              <w:spacing w:after="0" w:line="300" w:lineRule="auto"/>
              <w:jc w:val="both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 xml:space="preserve">NURODYTI </w:t>
            </w:r>
          </w:p>
          <w:p w:rsidRPr="004634E5" w:rsidR="00AD6F9A" w:rsidP="001947B0" w:rsidRDefault="00AD6F9A" w14:paraId="148A8189" w14:textId="77777777">
            <w:pPr>
              <w:spacing w:after="0" w:line="300" w:lineRule="auto"/>
              <w:jc w:val="both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patirties įgijimo laikotarpį (pradžia – pabaiga (metų, mėnesio ir dienos tikslumu; abu laikotarpiai nurodomi atskirai net jeigu jie sutampa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AD6F9A" w:rsidP="001947B0" w:rsidRDefault="00AD6F9A" w14:paraId="209825F6" w14:textId="0A85F1E8">
            <w:pPr>
              <w:spacing w:after="0" w:line="300" w:lineRule="auto"/>
              <w:jc w:val="both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>Patirtis įgyta atliekant vertinimą, kuris apėmė bet kurios ES valstybės narės teritoriją</w:t>
            </w:r>
          </w:p>
          <w:p w:rsidRPr="004634E5" w:rsidR="00AD6F9A" w:rsidP="001947B0" w:rsidRDefault="00AD6F9A" w14:paraId="07F502E5" w14:textId="77777777">
            <w:pPr>
              <w:spacing w:after="0" w:line="300" w:lineRule="auto"/>
              <w:jc w:val="both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 xml:space="preserve">NURODYTI, </w:t>
            </w:r>
          </w:p>
          <w:p w:rsidRPr="004634E5" w:rsidR="00AD6F9A" w:rsidP="001947B0" w:rsidRDefault="00AD6F9A" w14:paraId="5D7CCB54" w14:textId="4F9E09B4">
            <w:pPr>
              <w:spacing w:after="0" w:line="300" w:lineRule="auto"/>
              <w:jc w:val="both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kurios ES valstybės teritoriją apėmė vertinimas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AD6F9A" w:rsidP="00CC1398" w:rsidRDefault="00AD6F9A" w14:paraId="179141F1" w14:textId="7731806B">
            <w:pPr>
              <w:spacing w:after="0" w:line="240" w:lineRule="auto"/>
              <w:jc w:val="both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Atlikt</w:t>
            </w:r>
            <w:r w:rsidR="00895ABF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i</w:t>
            </w:r>
            <w:r w:rsidR="00895ABF">
              <w:t xml:space="preserve"> </w:t>
            </w:r>
            <w:r w:rsidRPr="00895ABF" w:rsidR="00895ABF">
              <w:rPr>
                <w:rFonts w:eastAsia="Times New Roman" w:asciiTheme="majorBidi" w:hAnsiTheme="majorBidi" w:cstheme="majorBidi"/>
                <w:b/>
                <w:bCs/>
                <w:kern w:val="0"/>
                <w:sz w:val="22"/>
                <w:szCs w:val="22"/>
                <w:lang w:eastAsia="lt-LT"/>
                <w14:ligatures w14:val="none"/>
              </w:rPr>
              <w:t>ekonomini</w:t>
            </w:r>
            <w:r w:rsidR="00895ABF">
              <w:rPr>
                <w:rFonts w:eastAsia="Times New Roman" w:asciiTheme="majorBidi" w:hAnsiTheme="majorBidi" w:cstheme="majorBidi"/>
                <w:b/>
                <w:bCs/>
                <w:kern w:val="0"/>
                <w:sz w:val="22"/>
                <w:szCs w:val="22"/>
                <w:lang w:eastAsia="lt-LT"/>
                <w14:ligatures w14:val="none"/>
              </w:rPr>
              <w:t>ai</w:t>
            </w:r>
            <w:r w:rsidRPr="00895ABF" w:rsidR="00895ABF">
              <w:rPr>
                <w:rFonts w:eastAsia="Times New Roman" w:asciiTheme="majorBidi" w:hAnsiTheme="majorBidi" w:cstheme="majorBidi"/>
                <w:b/>
                <w:bCs/>
                <w:kern w:val="0"/>
                <w:sz w:val="22"/>
                <w:szCs w:val="22"/>
                <w:lang w:eastAsia="lt-LT"/>
                <w14:ligatures w14:val="none"/>
              </w:rPr>
              <w:t xml:space="preserve"> vertinim</w:t>
            </w:r>
            <w:r w:rsidR="00895ABF">
              <w:rPr>
                <w:rFonts w:eastAsia="Times New Roman" w:asciiTheme="majorBidi" w:hAnsiTheme="majorBidi" w:cstheme="majorBidi"/>
                <w:b/>
                <w:bCs/>
                <w:kern w:val="0"/>
                <w:sz w:val="22"/>
                <w:szCs w:val="22"/>
                <w:lang w:eastAsia="lt-LT"/>
                <w14:ligatures w14:val="none"/>
              </w:rPr>
              <w:t>ai,</w:t>
            </w: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 xml:space="preserve"> </w:t>
            </w:r>
            <w:r w:rsidRPr="00895ABF" w:rsidR="00895ABF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>pagrįst</w:t>
            </w:r>
            <w:r w:rsidR="00895ABF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>i</w:t>
            </w:r>
            <w:r w:rsidRPr="00895ABF" w:rsidR="00895ABF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 xml:space="preserve"> kiekybiniais ir (arba) kokybiniais metodais, kurių analizė apėmė</w:t>
            </w:r>
          </w:p>
          <w:p w:rsidRPr="004634E5" w:rsidR="00AD6F9A" w:rsidP="00CC1398" w:rsidRDefault="00AD6F9A" w14:paraId="3A9B67A9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>NURODYTI:</w:t>
            </w:r>
          </w:p>
          <w:p w:rsidRPr="00895ABF" w:rsidR="00AD6F9A" w:rsidP="00CC1398" w:rsidRDefault="00AD6F9A" w14:paraId="28509AB5" w14:textId="746E7A03">
            <w:pPr>
              <w:pStyle w:val="Sraopastraipa"/>
              <w:numPr>
                <w:ilvl w:val="0"/>
                <w:numId w:val="1"/>
              </w:numPr>
              <w:spacing w:before="40" w:after="40" w:line="276" w:lineRule="auto"/>
              <w:ind w:left="0" w:firstLine="0"/>
              <w:jc w:val="both"/>
              <w:rPr>
                <w:rFonts w:eastAsia="Times New Roman" w:asciiTheme="majorBidi" w:hAnsiTheme="majorBidi" w:cstheme="majorBidi"/>
                <w:sz w:val="22"/>
                <w:szCs w:val="22"/>
              </w:rPr>
            </w:pPr>
            <w:r w:rsidRPr="00895ABF">
              <w:rPr>
                <w:rFonts w:eastAsia="Times New Roman" w:asciiTheme="majorBidi" w:hAnsiTheme="majorBidi" w:cstheme="majorBidi"/>
                <w:sz w:val="22"/>
                <w:szCs w:val="22"/>
              </w:rPr>
              <w:t>teikiant konsultacijas</w:t>
            </w:r>
          </w:p>
          <w:p w:rsidRPr="00895ABF" w:rsidR="00AD6F9A" w:rsidP="00CC1398" w:rsidRDefault="00AD6F9A" w14:paraId="36F0F2AA" w14:textId="77777777">
            <w:pPr>
              <w:pStyle w:val="Sraopastraipa"/>
              <w:spacing w:before="40" w:after="40" w:line="276" w:lineRule="auto"/>
              <w:ind w:left="0"/>
              <w:jc w:val="both"/>
              <w:rPr>
                <w:rFonts w:eastAsia="Times New Roman" w:asciiTheme="majorBidi" w:hAnsiTheme="majorBidi" w:cstheme="majorBidi"/>
                <w:sz w:val="22"/>
                <w:szCs w:val="22"/>
              </w:rPr>
            </w:pPr>
            <w:r w:rsidRPr="00895ABF">
              <w:rPr>
                <w:rFonts w:eastAsia="Times New Roman" w:asciiTheme="majorBidi" w:hAnsiTheme="majorBidi" w:cstheme="majorBidi"/>
                <w:sz w:val="22"/>
                <w:szCs w:val="22"/>
              </w:rPr>
              <w:t>ARBA</w:t>
            </w:r>
          </w:p>
          <w:p w:rsidRPr="00895ABF" w:rsidR="00AD6F9A" w:rsidP="00CC1398" w:rsidRDefault="00AD6F9A" w14:paraId="5ED6AAB4" w14:textId="77777777">
            <w:pPr>
              <w:pStyle w:val="Sraopastraipa"/>
              <w:numPr>
                <w:ilvl w:val="0"/>
                <w:numId w:val="1"/>
              </w:numPr>
              <w:spacing w:before="40" w:after="40" w:line="276" w:lineRule="auto"/>
              <w:ind w:left="0" w:firstLine="0"/>
              <w:jc w:val="both"/>
              <w:rPr>
                <w:rFonts w:eastAsia="Times New Roman" w:asciiTheme="majorBidi" w:hAnsiTheme="majorBidi" w:cstheme="majorBidi"/>
                <w:sz w:val="22"/>
                <w:szCs w:val="22"/>
              </w:rPr>
            </w:pPr>
            <w:r w:rsidRPr="00895ABF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rengiant mokslinius tyrimus, publikacijas </w:t>
            </w:r>
          </w:p>
          <w:p w:rsidRPr="00895ABF" w:rsidR="00AD6F9A" w:rsidP="000D2ED8" w:rsidRDefault="00AD6F9A" w14:paraId="1C7F9B92" w14:textId="0C456F97">
            <w:pPr>
              <w:pStyle w:val="Sraopastraipa"/>
              <w:spacing w:before="40" w:after="40" w:line="276" w:lineRule="auto"/>
              <w:ind w:left="0"/>
              <w:jc w:val="both"/>
              <w:rPr>
                <w:rFonts w:eastAsia="Times New Roman" w:asciiTheme="majorBidi" w:hAnsiTheme="majorBidi" w:cstheme="majorBidi"/>
                <w:sz w:val="22"/>
                <w:szCs w:val="22"/>
              </w:rPr>
            </w:pPr>
            <w:r w:rsidRPr="00895ABF">
              <w:rPr>
                <w:rFonts w:eastAsia="Times New Roman" w:asciiTheme="majorBidi" w:hAnsiTheme="majorBidi" w:cstheme="majorBidi"/>
                <w:sz w:val="22"/>
                <w:szCs w:val="22"/>
              </w:rPr>
              <w:t>ARBA</w:t>
            </w:r>
          </w:p>
          <w:p w:rsidRPr="00895ABF" w:rsidR="00AD6F9A" w:rsidP="00CC1398" w:rsidRDefault="00AD6F9A" w14:paraId="16A827D2" w14:textId="73E3BDCD">
            <w:pPr>
              <w:pStyle w:val="Sraopastraipa"/>
              <w:numPr>
                <w:ilvl w:val="0"/>
                <w:numId w:val="1"/>
              </w:numPr>
              <w:spacing w:before="40" w:after="40"/>
              <w:ind w:left="0" w:firstLine="0"/>
              <w:jc w:val="both"/>
              <w:rPr>
                <w:rFonts w:eastAsia="Times New Roman" w:asciiTheme="majorBidi" w:hAnsiTheme="majorBidi" w:cstheme="majorBidi"/>
                <w:sz w:val="22"/>
                <w:szCs w:val="22"/>
              </w:rPr>
            </w:pPr>
            <w:r w:rsidRPr="00895ABF">
              <w:rPr>
                <w:rFonts w:eastAsia="Times New Roman" w:asciiTheme="majorBidi" w:hAnsiTheme="majorBidi" w:cstheme="majorBidi"/>
                <w:sz w:val="22"/>
                <w:szCs w:val="22"/>
              </w:rPr>
              <w:t>įgyvendinant projektus ekonominių vertinimų srityje.</w:t>
            </w:r>
          </w:p>
          <w:p w:rsidRPr="004634E5" w:rsidR="00AD6F9A" w:rsidP="00CC1398" w:rsidRDefault="00AD6F9A" w14:paraId="549A3880" w14:textId="167B007E">
            <w:pPr>
              <w:spacing w:after="0" w:line="240" w:lineRule="auto"/>
              <w:jc w:val="both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14:ligatures w14:val="none"/>
              </w:rPr>
            </w:pPr>
          </w:p>
        </w:tc>
      </w:tr>
      <w:tr w:rsidRPr="004634E5" w:rsidR="0008758A" w:rsidTr="001947B0" w14:paraId="7D9BE708" w14:textId="77777777">
        <w:trPr>
          <w:trHeight w:val="280"/>
        </w:trPr>
        <w:tc>
          <w:tcPr>
            <w:tcW w:w="2268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B07522" w:rsidP="001947B0" w:rsidRDefault="00B07522" w14:paraId="633B39D0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  <w:p w:rsidRPr="004634E5" w:rsidR="00B07522" w:rsidP="001947B0" w:rsidRDefault="00B07522" w14:paraId="7225DF43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B07522" w:rsidP="001947B0" w:rsidRDefault="00B07522" w14:paraId="31F31376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2.</w:t>
            </w:r>
          </w:p>
        </w:tc>
        <w:tc>
          <w:tcPr>
            <w:tcW w:w="2836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B07522" w:rsidP="001947B0" w:rsidRDefault="00B07522" w14:paraId="553E751A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3</w:t>
            </w:r>
          </w:p>
        </w:tc>
        <w:tc>
          <w:tcPr>
            <w:tcW w:w="2409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B07522" w:rsidP="001947B0" w:rsidRDefault="00B07522" w14:paraId="581F3B1D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634E5" w:rsidR="00B07522" w:rsidP="001947B0" w:rsidRDefault="00B07522" w14:paraId="412BAB1D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5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634E5" w:rsidR="00B07522" w:rsidP="001947B0" w:rsidRDefault="00B07522" w14:paraId="435060BC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6</w:t>
            </w:r>
          </w:p>
        </w:tc>
      </w:tr>
      <w:tr w:rsidRPr="004634E5" w:rsidR="0008758A" w:rsidTr="001947B0" w14:paraId="05C77C2C" w14:textId="77777777">
        <w:trPr>
          <w:trHeight w:val="1216"/>
        </w:trPr>
        <w:tc>
          <w:tcPr>
            <w:tcW w:w="2268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B07522" w:rsidP="001947B0" w:rsidRDefault="00B07522" w14:paraId="60FB1CD5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B07522" w:rsidP="001947B0" w:rsidRDefault="00B07522" w14:paraId="1C8E0C32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6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B07522" w:rsidP="001947B0" w:rsidRDefault="00B07522" w14:paraId="10769476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B07522" w:rsidP="001947B0" w:rsidRDefault="00B07522" w14:paraId="302A327C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634E5" w:rsidR="00B07522" w:rsidP="001947B0" w:rsidRDefault="00B07522" w14:paraId="5DDF7AB0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634E5" w:rsidR="00B07522" w:rsidP="001947B0" w:rsidRDefault="00B07522" w14:paraId="6172A241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Pr="004634E5" w:rsidR="0008758A" w:rsidTr="001947B0" w14:paraId="1B10DFEE" w14:textId="77777777">
        <w:trPr>
          <w:trHeight w:val="1216"/>
        </w:trPr>
        <w:tc>
          <w:tcPr>
            <w:tcW w:w="2268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B07522" w:rsidP="001947B0" w:rsidRDefault="00B07522" w14:paraId="50F34E51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B07522" w:rsidP="001947B0" w:rsidRDefault="00B07522" w14:paraId="21106B52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6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B07522" w:rsidP="001947B0" w:rsidRDefault="00B07522" w14:paraId="0DF1DFDD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B07522" w:rsidP="001947B0" w:rsidRDefault="00B07522" w14:paraId="1325E82C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634E5" w:rsidR="00B07522" w:rsidP="001947B0" w:rsidRDefault="00B07522" w14:paraId="30488D04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634E5" w:rsidR="00B07522" w:rsidP="001947B0" w:rsidRDefault="00B07522" w14:paraId="6A56B2A9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Pr="004634E5" w:rsidR="0008758A" w:rsidTr="001947B0" w14:paraId="08788BC8" w14:textId="77777777">
        <w:trPr>
          <w:trHeight w:val="1216"/>
        </w:trPr>
        <w:tc>
          <w:tcPr>
            <w:tcW w:w="2268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B07522" w:rsidP="001947B0" w:rsidRDefault="00B07522" w14:paraId="716B5B77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B07522" w:rsidP="001947B0" w:rsidRDefault="00B07522" w14:paraId="3EA0D24D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6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B07522" w:rsidP="001947B0" w:rsidRDefault="00B07522" w14:paraId="3AB0A75E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B07522" w:rsidP="001947B0" w:rsidRDefault="00B07522" w14:paraId="2611A15C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634E5" w:rsidR="00B07522" w:rsidP="001947B0" w:rsidRDefault="00B07522" w14:paraId="0D680298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634E5" w:rsidR="00B07522" w:rsidP="001947B0" w:rsidRDefault="00B07522" w14:paraId="6A382F39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</w:tbl>
    <w:p w:rsidRPr="004634E5" w:rsidR="00B07522" w:rsidP="00B07522" w:rsidRDefault="00B07522" w14:paraId="1397249E" w14:textId="77777777">
      <w:pPr>
        <w:spacing w:after="0" w:line="240" w:lineRule="auto"/>
        <w:ind w:firstLine="697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</w:pPr>
    </w:p>
    <w:p w:rsidRPr="004634E5" w:rsidR="00B07522" w:rsidP="00B07522" w:rsidRDefault="0C4C285D" w14:paraId="02C5E5C9" w14:textId="12331B03">
      <w:pPr>
        <w:spacing w:after="0" w:line="240" w:lineRule="auto"/>
        <w:ind w:firstLine="697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 xml:space="preserve">Suprantu, kad man </w:t>
      </w:r>
      <w:r w:rsidRPr="004634E5">
        <w:rPr>
          <w:rFonts w:eastAsia="Calibri" w:asciiTheme="majorBidi" w:hAnsiTheme="majorBidi" w:cstheme="majorBidi"/>
          <w:b/>
          <w:bCs/>
          <w:kern w:val="0"/>
          <w:sz w:val="22"/>
          <w:szCs w:val="22"/>
          <w:lang w:eastAsia="ar-SA"/>
          <w14:ligatures w14:val="none"/>
        </w:rPr>
        <w:t xml:space="preserve">nebus leidžiama patikslinti ar papildyti </w:t>
      </w:r>
      <w:r w:rsidR="006C577D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5</w: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 xml:space="preserve"> lentelėje nurodytus (-</w:t>
      </w:r>
      <w:proofErr w:type="spellStart"/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as</w:t>
      </w:r>
      <w:proofErr w:type="spellEnd"/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) įgyventinus (-</w:t>
      </w:r>
      <w:proofErr w:type="spellStart"/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as</w:t>
      </w:r>
      <w:proofErr w:type="spellEnd"/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) projektus ir (ar) sutartis</w:t>
      </w:r>
      <w:r w:rsidRPr="004634E5">
        <w:rPr>
          <w:rFonts w:eastAsia="Calibri" w:asciiTheme="majorBidi" w:hAnsiTheme="majorBidi" w:cstheme="majorBidi"/>
          <w:b/>
          <w:bCs/>
          <w:kern w:val="0"/>
          <w:sz w:val="22"/>
          <w:szCs w:val="22"/>
          <w:lang w:eastAsia="ar-SA"/>
          <w14:ligatures w14:val="none"/>
        </w:rPr>
        <w:t xml:space="preserve"> nurodytų duomenų (išskyrus dokumento formą)</w: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, todėl pateikiu teisingą ir išsamią informaciją.</w:t>
      </w:r>
    </w:p>
    <w:p w:rsidRPr="004634E5" w:rsidR="00B07522" w:rsidP="00B07522" w:rsidRDefault="00B07522" w14:paraId="7D0D0118" w14:textId="77777777">
      <w:pPr>
        <w:spacing w:after="0" w:line="240" w:lineRule="auto"/>
        <w:ind w:firstLine="697"/>
        <w:jc w:val="center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</w:p>
    <w:p w:rsidRPr="004634E5" w:rsidR="00B07522" w:rsidP="00B07522" w:rsidRDefault="00B07522" w14:paraId="76EFF4F2" w14:textId="77777777">
      <w:pPr>
        <w:spacing w:after="0" w:line="240" w:lineRule="auto"/>
        <w:ind w:firstLine="697"/>
        <w:jc w:val="center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</w:p>
    <w:p w:rsidRPr="004634E5" w:rsidR="00B07522" w:rsidP="00B07522" w:rsidRDefault="00B07522" w14:paraId="6E94E92A" w14:textId="77777777">
      <w:pPr>
        <w:spacing w:after="0" w:line="240" w:lineRule="auto"/>
        <w:ind w:firstLine="697"/>
        <w:jc w:val="center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</w:p>
    <w:p w:rsidRPr="004634E5" w:rsidR="00B07522" w:rsidP="00B07522" w:rsidRDefault="00B07522" w14:paraId="61C1D6D5" w14:textId="77777777">
      <w:pPr>
        <w:spacing w:after="0" w:line="240" w:lineRule="auto"/>
        <w:ind w:firstLine="697"/>
        <w:jc w:val="center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</w:p>
    <w:p w:rsidRPr="004634E5" w:rsidR="00B07522" w:rsidP="00B07522" w:rsidRDefault="00B07522" w14:paraId="645B9CD7" w14:textId="77777777">
      <w:pPr>
        <w:spacing w:after="0" w:line="240" w:lineRule="auto"/>
        <w:ind w:firstLine="697"/>
        <w:jc w:val="center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>____________________________________________________</w:t>
      </w:r>
    </w:p>
    <w:p w:rsidRPr="004634E5" w:rsidR="00B07522" w:rsidP="00B07522" w:rsidRDefault="00B07522" w14:paraId="299CE0CA" w14:textId="77777777">
      <w:pPr>
        <w:spacing w:after="0" w:line="240" w:lineRule="auto"/>
        <w:ind w:firstLine="697"/>
        <w:jc w:val="center"/>
        <w:rPr>
          <w:rFonts w:eastAsia="Calibri" w:asciiTheme="majorBidi" w:hAnsiTheme="majorBidi" w:cstheme="majorBidi"/>
          <w:i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i/>
          <w:kern w:val="0"/>
          <w:sz w:val="22"/>
          <w:szCs w:val="22"/>
          <w:lang w:eastAsia="lt-LT"/>
          <w14:ligatures w14:val="none"/>
        </w:rPr>
        <w:t>Specialisto vardas, pavardė, parašas</w:t>
      </w:r>
    </w:p>
    <w:p w:rsidR="00177548" w:rsidP="00B07522" w:rsidRDefault="00177548" w14:paraId="1B3AF01A" w14:textId="77777777">
      <w:pPr>
        <w:spacing w:after="0" w:line="240" w:lineRule="auto"/>
        <w:ind w:firstLine="697"/>
        <w:jc w:val="center"/>
        <w:rPr>
          <w:rFonts w:eastAsia="Calibri" w:asciiTheme="majorBidi" w:hAnsiTheme="majorBidi" w:cstheme="majorBidi"/>
          <w:b/>
          <w:kern w:val="0"/>
          <w:sz w:val="22"/>
          <w:szCs w:val="22"/>
          <w:highlight w:val="yellow"/>
          <w:lang w:eastAsia="lt-LT"/>
          <w14:ligatures w14:val="none"/>
        </w:rPr>
      </w:pPr>
    </w:p>
    <w:p w:rsidRPr="004634E5" w:rsidR="00631AB8" w:rsidP="00B07522" w:rsidRDefault="00631AB8" w14:paraId="45530598" w14:textId="77777777">
      <w:pPr>
        <w:spacing w:after="0" w:line="240" w:lineRule="auto"/>
        <w:ind w:firstLine="697"/>
        <w:jc w:val="center"/>
        <w:rPr>
          <w:rFonts w:eastAsia="Calibri" w:asciiTheme="majorBidi" w:hAnsiTheme="majorBidi" w:cstheme="majorBidi"/>
          <w:b/>
          <w:kern w:val="0"/>
          <w:sz w:val="22"/>
          <w:szCs w:val="22"/>
          <w:highlight w:val="yellow"/>
          <w:lang w:eastAsia="lt-LT"/>
          <w14:ligatures w14:val="none"/>
        </w:rPr>
      </w:pPr>
    </w:p>
    <w:p w:rsidRPr="004634E5" w:rsidR="00B07522" w:rsidP="00B07522" w:rsidRDefault="00B07522" w14:paraId="02686274" w14:textId="77777777">
      <w:pPr>
        <w:spacing w:after="0" w:line="240" w:lineRule="auto"/>
        <w:ind w:right="38"/>
        <w:rPr>
          <w:rFonts w:eastAsia="Calibri" w:asciiTheme="majorBidi" w:hAnsiTheme="majorBidi" w:cstheme="majorBidi"/>
          <w:bCs/>
          <w:kern w:val="0"/>
          <w:sz w:val="22"/>
          <w:szCs w:val="22"/>
          <w:lang w:eastAsia="lt-LT"/>
          <w14:ligatures w14:val="none"/>
        </w:rPr>
      </w:pPr>
    </w:p>
    <w:p w:rsidRPr="004634E5" w:rsidR="00177548" w:rsidP="00177548" w:rsidRDefault="003513FA" w14:paraId="35316F72" w14:textId="36D8F6EF">
      <w:pPr>
        <w:spacing w:after="0" w:line="240" w:lineRule="auto"/>
        <w:ind w:right="38" w:firstLine="697"/>
        <w:jc w:val="center"/>
        <w:rPr>
          <w:rFonts w:eastAsia="Calibri" w:asciiTheme="majorBidi" w:hAnsiTheme="majorBidi" w:cstheme="majorBidi"/>
          <w:bCs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bCs/>
          <w:caps/>
          <w:kern w:val="0"/>
          <w:sz w:val="22"/>
          <w:szCs w:val="22"/>
          <w:lang w:eastAsia="lt-LT"/>
          <w14:ligatures w14:val="none"/>
        </w:rPr>
        <w:t xml:space="preserve">SPS 7 priedo </w:t>
      </w:r>
      <w:r w:rsidRPr="004634E5">
        <w:rPr>
          <w:rFonts w:eastAsia="Calibri" w:asciiTheme="majorBidi" w:hAnsiTheme="majorBidi" w:cstheme="majorBidi"/>
          <w:bCs/>
          <w:kern w:val="0"/>
          <w:sz w:val="22"/>
          <w:szCs w:val="22"/>
          <w:lang w:eastAsia="lt-LT"/>
          <w14:ligatures w14:val="none"/>
        </w:rPr>
        <w:t xml:space="preserve">SPECIALISTO PATIRTIES </w:t>
      </w:r>
      <w:r w:rsidRPr="004634E5">
        <w:rPr>
          <w:rFonts w:eastAsia="Calibri" w:asciiTheme="majorBidi" w:hAnsiTheme="majorBidi" w:cstheme="majorBidi"/>
          <w:bCs/>
          <w:caps/>
          <w:kern w:val="0"/>
          <w:sz w:val="22"/>
          <w:szCs w:val="22"/>
          <w:lang w:eastAsia="lt-LT"/>
          <w14:ligatures w14:val="none"/>
        </w:rPr>
        <w:t xml:space="preserve">lentelės </w:t>
      </w:r>
      <w:r w:rsidRPr="004634E5" w:rsidR="00177548">
        <w:rPr>
          <w:rFonts w:eastAsia="Calibri" w:asciiTheme="majorBidi" w:hAnsiTheme="majorBidi" w:cstheme="majorBidi"/>
          <w:bCs/>
          <w:caps/>
          <w:kern w:val="0"/>
          <w:sz w:val="22"/>
          <w:szCs w:val="22"/>
          <w:lang w:eastAsia="lt-LT"/>
          <w14:ligatures w14:val="none"/>
        </w:rPr>
        <w:t>1.2.3 papunkčio</w:t>
      </w:r>
      <w:r w:rsidRPr="004634E5" w:rsidR="00177548">
        <w:rPr>
          <w:rFonts w:eastAsia="Calibri" w:asciiTheme="majorBidi" w:hAnsiTheme="majorBidi" w:cstheme="majorBidi"/>
          <w:bCs/>
          <w:kern w:val="0"/>
          <w:sz w:val="22"/>
          <w:szCs w:val="22"/>
          <w:lang w:eastAsia="lt-LT"/>
          <w14:ligatures w14:val="none"/>
        </w:rPr>
        <w:t xml:space="preserve"> PATIRTIES LENTELĖ </w:t>
      </w:r>
    </w:p>
    <w:p w:rsidRPr="004634E5" w:rsidR="00177548" w:rsidP="00177548" w:rsidRDefault="00177548" w14:paraId="448D3AC3" w14:textId="77777777">
      <w:pPr>
        <w:spacing w:after="0" w:line="240" w:lineRule="auto"/>
        <w:ind w:firstLine="697"/>
        <w:jc w:val="center"/>
        <w:rPr>
          <w:rFonts w:eastAsia="Calibri" w:asciiTheme="majorBidi" w:hAnsiTheme="majorBidi" w:cstheme="majorBidi"/>
          <w:b/>
          <w:kern w:val="0"/>
          <w:sz w:val="22"/>
          <w:szCs w:val="22"/>
          <w:lang w:eastAsia="lt-LT"/>
          <w14:ligatures w14:val="none"/>
        </w:rPr>
      </w:pPr>
    </w:p>
    <w:p w:rsidRPr="004634E5" w:rsidR="00177548" w:rsidP="00177548" w:rsidRDefault="006C577D" w14:paraId="79141637" w14:textId="0BD35667">
      <w:pPr>
        <w:spacing w:after="0" w:line="240" w:lineRule="auto"/>
        <w:ind w:firstLine="697"/>
        <w:jc w:val="both"/>
        <w:rPr>
          <w:rFonts w:eastAsia="Calibri" w:asciiTheme="majorBidi" w:hAnsiTheme="majorBidi" w:cstheme="majorBidi"/>
          <w:bCs/>
          <w:kern w:val="0"/>
          <w:sz w:val="22"/>
          <w:szCs w:val="22"/>
          <w:lang w:eastAsia="lt-LT"/>
          <w14:ligatures w14:val="none"/>
        </w:rPr>
      </w:pPr>
      <w:r>
        <w:rPr>
          <w:rFonts w:eastAsia="Calibri" w:asciiTheme="majorBidi" w:hAnsiTheme="majorBidi" w:cstheme="majorBidi"/>
          <w:bCs/>
          <w:kern w:val="0"/>
          <w:sz w:val="22"/>
          <w:szCs w:val="22"/>
          <w:lang w:eastAsia="lt-LT"/>
          <w14:ligatures w14:val="none"/>
        </w:rPr>
        <w:t>6</w:t>
      </w:r>
      <w:r w:rsidRPr="004634E5" w:rsidR="00177548">
        <w:rPr>
          <w:rFonts w:eastAsia="Calibri" w:asciiTheme="majorBidi" w:hAnsiTheme="majorBidi" w:cstheme="majorBidi"/>
          <w:bCs/>
          <w:kern w:val="0"/>
          <w:sz w:val="22"/>
          <w:szCs w:val="22"/>
          <w:lang w:eastAsia="lt-LT"/>
          <w14:ligatures w14:val="none"/>
        </w:rPr>
        <w:t xml:space="preserve"> lentelė. Informacija apie specialistą.</w:t>
      </w:r>
    </w:p>
    <w:p w:rsidRPr="004634E5" w:rsidR="00177548" w:rsidP="00177548" w:rsidRDefault="00177548" w14:paraId="12A531D9" w14:textId="77777777">
      <w:pPr>
        <w:spacing w:after="0" w:line="240" w:lineRule="auto"/>
        <w:ind w:firstLine="697"/>
        <w:jc w:val="center"/>
        <w:rPr>
          <w:rFonts w:eastAsia="Calibri" w:asciiTheme="majorBidi" w:hAnsiTheme="majorBidi" w:cstheme="majorBidi"/>
          <w:b/>
          <w:kern w:val="0"/>
          <w:sz w:val="22"/>
          <w:szCs w:val="22"/>
          <w:lang w:eastAsia="lt-LT"/>
          <w14:ligatures w14:val="none"/>
        </w:rPr>
      </w:pPr>
    </w:p>
    <w:tbl>
      <w:tblPr>
        <w:tblW w:w="10108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244"/>
        <w:gridCol w:w="4583"/>
        <w:gridCol w:w="4281"/>
      </w:tblGrid>
      <w:tr w:rsidRPr="004634E5" w:rsidR="0008758A" w:rsidTr="001947B0" w14:paraId="4A69915A" w14:textId="77777777">
        <w:trPr>
          <w:trHeight w:val="111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634E5" w:rsidR="00177548" w:rsidP="001947B0" w:rsidRDefault="00177548" w14:paraId="6675FAAA" w14:textId="77777777">
            <w:pPr>
              <w:spacing w:after="0" w:line="240" w:lineRule="auto"/>
              <w:ind w:firstLine="697"/>
              <w:jc w:val="both"/>
              <w:rPr>
                <w:rFonts w:eastAsia="Calibri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Calibri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1.1.</w:t>
            </w:r>
          </w:p>
        </w:tc>
        <w:tc>
          <w:tcPr>
            <w:tcW w:w="5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634E5" w:rsidR="00177548" w:rsidP="001947B0" w:rsidRDefault="00177548" w14:paraId="571E4BBC" w14:textId="77777777">
            <w:pPr>
              <w:spacing w:after="0" w:line="240" w:lineRule="auto"/>
              <w:ind w:firstLine="697"/>
              <w:jc w:val="both"/>
              <w:rPr>
                <w:rFonts w:eastAsia="Calibri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Calibri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  <w:t>Siūlomo specialisto vardas, pavardė</w:t>
            </w:r>
          </w:p>
        </w:tc>
        <w:tc>
          <w:tcPr>
            <w:tcW w:w="4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4634E5" w:rsidR="00177548" w:rsidP="001947B0" w:rsidRDefault="00177548" w14:paraId="404C4E6D" w14:textId="77777777">
            <w:pPr>
              <w:spacing w:after="0" w:line="240" w:lineRule="auto"/>
              <w:ind w:firstLine="697"/>
              <w:jc w:val="both"/>
              <w:rPr>
                <w:rFonts w:eastAsia="Calibri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Pr="004634E5" w:rsidR="0008758A" w:rsidTr="001947B0" w14:paraId="591012CE" w14:textId="77777777">
        <w:trPr>
          <w:trHeight w:val="111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634E5" w:rsidR="00177548" w:rsidP="001947B0" w:rsidRDefault="00177548" w14:paraId="4EF9F6CC" w14:textId="77777777">
            <w:pPr>
              <w:spacing w:after="0" w:line="240" w:lineRule="auto"/>
              <w:ind w:firstLine="697"/>
              <w:jc w:val="both"/>
              <w:rPr>
                <w:rFonts w:eastAsia="Calibri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Calibri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1.2.</w:t>
            </w:r>
          </w:p>
        </w:tc>
        <w:tc>
          <w:tcPr>
            <w:tcW w:w="5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634E5" w:rsidR="00177548" w:rsidP="001947B0" w:rsidRDefault="00177548" w14:paraId="667DC66D" w14:textId="77777777">
            <w:pPr>
              <w:spacing w:after="0" w:line="240" w:lineRule="auto"/>
              <w:ind w:firstLine="697"/>
              <w:jc w:val="both"/>
              <w:rPr>
                <w:rFonts w:eastAsia="Calibri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Calibri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  <w:t>Specialisto kontaktinė informacija</w:t>
            </w:r>
          </w:p>
        </w:tc>
        <w:tc>
          <w:tcPr>
            <w:tcW w:w="4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4634E5" w:rsidR="00177548" w:rsidP="001947B0" w:rsidRDefault="00177548" w14:paraId="02322708" w14:textId="77777777">
            <w:pPr>
              <w:spacing w:after="0" w:line="240" w:lineRule="auto"/>
              <w:ind w:firstLine="697"/>
              <w:jc w:val="both"/>
              <w:rPr>
                <w:rFonts w:eastAsia="Calibri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</w:tbl>
    <w:p w:rsidRPr="004634E5" w:rsidR="00177548" w:rsidP="00177548" w:rsidRDefault="00177548" w14:paraId="58AE4BD1" w14:textId="77777777">
      <w:pPr>
        <w:spacing w:after="0" w:line="240" w:lineRule="auto"/>
        <w:ind w:firstLine="697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</w:pPr>
    </w:p>
    <w:p w:rsidRPr="004634E5" w:rsidR="00177548" w:rsidP="00177548" w:rsidRDefault="006C577D" w14:paraId="319F7FBF" w14:textId="1DCB613E">
      <w:pPr>
        <w:spacing w:after="0" w:line="240" w:lineRule="auto"/>
        <w:ind w:right="616" w:firstLine="697"/>
        <w:jc w:val="both"/>
        <w:rPr>
          <w:rFonts w:eastAsia="Calibri" w:asciiTheme="majorBidi" w:hAnsiTheme="majorBidi" w:cstheme="majorBidi"/>
          <w:i/>
          <w:iCs/>
          <w:kern w:val="0"/>
          <w:sz w:val="22"/>
          <w:szCs w:val="22"/>
          <w:lang w:eastAsia="lt-LT"/>
          <w14:ligatures w14:val="none"/>
        </w:rPr>
      </w:pPr>
      <w:r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7</w:t>
      </w:r>
      <w:r w:rsidR="00631AB8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 xml:space="preserve"> </w:t>
      </w:r>
      <w:r w:rsidRPr="004634E5" w:rsidR="00177548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 xml:space="preserve">lentelė. </w:t>
      </w:r>
      <w:r w:rsidRPr="004634E5" w:rsidR="00177548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Informacija apie specialisto </w:t>
      </w:r>
      <w:r w:rsidRPr="004634E5" w:rsidR="00177548">
        <w:rPr>
          <w:rFonts w:eastAsia="Calibri" w:asciiTheme="majorBidi" w:hAnsiTheme="majorBidi" w:cstheme="majorBidi"/>
          <w:b/>
          <w:bCs/>
          <w:kern w:val="0"/>
          <w:sz w:val="22"/>
          <w:szCs w:val="22"/>
          <w:lang w:eastAsia="lt-LT"/>
          <w14:ligatures w14:val="none"/>
        </w:rPr>
        <w:t>patirtį, kuri bus naudojama suteikiant ekonominio naudingumo balus</w:t>
      </w:r>
      <w:r w:rsidRPr="004634E5" w:rsidR="00177548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</w:t>
      </w:r>
      <w:r w:rsidRPr="004634E5" w:rsidR="00177548">
        <w:rPr>
          <w:rFonts w:eastAsia="Calibri" w:asciiTheme="majorBidi" w:hAnsiTheme="majorBidi" w:cstheme="majorBidi"/>
          <w:i/>
          <w:iCs/>
          <w:kern w:val="0"/>
          <w:sz w:val="22"/>
          <w:szCs w:val="22"/>
          <w:lang w:eastAsia="lt-LT"/>
          <w14:ligatures w14:val="none"/>
        </w:rPr>
        <w:t>(pildo pats specialistas, kuris siūlomas</w:t>
      </w:r>
      <w:r w:rsidRPr="004634E5" w:rsidR="00177548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pagal SPS 7 priedo lentelės 1.2.</w:t>
      </w:r>
      <w:r w:rsidRPr="004634E5" w:rsidR="001017F4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>3</w:t>
      </w:r>
      <w:r w:rsidRPr="004634E5" w:rsidR="00177548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papunktį):</w:t>
      </w:r>
    </w:p>
    <w:p w:rsidRPr="004634E5" w:rsidR="006C62DC" w:rsidP="000432BC" w:rsidRDefault="00177548" w14:paraId="4299A977" w14:textId="396B3F69">
      <w:pPr>
        <w:spacing w:after="0" w:line="240" w:lineRule="auto"/>
        <w:ind w:firstLine="567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Teikiu informaciją, įrodančią, kad turiu </w:t>
      </w:r>
      <w:r w:rsidRPr="004634E5">
        <w:rPr>
          <w:rFonts w:eastAsia="Times New Roman" w:asciiTheme="majorBidi" w:hAnsiTheme="majorBidi" w:cstheme="majorBidi"/>
          <w:b/>
          <w:bCs/>
          <w:i/>
          <w:iCs/>
          <w:sz w:val="22"/>
          <w:szCs w:val="22"/>
        </w:rPr>
        <w:t>patirtį atliekant vertinimą</w:t>
      </w:r>
      <w:r w:rsidRPr="004634E5" w:rsidR="008407BF">
        <w:rPr>
          <w:rFonts w:eastAsia="Times New Roman" w:asciiTheme="majorBidi" w:hAnsiTheme="majorBidi" w:cstheme="majorBidi"/>
          <w:b/>
          <w:bCs/>
          <w:i/>
          <w:iCs/>
          <w:sz w:val="22"/>
          <w:szCs w:val="22"/>
        </w:rPr>
        <w:t xml:space="preserve"> aplinkos apsaugos</w:t>
      </w:r>
      <w:r w:rsidR="00C54946">
        <w:rPr>
          <w:rFonts w:eastAsia="Times New Roman" w:asciiTheme="majorBidi" w:hAnsiTheme="majorBidi" w:cstheme="majorBidi"/>
          <w:b/>
          <w:bCs/>
          <w:i/>
          <w:iCs/>
          <w:sz w:val="22"/>
          <w:szCs w:val="22"/>
        </w:rPr>
        <w:t xml:space="preserve">, </w:t>
      </w:r>
      <w:r w:rsidRPr="004634E5" w:rsidR="008407BF">
        <w:rPr>
          <w:rFonts w:eastAsia="Times New Roman" w:asciiTheme="majorBidi" w:hAnsiTheme="majorBidi" w:cstheme="majorBidi"/>
          <w:b/>
          <w:bCs/>
          <w:i/>
          <w:iCs/>
          <w:sz w:val="22"/>
          <w:szCs w:val="22"/>
        </w:rPr>
        <w:t>klimato kaitos</w:t>
      </w:r>
      <w:r w:rsidR="00C54946">
        <w:rPr>
          <w:rFonts w:eastAsia="Times New Roman" w:asciiTheme="majorBidi" w:hAnsiTheme="majorBidi" w:cstheme="majorBidi"/>
          <w:b/>
          <w:bCs/>
          <w:i/>
          <w:iCs/>
          <w:sz w:val="22"/>
          <w:szCs w:val="22"/>
        </w:rPr>
        <w:t>, bioįvairovės</w:t>
      </w:r>
      <w:r w:rsidRPr="004634E5" w:rsidR="008407BF">
        <w:rPr>
          <w:rFonts w:eastAsia="Times New Roman" w:asciiTheme="majorBidi" w:hAnsiTheme="majorBidi" w:cstheme="majorBidi"/>
          <w:b/>
          <w:bCs/>
          <w:i/>
          <w:iCs/>
          <w:sz w:val="22"/>
          <w:szCs w:val="22"/>
        </w:rPr>
        <w:t xml:space="preserve"> vertinimo srityje</w:t>
      </w:r>
      <w:r w:rsidRPr="004634E5">
        <w:rPr>
          <w:rFonts w:eastAsia="Times New Roman" w:asciiTheme="majorBidi" w:hAnsiTheme="majorBidi" w:cstheme="majorBidi"/>
          <w:b/>
          <w:bCs/>
          <w:i/>
          <w:iCs/>
          <w:sz w:val="22"/>
          <w:szCs w:val="22"/>
        </w:rPr>
        <w:t xml:space="preserve"> pagal šiuos požymius</w:t>
      </w:r>
      <w:r w:rsidRPr="004634E5" w:rsidR="006C62DC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>:</w:t>
      </w:r>
    </w:p>
    <w:p w:rsidRPr="004634E5" w:rsidR="00177548" w:rsidP="00177548" w:rsidRDefault="00177548" w14:paraId="24B72A34" w14:textId="77777777">
      <w:pPr>
        <w:spacing w:after="0" w:line="240" w:lineRule="auto"/>
        <w:ind w:left="360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</w:p>
    <w:p w:rsidRPr="004634E5" w:rsidR="00177548" w:rsidP="0090576F" w:rsidRDefault="00177548" w14:paraId="21DAE409" w14:textId="77777777">
      <w:pPr>
        <w:spacing w:after="0" w:line="240" w:lineRule="auto"/>
        <w:ind w:left="730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>Turiu atitinkamą patirtį:</w:t>
      </w:r>
    </w:p>
    <w:p w:rsidRPr="004634E5" w:rsidR="00177548" w:rsidP="30B733B8" w:rsidRDefault="00177548" w14:paraId="656AEA42" w14:textId="10383448">
      <w:pPr>
        <w:spacing w:after="0" w:line="240" w:lineRule="auto"/>
        <w:ind w:left="35" w:firstLine="697"/>
        <w:contextualSpacing w:val="1"/>
        <w:jc w:val="both"/>
        <w:rPr>
          <w:rFonts w:ascii="Times New Roman" w:hAnsi="Times New Roman" w:eastAsia="Times New Roman" w:cs="Times New Roman" w:asciiTheme="majorBidi" w:hAnsiTheme="majorBidi" w:cstheme="majorBidi"/>
          <w:b w:val="1"/>
          <w:bCs w:val="1"/>
          <w:sz w:val="22"/>
          <w:szCs w:val="22"/>
        </w:rPr>
      </w:pPr>
      <w:r w:rsidRPr="30B733B8">
        <w:rPr>
          <w:rFonts w:ascii="Times New Roman" w:hAnsi="Times New Roman" w:eastAsia="Calibri" w:cs="Times New Roman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30B733B8">
        <w:rPr>
          <w:rFonts w:ascii="Times New Roman" w:hAnsi="Times New Roman" w:eastAsia="Calibri" w:cs="Times New Roman" w:asciiTheme="majorBidi" w:hAnsiTheme="majorBidi" w:cstheme="majorBidi"/>
          <w:kern w:val="0"/>
          <w:sz w:val="22"/>
          <w:szCs w:val="22"/>
          <w:lang w:eastAsia="lt-LT"/>
          <w14:ligatures w14:val="none"/>
        </w:rPr>
        <w:instrText xml:space="preserve"> FORMCHECKBOX </w:instrTex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r>
      <w:r w:rsidRPr="30B733B8">
        <w:rPr>
          <w:rFonts w:ascii="Times New Roman" w:hAnsi="Times New Roman" w:eastAsia="Calibri" w:cs="Times New Roman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separate"/>
      </w:r>
      <w:r w:rsidRPr="30B733B8">
        <w:rPr>
          <w:rFonts w:ascii="Times New Roman" w:hAnsi="Times New Roman" w:eastAsia="Calibri" w:cs="Times New Roman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end"/>
      </w:r>
      <w:r w:rsidRPr="30B733B8" w:rsidR="00177548">
        <w:rPr>
          <w:rFonts w:ascii="Times New Roman" w:hAnsi="Times New Roman" w:eastAsia="Calibri" w:cs="Times New Roman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per pastaruosius 7 (septynerius) metus iki pasiūlymo pateikimo termino pabaigos esu turėjęs patirties ATLIEKANT</w:t>
      </w:r>
      <w:r w:rsidRPr="30B733B8" w:rsidR="00177548">
        <w:rPr>
          <w:rFonts w:ascii="Times New Roman" w:hAnsi="Times New Roman" w:eastAsia="Calibri" w:cs="Times New Roman" w:asciiTheme="majorBidi" w:hAnsiTheme="majorBidi" w:cstheme="majorBidi"/>
          <w:sz w:val="22"/>
          <w:szCs w:val="22"/>
          <w:lang w:eastAsia="lt-LT"/>
          <w14:ligatures w14:val="none"/>
        </w:rPr>
        <w:t xml:space="preserve"> </w:t>
      </w:r>
      <w:r w:rsidRPr="30B733B8" w:rsidR="003077B0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 xml:space="preserve">vertinim</w:t>
      </w:r>
      <w:r w:rsidRPr="30B733B8" w:rsidR="03FAFBD6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 xml:space="preserve">ą (-us)</w:t>
      </w:r>
      <w:r w:rsidRPr="30B733B8" w:rsidR="003077B0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 xml:space="preserve">, </w:t>
      </w:r>
      <w:r w:rsidRPr="30B733B8" w:rsidR="003077B0">
        <w:rPr>
          <w:rFonts w:ascii="Times New Roman" w:hAnsi="Times New Roman" w:cs="Times New Roman" w:asciiTheme="majorBidi" w:hAnsiTheme="majorBidi" w:cstheme="majorBidi"/>
          <w:sz w:val="22"/>
          <w:szCs w:val="22"/>
        </w:rPr>
        <w:t>kurie apėmė</w:t>
      </w:r>
      <w:r w:rsidRPr="30B733B8" w:rsidR="003077B0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 xml:space="preserve"> </w:t>
      </w:r>
      <w:r w:rsidRPr="30B733B8" w:rsidR="00452966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 xml:space="preserve">klimato kaitos ir biologinės įvairovės </w:t>
      </w:r>
      <w:r w:rsidRPr="30B733B8" w:rsidR="00452966">
        <w:rPr>
          <w:rFonts w:ascii="Times New Roman" w:hAnsi="Times New Roman" w:cs="Times New Roman" w:asciiTheme="majorBidi" w:hAnsiTheme="majorBidi" w:cstheme="majorBidi"/>
          <w:sz w:val="22"/>
          <w:szCs w:val="22"/>
        </w:rPr>
        <w:t>sritis</w:t>
      </w:r>
    </w:p>
    <w:p w:rsidR="00810B97" w:rsidP="30B733B8" w:rsidRDefault="00177548" w14:paraId="1790102E" w14:textId="570E6276">
      <w:pPr>
        <w:spacing w:after="0" w:line="240" w:lineRule="auto"/>
        <w:ind w:left="35" w:firstLine="697"/>
        <w:contextualSpacing w:val="1"/>
        <w:jc w:val="both"/>
        <w:rPr>
          <w:rFonts w:ascii="Times New Roman" w:hAnsi="Times New Roman" w:cs="Times New Roman" w:asciiTheme="majorBidi" w:hAnsiTheme="majorBidi" w:cstheme="majorBidi"/>
          <w:sz w:val="22"/>
          <w:szCs w:val="22"/>
        </w:rPr>
      </w:pPr>
      <w:r w:rsidRPr="30B733B8">
        <w:rPr>
          <w:rFonts w:ascii="Times New Roman" w:hAnsi="Times New Roman" w:eastAsia="Calibri" w:cs="Times New Roman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30B733B8">
        <w:rPr>
          <w:rFonts w:ascii="Times New Roman" w:hAnsi="Times New Roman" w:eastAsia="Calibri" w:cs="Times New Roman" w:asciiTheme="majorBidi" w:hAnsiTheme="majorBidi" w:cstheme="majorBidi"/>
          <w:kern w:val="0"/>
          <w:sz w:val="22"/>
          <w:szCs w:val="22"/>
          <w:lang w:eastAsia="lt-LT"/>
          <w14:ligatures w14:val="none"/>
        </w:rPr>
        <w:instrText xml:space="preserve"> FORMCHECKBOX </w:instrTex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r>
      <w:r w:rsidRPr="30B733B8">
        <w:rPr>
          <w:rFonts w:ascii="Times New Roman" w:hAnsi="Times New Roman" w:eastAsia="Calibri" w:cs="Times New Roman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separate"/>
      </w:r>
      <w:r w:rsidRPr="30B733B8">
        <w:rPr>
          <w:rFonts w:ascii="Times New Roman" w:hAnsi="Times New Roman" w:eastAsia="Calibri" w:cs="Times New Roman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end"/>
      </w:r>
      <w:r w:rsidRPr="30B733B8" w:rsidR="00177548">
        <w:rPr>
          <w:rFonts w:ascii="Times New Roman" w:hAnsi="Times New Roman" w:eastAsia="Calibri" w:cs="Times New Roman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per pastaruosius 7 (septynerius) metus iki pasiūlymo pateikimo termino pabaigos esu turėjęs patirties </w:t>
      </w:r>
      <w:r w:rsidRPr="30B733B8" w:rsidR="00882369">
        <w:rPr>
          <w:rFonts w:ascii="Times New Roman" w:hAnsi="Times New Roman" w:eastAsia="Calibri" w:cs="Times New Roman" w:asciiTheme="majorBidi" w:hAnsiTheme="majorBidi" w:cstheme="majorBidi"/>
          <w:kern w:val="0"/>
          <w:sz w:val="22"/>
          <w:szCs w:val="22"/>
          <w:lang w:eastAsia="lt-LT"/>
          <w14:ligatures w14:val="none"/>
        </w:rPr>
        <w:t>ATLIEKANT</w:t>
      </w:r>
      <w:r w:rsidRPr="30B733B8" w:rsidR="00882369">
        <w:rPr>
          <w:rFonts w:ascii="Times New Roman" w:hAnsi="Times New Roman" w:eastAsia="Calibri" w:cs="Times New Roman" w:asciiTheme="majorBidi" w:hAnsiTheme="majorBidi" w:cstheme="majorBidi"/>
          <w:sz w:val="22"/>
          <w:szCs w:val="22"/>
          <w:lang w:eastAsia="lt-LT"/>
          <w14:ligatures w14:val="none"/>
        </w:rPr>
        <w:t xml:space="preserve"> </w:t>
      </w:r>
      <w:r w:rsidRPr="30B733B8" w:rsidR="00452966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 xml:space="preserve">vertinim</w:t>
      </w:r>
      <w:r w:rsidRPr="30B733B8" w:rsidR="5AE56B85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 xml:space="preserve">ą (-us)</w:t>
      </w:r>
      <w:r w:rsidRPr="30B733B8" w:rsidR="00452966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 xml:space="preserve">, </w:t>
      </w:r>
      <w:r w:rsidRPr="30B733B8" w:rsidR="00452966">
        <w:rPr>
          <w:rFonts w:ascii="Times New Roman" w:hAnsi="Times New Roman" w:cs="Times New Roman" w:asciiTheme="majorBidi" w:hAnsiTheme="majorBidi" w:cstheme="majorBidi"/>
          <w:sz w:val="22"/>
          <w:szCs w:val="22"/>
        </w:rPr>
        <w:t>kurie apėmė</w:t>
      </w:r>
      <w:r w:rsidRPr="30B733B8" w:rsidR="00452966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 xml:space="preserve"> </w:t>
      </w:r>
      <w:r w:rsidRPr="30B733B8" w:rsidR="00810B97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 xml:space="preserve">klimato </w:t>
      </w:r>
      <w:r w:rsidRPr="00666C1A" w:rsidR="00810B97">
        <w:rPr>
          <w:b w:val="1"/>
          <w:bCs w:val="1"/>
        </w:rPr>
        <w:t xml:space="preserve"> </w:t>
      </w:r>
      <w:r w:rsidRPr="30B733B8" w:rsidR="00810B97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>kaitos</w:t>
      </w:r>
      <w:r w:rsidRPr="30B733B8" w:rsidR="00810B97">
        <w:rPr>
          <w:rFonts w:ascii="Times New Roman" w:hAnsi="Times New Roman" w:cs="Times New Roman" w:asciiTheme="majorBidi" w:hAnsiTheme="majorBidi" w:cstheme="majorBidi"/>
          <w:sz w:val="22"/>
          <w:szCs w:val="22"/>
        </w:rPr>
        <w:t xml:space="preserve"> ir </w:t>
      </w:r>
      <w:r w:rsidRPr="30B733B8" w:rsidR="00810B97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>bio</w:t>
      </w:r>
      <w:r w:rsidRPr="30B733B8" w:rsidR="00810B97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 xml:space="preserve">loginės </w:t>
      </w:r>
      <w:r w:rsidRPr="30B733B8" w:rsidR="00810B97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>įvairovės</w:t>
      </w:r>
      <w:r w:rsidRPr="30B733B8" w:rsidR="00810B97">
        <w:rPr>
          <w:rFonts w:ascii="Times New Roman" w:hAnsi="Times New Roman" w:cs="Times New Roman" w:asciiTheme="majorBidi" w:hAnsiTheme="majorBidi" w:cstheme="majorBidi"/>
          <w:sz w:val="22"/>
          <w:szCs w:val="22"/>
        </w:rPr>
        <w:t xml:space="preserve"> ir  </w:t>
      </w:r>
      <w:r w:rsidRPr="30B733B8" w:rsidR="00810B97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>dirvožemio</w:t>
      </w:r>
      <w:r w:rsidRPr="30B733B8" w:rsidR="0073537B">
        <w:rPr>
          <w:rFonts w:ascii="Times New Roman" w:hAnsi="Times New Roman" w:cs="Times New Roman" w:asciiTheme="majorBidi" w:hAnsiTheme="majorBidi" w:cstheme="majorBidi"/>
          <w:sz w:val="22"/>
          <w:szCs w:val="22"/>
        </w:rPr>
        <w:t xml:space="preserve"> ir</w:t>
      </w:r>
      <w:r w:rsidRPr="30B733B8" w:rsidR="00810B97">
        <w:rPr>
          <w:rFonts w:ascii="Times New Roman" w:hAnsi="Times New Roman" w:cs="Times New Roman" w:asciiTheme="majorBidi" w:hAnsiTheme="majorBidi" w:cstheme="majorBidi"/>
          <w:sz w:val="22"/>
          <w:szCs w:val="22"/>
        </w:rPr>
        <w:t xml:space="preserve"> </w:t>
      </w:r>
      <w:r w:rsidRPr="30B733B8" w:rsidR="00810B97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>vandens</w:t>
      </w:r>
      <w:r w:rsidRPr="30B733B8" w:rsidR="00810B97">
        <w:rPr>
          <w:rFonts w:ascii="Times New Roman" w:hAnsi="Times New Roman" w:cs="Times New Roman" w:asciiTheme="majorBidi" w:hAnsiTheme="majorBidi" w:cstheme="majorBidi"/>
          <w:sz w:val="22"/>
          <w:szCs w:val="22"/>
        </w:rPr>
        <w:t xml:space="preserve"> ir</w:t>
      </w:r>
      <w:r w:rsidRPr="30B733B8" w:rsidR="0073537B">
        <w:rPr>
          <w:rFonts w:ascii="Times New Roman" w:hAnsi="Times New Roman" w:cs="Times New Roman" w:asciiTheme="majorBidi" w:hAnsiTheme="majorBidi" w:cstheme="majorBidi"/>
          <w:sz w:val="22"/>
          <w:szCs w:val="22"/>
        </w:rPr>
        <w:t xml:space="preserve"> (arba)</w:t>
      </w:r>
      <w:r w:rsidRPr="30B733B8" w:rsidR="00810B97">
        <w:rPr>
          <w:rFonts w:ascii="Times New Roman" w:hAnsi="Times New Roman" w:cs="Times New Roman" w:asciiTheme="majorBidi" w:hAnsiTheme="majorBidi" w:cstheme="majorBidi"/>
          <w:sz w:val="22"/>
          <w:szCs w:val="22"/>
        </w:rPr>
        <w:t xml:space="preserve"> </w:t>
      </w:r>
      <w:r w:rsidRPr="30B733B8" w:rsidR="00810B97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>natūralių išteklių</w:t>
      </w:r>
      <w:r w:rsidRPr="30B733B8" w:rsidR="00810B97">
        <w:rPr>
          <w:rFonts w:ascii="Times New Roman" w:hAnsi="Times New Roman" w:cs="Times New Roman" w:asciiTheme="majorBidi" w:hAnsiTheme="majorBidi" w:cstheme="majorBidi"/>
          <w:sz w:val="22"/>
          <w:szCs w:val="22"/>
        </w:rPr>
        <w:t xml:space="preserve"> </w:t>
      </w:r>
      <w:r w:rsidRPr="30B733B8" w:rsidR="00810B97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 xml:space="preserve">valdymo </w:t>
      </w:r>
      <w:r w:rsidRPr="30B733B8" w:rsidR="00810B97">
        <w:rPr>
          <w:rFonts w:ascii="Times New Roman" w:hAnsi="Times New Roman" w:cs="Times New Roman" w:asciiTheme="majorBidi" w:hAnsiTheme="majorBidi" w:cstheme="majorBidi"/>
          <w:sz w:val="22"/>
          <w:szCs w:val="22"/>
        </w:rPr>
        <w:t>srit</w:t>
      </w:r>
      <w:r w:rsidRPr="30B733B8" w:rsidR="00810B97">
        <w:rPr>
          <w:rFonts w:ascii="Times New Roman" w:hAnsi="Times New Roman" w:cs="Times New Roman" w:asciiTheme="majorBidi" w:hAnsiTheme="majorBidi" w:cstheme="majorBidi"/>
          <w:sz w:val="22"/>
          <w:szCs w:val="22"/>
        </w:rPr>
        <w:t>is</w:t>
      </w:r>
    </w:p>
    <w:p w:rsidRPr="00714396" w:rsidR="00452966" w:rsidP="5632FA07" w:rsidRDefault="00810B97" w14:paraId="189DACC6" w14:textId="3E9EAE59">
      <w:pPr>
        <w:spacing w:after="0" w:line="240" w:lineRule="auto"/>
        <w:ind w:left="35" w:firstLine="697"/>
        <w:contextualSpacing w:val="1"/>
        <w:jc w:val="both"/>
        <w:rPr>
          <w:rFonts w:ascii="Times New Roman" w:hAnsi="Times New Roman" w:eastAsia="Times New Roman" w:cs="Times New Roman" w:asciiTheme="majorBidi" w:hAnsiTheme="majorBidi" w:cstheme="majorBidi"/>
          <w:sz w:val="22"/>
          <w:szCs w:val="22"/>
        </w:rPr>
      </w:pPr>
      <w:r w:rsidRPr="5632FA07" w:rsidR="00810B97">
        <w:rPr>
          <w:rFonts w:ascii="Times New Roman" w:hAnsi="Times New Roman" w:eastAsia="Calibri" w:cs="Times New Roman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</w:t>
      </w:r>
      <w:r w:rsidRPr="5632FA07" w:rsidR="00452966">
        <w:rPr>
          <w:rFonts w:ascii="Times New Roman" w:hAnsi="Times New Roman" w:eastAsia="Calibri" w:cs="Times New Roman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5632FA07" w:rsidR="00452966">
        <w:rPr>
          <w:rFonts w:ascii="Times New Roman" w:hAnsi="Times New Roman" w:eastAsia="Calibri" w:cs="Times New Roman" w:asciiTheme="majorBidi" w:hAnsiTheme="majorBidi" w:cstheme="majorBidi"/>
          <w:kern w:val="0"/>
          <w:sz w:val="22"/>
          <w:szCs w:val="22"/>
          <w:lang w:eastAsia="lt-LT"/>
          <w14:ligatures w14:val="none"/>
        </w:rPr>
        <w:instrText xml:space="preserve"> FORMCHECKBOX </w:instrText>
      </w:r>
      <w:r w:rsidRPr="004634E5" w:rsidR="00452966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r>
      <w:r w:rsidRPr="5632FA07" w:rsidR="00452966">
        <w:rPr>
          <w:rFonts w:ascii="Times New Roman" w:hAnsi="Times New Roman" w:eastAsia="Calibri" w:cs="Times New Roman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separate"/>
      </w:r>
      <w:r w:rsidRPr="5632FA07" w:rsidR="00452966">
        <w:rPr>
          <w:rFonts w:ascii="Times New Roman" w:hAnsi="Times New Roman" w:eastAsia="Calibri" w:cs="Times New Roman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end"/>
      </w:r>
      <w:r w:rsidRPr="5632FA07" w:rsidR="00452966">
        <w:rPr>
          <w:rFonts w:ascii="Times New Roman" w:hAnsi="Times New Roman" w:eastAsia="Calibri" w:cs="Times New Roman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per pastaruosius 7 (septynerius) metus iki pasiūlymo pateikimo termino pabaigos esu turėjęs patirties ATLIEKANT</w:t>
      </w:r>
      <w:r w:rsidRPr="5632FA07" w:rsidR="00452966">
        <w:rPr>
          <w:rFonts w:ascii="Times New Roman" w:hAnsi="Times New Roman" w:eastAsia="Calibri" w:cs="Times New Roman" w:asciiTheme="majorBidi" w:hAnsiTheme="majorBidi" w:cstheme="majorBidi"/>
          <w:sz w:val="22"/>
          <w:szCs w:val="22"/>
          <w:lang w:eastAsia="lt-LT"/>
          <w14:ligatures w14:val="none"/>
        </w:rPr>
        <w:t xml:space="preserve"> </w:t>
      </w:r>
      <w:r w:rsidRPr="5632FA07" w:rsidR="00452966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 xml:space="preserve">vertinim</w:t>
      </w:r>
      <w:r w:rsidRPr="5632FA07" w:rsidR="61E3EDA7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 xml:space="preserve">ą (-us)</w:t>
      </w:r>
      <w:r w:rsidRPr="5632FA07" w:rsidR="00452966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 xml:space="preserve">, </w:t>
      </w:r>
      <w:r w:rsidRPr="5632FA07" w:rsidR="00452966">
        <w:rPr>
          <w:rFonts w:ascii="Times New Roman" w:hAnsi="Times New Roman" w:cs="Times New Roman" w:asciiTheme="majorBidi" w:hAnsiTheme="majorBidi" w:cstheme="majorBidi"/>
          <w:sz w:val="22"/>
          <w:szCs w:val="22"/>
        </w:rPr>
        <w:t>kurie apėmė</w:t>
      </w:r>
      <w:r w:rsidRPr="5632FA07" w:rsidR="00452966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 xml:space="preserve"> </w:t>
      </w:r>
      <w:r w:rsidRPr="5632FA07" w:rsidR="00714396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 xml:space="preserve">klimato </w:t>
      </w:r>
      <w:r w:rsidRPr="00666C1A" w:rsidR="00714396">
        <w:rPr>
          <w:b w:val="1"/>
          <w:bCs w:val="1"/>
        </w:rPr>
        <w:t xml:space="preserve"> </w:t>
      </w:r>
      <w:r w:rsidRPr="5632FA07" w:rsidR="00714396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>kaitos</w:t>
      </w:r>
      <w:r w:rsidRPr="5632FA07" w:rsidR="00714396">
        <w:rPr>
          <w:rFonts w:ascii="Times New Roman" w:hAnsi="Times New Roman" w:cs="Times New Roman" w:asciiTheme="majorBidi" w:hAnsiTheme="majorBidi" w:cstheme="majorBidi"/>
          <w:sz w:val="22"/>
          <w:szCs w:val="22"/>
        </w:rPr>
        <w:t xml:space="preserve"> ir </w:t>
      </w:r>
      <w:r w:rsidRPr="5632FA07" w:rsidR="00714396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>bio</w:t>
      </w:r>
      <w:r w:rsidRPr="5632FA07" w:rsidR="00714396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 xml:space="preserve">loginės </w:t>
      </w:r>
      <w:r w:rsidRPr="5632FA07" w:rsidR="00714396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>įvairovės</w:t>
      </w:r>
      <w:r w:rsidRPr="5632FA07" w:rsidR="00714396">
        <w:rPr>
          <w:rFonts w:ascii="Times New Roman" w:hAnsi="Times New Roman" w:cs="Times New Roman" w:asciiTheme="majorBidi" w:hAnsiTheme="majorBidi" w:cstheme="majorBidi"/>
          <w:sz w:val="22"/>
          <w:szCs w:val="22"/>
        </w:rPr>
        <w:t xml:space="preserve"> ir  </w:t>
      </w:r>
      <w:r w:rsidRPr="5632FA07" w:rsidR="00714396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>dirvožemio</w:t>
      </w:r>
      <w:r w:rsidRPr="5632FA07" w:rsidR="0073537B">
        <w:rPr>
          <w:rFonts w:ascii="Times New Roman" w:hAnsi="Times New Roman" w:cs="Times New Roman" w:asciiTheme="majorBidi" w:hAnsiTheme="majorBidi" w:cstheme="majorBidi"/>
          <w:sz w:val="22"/>
          <w:szCs w:val="22"/>
        </w:rPr>
        <w:t xml:space="preserve"> </w:t>
      </w:r>
      <w:r w:rsidRPr="5632FA07" w:rsidR="00B75A91">
        <w:rPr>
          <w:rFonts w:ascii="Times New Roman" w:hAnsi="Times New Roman" w:cs="Times New Roman" w:asciiTheme="majorBidi" w:hAnsiTheme="majorBidi" w:cstheme="majorBidi"/>
          <w:sz w:val="22"/>
          <w:szCs w:val="22"/>
        </w:rPr>
        <w:t>ir</w:t>
      </w:r>
      <w:r w:rsidRPr="5632FA07" w:rsidR="00714396">
        <w:rPr>
          <w:rFonts w:ascii="Times New Roman" w:hAnsi="Times New Roman" w:cs="Times New Roman" w:asciiTheme="majorBidi" w:hAnsiTheme="majorBidi" w:cstheme="majorBidi"/>
          <w:sz w:val="22"/>
          <w:szCs w:val="22"/>
        </w:rPr>
        <w:t xml:space="preserve"> </w:t>
      </w:r>
      <w:r w:rsidRPr="5632FA07" w:rsidR="00714396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>vandens</w:t>
      </w:r>
      <w:r w:rsidRPr="5632FA07" w:rsidR="00714396">
        <w:rPr>
          <w:rFonts w:ascii="Times New Roman" w:hAnsi="Times New Roman" w:cs="Times New Roman" w:asciiTheme="majorBidi" w:hAnsiTheme="majorBidi" w:cstheme="majorBidi"/>
          <w:sz w:val="22"/>
          <w:szCs w:val="22"/>
        </w:rPr>
        <w:t xml:space="preserve"> ir </w:t>
      </w:r>
      <w:r w:rsidRPr="5632FA07" w:rsidR="00714396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>natūralių išteklių</w:t>
      </w:r>
      <w:r w:rsidRPr="5632FA07" w:rsidR="00714396">
        <w:rPr>
          <w:rFonts w:ascii="Times New Roman" w:hAnsi="Times New Roman" w:cs="Times New Roman" w:asciiTheme="majorBidi" w:hAnsiTheme="majorBidi" w:cstheme="majorBidi"/>
          <w:sz w:val="22"/>
          <w:szCs w:val="22"/>
        </w:rPr>
        <w:t xml:space="preserve"> </w:t>
      </w:r>
      <w:r w:rsidRPr="5632FA07" w:rsidR="00714396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 xml:space="preserve">valdymo </w:t>
      </w:r>
      <w:r w:rsidRPr="5632FA07" w:rsidR="00714396">
        <w:rPr>
          <w:rFonts w:ascii="Times New Roman" w:hAnsi="Times New Roman" w:cs="Times New Roman" w:asciiTheme="majorBidi" w:hAnsiTheme="majorBidi" w:cstheme="majorBidi"/>
          <w:sz w:val="22"/>
          <w:szCs w:val="22"/>
        </w:rPr>
        <w:t xml:space="preserve">ir </w:t>
      </w:r>
      <w:r w:rsidRPr="5632FA07" w:rsidR="00714396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 xml:space="preserve">ekosistemų išsaugojimo </w:t>
      </w:r>
      <w:r w:rsidRPr="5632FA07" w:rsidR="00714396">
        <w:rPr>
          <w:rFonts w:ascii="Times New Roman" w:hAnsi="Times New Roman" w:cs="Times New Roman" w:asciiTheme="majorBidi" w:hAnsiTheme="majorBidi" w:cstheme="majorBidi"/>
          <w:sz w:val="22"/>
          <w:szCs w:val="22"/>
        </w:rPr>
        <w:t>arba</w:t>
      </w:r>
      <w:r w:rsidRPr="5632FA07" w:rsidR="00714396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 xml:space="preserve"> </w:t>
      </w:r>
      <w:r w:rsidRPr="5632FA07" w:rsidR="00714396">
        <w:rPr>
          <w:rFonts w:ascii="Times New Roman" w:hAnsi="Times New Roman" w:cs="Times New Roman" w:asciiTheme="majorBidi" w:hAnsiTheme="majorBidi" w:cstheme="majorBidi"/>
          <w:sz w:val="22"/>
          <w:szCs w:val="22"/>
        </w:rPr>
        <w:t xml:space="preserve"> </w:t>
      </w:r>
      <w:r w:rsidRPr="5632FA07" w:rsidR="00714396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>gamtinių buveinių būklė/pažeidžiamumo</w:t>
      </w:r>
      <w:r w:rsidRPr="5632FA07" w:rsidR="00714396">
        <w:rPr>
          <w:rFonts w:ascii="Times New Roman" w:hAnsi="Times New Roman" w:cs="Times New Roman" w:asciiTheme="majorBidi" w:hAnsiTheme="majorBidi" w:cstheme="majorBidi"/>
          <w:sz w:val="22"/>
          <w:szCs w:val="22"/>
        </w:rPr>
        <w:t xml:space="preserve"> </w:t>
      </w:r>
      <w:r w:rsidRPr="5632FA07" w:rsidR="00452966">
        <w:rPr>
          <w:rFonts w:ascii="Times New Roman" w:hAnsi="Times New Roman" w:cs="Times New Roman" w:asciiTheme="majorBidi" w:hAnsiTheme="majorBidi" w:cstheme="majorBidi"/>
          <w:sz w:val="22"/>
          <w:szCs w:val="22"/>
        </w:rPr>
        <w:t>sritis</w:t>
      </w:r>
    </w:p>
    <w:p w:rsidRPr="004634E5" w:rsidR="00452966" w:rsidP="00452966" w:rsidRDefault="00452966" w14:paraId="59151399" w14:textId="77777777">
      <w:pPr>
        <w:spacing w:after="0" w:line="240" w:lineRule="auto"/>
        <w:ind w:left="35" w:firstLine="697"/>
        <w:contextualSpacing/>
        <w:jc w:val="both"/>
        <w:rPr>
          <w:rFonts w:eastAsia="Times New Roman" w:asciiTheme="majorBidi" w:hAnsiTheme="majorBidi" w:cstheme="majorBidi"/>
          <w:b/>
          <w:bCs/>
          <w:sz w:val="22"/>
          <w:szCs w:val="22"/>
        </w:rPr>
      </w:pPr>
    </w:p>
    <w:p w:rsidRPr="004634E5" w:rsidR="00177548" w:rsidP="00452966" w:rsidRDefault="00177548" w14:paraId="2521A115" w14:textId="16751BC5">
      <w:pPr>
        <w:spacing w:after="0" w:line="240" w:lineRule="auto"/>
        <w:ind w:left="35" w:firstLine="697"/>
        <w:contextualSpacing/>
        <w:jc w:val="both"/>
        <w:rPr>
          <w:rFonts w:eastAsia="Calibri" w:asciiTheme="majorBidi" w:hAnsiTheme="majorBidi" w:cstheme="majorBidi"/>
          <w:i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i/>
          <w:kern w:val="0"/>
          <w:sz w:val="22"/>
          <w:szCs w:val="22"/>
          <w:lang w:eastAsia="lt-LT"/>
          <w14:ligatures w14:val="none"/>
        </w:rPr>
        <w:t>[pažymėkite vieną, neaktualias eilutes galima ištrinti]</w:t>
      </w:r>
    </w:p>
    <w:p w:rsidRPr="004634E5" w:rsidR="00177548" w:rsidP="00177548" w:rsidRDefault="00177548" w14:paraId="162D7B92" w14:textId="77777777">
      <w:pPr>
        <w:spacing w:after="0" w:line="240" w:lineRule="auto"/>
        <w:rPr>
          <w:rFonts w:eastAsia="Times New Roman" w:asciiTheme="majorBidi" w:hAnsiTheme="majorBidi" w:cstheme="majorBidi"/>
          <w:sz w:val="22"/>
          <w:szCs w:val="22"/>
        </w:rPr>
      </w:pPr>
    </w:p>
    <w:p w:rsidRPr="004634E5" w:rsidR="00177548" w:rsidP="00177548" w:rsidRDefault="006C577D" w14:paraId="69EA5AD1" w14:textId="20607CCB">
      <w:pPr>
        <w:spacing w:after="0" w:line="240" w:lineRule="auto"/>
        <w:ind w:right="616" w:firstLine="697"/>
        <w:jc w:val="both"/>
        <w:rPr>
          <w:rFonts w:eastAsia="Calibri" w:asciiTheme="majorBidi" w:hAnsiTheme="majorBidi" w:cstheme="majorBidi"/>
          <w:i/>
          <w:iCs/>
          <w:kern w:val="0"/>
          <w:sz w:val="22"/>
          <w:szCs w:val="22"/>
          <w:lang w:eastAsia="lt-LT"/>
          <w14:ligatures w14:val="none"/>
        </w:rPr>
      </w:pPr>
      <w:r>
        <w:rPr>
          <w:rFonts w:eastAsia="Calibri" w:asciiTheme="majorBidi" w:hAnsiTheme="majorBidi" w:cstheme="majorBidi"/>
          <w:bCs/>
          <w:i/>
          <w:iCs/>
          <w:kern w:val="0"/>
          <w:sz w:val="22"/>
          <w:szCs w:val="22"/>
          <w:lang w:eastAsia="lt-LT"/>
          <w14:ligatures w14:val="none"/>
        </w:rPr>
        <w:t>7</w:t>
      </w:r>
      <w:r w:rsidRPr="004634E5" w:rsidR="00B13139">
        <w:rPr>
          <w:rFonts w:eastAsia="Calibri" w:asciiTheme="majorBidi" w:hAnsiTheme="majorBidi" w:cstheme="majorBidi"/>
          <w:bCs/>
          <w:i/>
          <w:iCs/>
          <w:kern w:val="0"/>
          <w:sz w:val="22"/>
          <w:szCs w:val="22"/>
          <w:lang w:eastAsia="lt-LT"/>
          <w14:ligatures w14:val="none"/>
        </w:rPr>
        <w:t xml:space="preserve"> lentelė. Informacija apie atliktą vertinimą</w:t>
      </w:r>
    </w:p>
    <w:tbl>
      <w:tblPr>
        <w:tblW w:w="15309" w:type="dxa"/>
        <w:tblInd w:w="-5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835"/>
        <w:gridCol w:w="2836"/>
        <w:gridCol w:w="2409"/>
        <w:gridCol w:w="2552"/>
        <w:gridCol w:w="2409"/>
      </w:tblGrid>
      <w:tr w:rsidRPr="004634E5" w:rsidR="0008758A" w:rsidTr="5632FA07" w14:paraId="6B0B6630" w14:textId="77777777">
        <w:trPr>
          <w:trHeight w:val="2897"/>
        </w:trPr>
        <w:tc>
          <w:tcPr>
            <w:tcW w:w="15309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EEAF6"/>
            <w:tcMar/>
          </w:tcPr>
          <w:p w:rsidRPr="004634E5" w:rsidR="00177548" w:rsidP="001947B0" w:rsidRDefault="00177548" w14:paraId="5EAAE867" w14:textId="7777777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:rsidRPr="004634E5" w:rsidR="007662CB" w:rsidP="007662CB" w:rsidRDefault="00177548" w14:paraId="4CA1F8DF" w14:textId="474ECFFA">
            <w:pPr>
              <w:keepNext/>
              <w:widowControl w:val="0"/>
              <w:spacing w:before="40"/>
              <w:jc w:val="both"/>
              <w:rPr>
                <w:rFonts w:eastAsia="Times New Roman" w:asciiTheme="majorBidi" w:hAnsiTheme="majorBidi" w:cstheme="majorBidi"/>
                <w:sz w:val="22"/>
                <w:szCs w:val="22"/>
              </w:rPr>
            </w:pPr>
            <w:r w:rsidRPr="004634E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Profesinės patirties, kurią įgijo specialistas, bendrieji požymiai: </w:t>
            </w:r>
            <w:r w:rsidRPr="004634E5" w:rsidR="007662CB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Specialistas per pastaruosius 7 (septynerius) metus iki pasiūlymų pateikimo termino pabaigos yra </w:t>
            </w:r>
            <w:r w:rsidRPr="004634E5" w:rsidR="007662CB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>atlikęs</w:t>
            </w:r>
            <w:r w:rsidRPr="004634E5" w:rsidR="007662CB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 </w:t>
            </w:r>
            <w:r w:rsidRPr="004634E5" w:rsidR="007662CB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>vertinimą</w:t>
            </w:r>
            <w:r w:rsidRPr="004634E5" w:rsidR="007662CB">
              <w:rPr>
                <w:rFonts w:eastAsia="Times New Roman" w:asciiTheme="majorBidi" w:hAnsiTheme="majorBidi" w:cstheme="majorBidi"/>
                <w:sz w:val="22"/>
                <w:szCs w:val="22"/>
              </w:rPr>
              <w:t>, kuris apėmė bet kurios ES valstybės narės teritoriją ir kuriame atlikta:</w:t>
            </w:r>
          </w:p>
          <w:p w:rsidRPr="000E31C3" w:rsidR="00E44303" w:rsidP="00E44303" w:rsidRDefault="00E44303" w14:paraId="7AF54AD1" w14:textId="77777777">
            <w:pPr>
              <w:pStyle w:val="Sraopastraipa"/>
              <w:keepNext/>
              <w:widowControl w:val="0"/>
              <w:numPr>
                <w:ilvl w:val="0"/>
                <w:numId w:val="1"/>
              </w:numPr>
              <w:spacing w:before="40" w:after="40" w:line="240" w:lineRule="auto"/>
              <w:ind w:left="199" w:hanging="199"/>
              <w:jc w:val="both"/>
              <w:rPr>
                <w:rFonts w:eastAsia="Times New Roman" w:asciiTheme="majorBidi" w:hAnsiTheme="majorBidi" w:cstheme="majorBidi"/>
                <w:sz w:val="22"/>
                <w:szCs w:val="22"/>
              </w:rPr>
            </w:pPr>
            <w:r w:rsidRPr="000E31C3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 xml:space="preserve">aplinkosaugos srities </w:t>
            </w:r>
            <w:r w:rsidRPr="000E31C3">
              <w:rPr>
                <w:rFonts w:eastAsia="Times New Roman" w:asciiTheme="majorBidi" w:hAnsiTheme="majorBidi" w:cstheme="majorBidi"/>
                <w:sz w:val="22"/>
                <w:szCs w:val="22"/>
              </w:rPr>
              <w:t>(pvz., vandens ir dirvožemio kokybė, oro tarša, gamtinių buveinių būklė/pažeidžiamumas, ekosistemų išsaugojim</w:t>
            </w:r>
            <w:r>
              <w:rPr>
                <w:rFonts w:eastAsia="Times New Roman" w:asciiTheme="majorBidi" w:hAnsiTheme="majorBidi" w:cstheme="majorBidi"/>
                <w:sz w:val="22"/>
                <w:szCs w:val="22"/>
              </w:rPr>
              <w:t>as</w:t>
            </w:r>
            <w:r w:rsidRPr="000E31C3">
              <w:rPr>
                <w:rFonts w:eastAsia="Times New Roman" w:asciiTheme="majorBidi" w:hAnsiTheme="majorBidi" w:cstheme="majorBidi"/>
                <w:sz w:val="22"/>
                <w:szCs w:val="22"/>
              </w:rPr>
              <w:t>, biologinė įvairovė (pvz., augalų ar paukščių rūšių indeksai)</w:t>
            </w:r>
            <w:r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 </w:t>
            </w:r>
            <w:r w:rsidRPr="000E31C3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>analizė</w:t>
            </w:r>
            <w:r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>;</w:t>
            </w:r>
            <w:r w:rsidRPr="000E31C3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 </w:t>
            </w:r>
          </w:p>
          <w:p w:rsidRPr="000E31C3" w:rsidR="00E44303" w:rsidP="00E44303" w:rsidRDefault="00CB1185" w14:paraId="2F44333B" w14:textId="304696C6">
            <w:pPr>
              <w:keepNext/>
              <w:widowControl w:val="0"/>
              <w:spacing w:before="40" w:after="40"/>
              <w:jc w:val="both"/>
              <w:rPr>
                <w:rFonts w:eastAsia="Times New Roman" w:asciiTheme="majorBidi" w:hAnsiTheme="majorBidi" w:cstheme="majorBidi"/>
                <w:sz w:val="22"/>
                <w:szCs w:val="22"/>
              </w:rPr>
            </w:pPr>
            <w:r>
              <w:rPr>
                <w:rFonts w:eastAsia="Times New Roman" w:asciiTheme="majorBidi" w:hAnsiTheme="majorBidi" w:cstheme="majorBidi"/>
                <w:sz w:val="22"/>
                <w:szCs w:val="22"/>
              </w:rPr>
              <w:t>ir</w:t>
            </w:r>
          </w:p>
          <w:p w:rsidRPr="004634E5" w:rsidR="00177548" w:rsidP="00E44303" w:rsidRDefault="00E44303" w14:paraId="24585040" w14:textId="666E2949">
            <w:pPr>
              <w:pStyle w:val="Sraopastraipa"/>
              <w:numPr>
                <w:ilvl w:val="0"/>
                <w:numId w:val="1"/>
              </w:numPr>
              <w:spacing w:before="40" w:after="0" w:line="240" w:lineRule="auto"/>
              <w:ind w:left="312" w:hanging="284"/>
              <w:jc w:val="both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F86346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>klimato kaitos</w:t>
            </w:r>
            <w:r w:rsidRPr="00F86346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 (pvz., šiltnamio efektą sukeliančių dujų (ŠESD) emisijų kiekis/dinamika, anglies sekvestracija, energijos vartojimo efektyvumas, atsinaujinančios energijos naudojimo mastas ir pan.) </w:t>
            </w:r>
            <w:r w:rsidRPr="00F86346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>srities analizė</w:t>
            </w:r>
            <w:r w:rsidRPr="00F86346">
              <w:rPr>
                <w:rFonts w:eastAsia="Times New Roman" w:asciiTheme="majorBidi" w:hAnsiTheme="majorBidi" w:cstheme="majorBidi"/>
                <w:sz w:val="22"/>
                <w:szCs w:val="22"/>
              </w:rPr>
              <w:t>.</w:t>
            </w:r>
          </w:p>
        </w:tc>
      </w:tr>
      <w:tr w:rsidRPr="004634E5" w:rsidR="0008758A" w:rsidTr="5632FA07" w14:paraId="719C53C6" w14:textId="77777777">
        <w:trPr>
          <w:trHeight w:val="7071"/>
        </w:trPr>
        <w:tc>
          <w:tcPr>
            <w:tcW w:w="2268" w:type="dxa"/>
            <w:tcBorders>
              <w:left w:val="single" w:color="auto" w:sz="4" w:space="0"/>
              <w:right w:val="single" w:color="auto" w:sz="4" w:space="0"/>
            </w:tcBorders>
            <w:shd w:val="clear" w:color="auto" w:fill="DEEAF6"/>
            <w:tcMar/>
          </w:tcPr>
          <w:p w:rsidRPr="004634E5" w:rsidR="00177548" w:rsidP="001947B0" w:rsidRDefault="00177548" w14:paraId="2F5C2F75" w14:textId="77777777">
            <w:pPr>
              <w:spacing w:after="0" w:line="240" w:lineRule="auto"/>
              <w:jc w:val="both"/>
              <w:rPr>
                <w:rFonts w:eastAsia="Times New Roman" w:asciiTheme="majorBidi" w:hAnsiTheme="majorBidi" w:cstheme="majorBidi"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  <w:t>Vertinimo pavadinimas</w:t>
            </w: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 (lietuvių ir originalo (jeigu kita) kalba))</w:t>
            </w:r>
          </w:p>
          <w:p w:rsidRPr="004634E5" w:rsidR="00177548" w:rsidP="001947B0" w:rsidRDefault="00177548" w14:paraId="7E956441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bCs/>
                <w:i/>
                <w:iCs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  <w:t>Vertinimo užsakovas:</w:t>
            </w:r>
          </w:p>
          <w:p w:rsidRPr="004634E5" w:rsidR="00177548" w:rsidP="001947B0" w:rsidRDefault="00177548" w14:paraId="44342021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  <w:t>1) pavadinimas;</w:t>
            </w:r>
          </w:p>
          <w:p w:rsidRPr="004634E5" w:rsidR="00177548" w:rsidP="001947B0" w:rsidRDefault="00177548" w14:paraId="1EC1580C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  <w:t xml:space="preserve">2) kontaktinis asmuo; </w:t>
            </w:r>
          </w:p>
          <w:p w:rsidRPr="004634E5" w:rsidR="00177548" w:rsidP="001947B0" w:rsidRDefault="00177548" w14:paraId="7A5B97D4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  <w:t>3) kontaktinio asmens telefonas ir el. paštas.</w:t>
            </w:r>
          </w:p>
          <w:p w:rsidRPr="004634E5" w:rsidR="00177548" w:rsidP="001947B0" w:rsidRDefault="00177548" w14:paraId="26DC8732" w14:textId="77777777">
            <w:pPr>
              <w:spacing w:after="0" w:line="240" w:lineRule="auto"/>
              <w:jc w:val="both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  <w:shd w:val="clear" w:color="auto" w:fill="DEEAF6"/>
            <w:tcMar/>
          </w:tcPr>
          <w:p w:rsidRPr="004634E5" w:rsidR="00177548" w:rsidP="001947B0" w:rsidRDefault="00177548" w14:paraId="753B4148" w14:textId="42A7FB40">
            <w:pPr>
              <w:spacing w:after="0" w:line="240" w:lineRule="auto"/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 Interneto nuoroda į visą Vertinimą (originalo kalba) arba pagrindimas, kodėl nuorodos į visą Vertinimą pateikti negalima</w:t>
            </w:r>
            <w:r w:rsidRPr="004634E5" w:rsidR="006A6017">
              <w:rPr>
                <w:rFonts w:eastAsia="Times New Roman" w:asciiTheme="majorBidi" w:hAnsiTheme="majorBidi" w:cstheme="majorBidi"/>
                <w:sz w:val="22"/>
                <w:szCs w:val="22"/>
              </w:rPr>
              <w:t>. Jeigu nėra viešai skelbiamos informacijos apie Vertinimą, turi būti pateikiama užsakovo pažyma ar kiti įrodymai, patvirtinantis specialisto dalyvavimą Vertinime.</w:t>
            </w:r>
          </w:p>
        </w:tc>
        <w:tc>
          <w:tcPr>
            <w:tcW w:w="28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EEAF6"/>
            <w:tcMar/>
          </w:tcPr>
          <w:p w:rsidRPr="004634E5" w:rsidR="00177548" w:rsidP="001947B0" w:rsidRDefault="00177548" w14:paraId="7D44693A" w14:textId="44EF2265">
            <w:pPr>
              <w:spacing w:after="0" w:line="240" w:lineRule="auto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>Vertinimo objektas</w:t>
            </w:r>
          </w:p>
        </w:tc>
        <w:tc>
          <w:tcPr>
            <w:tcW w:w="24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EEAF6"/>
            <w:tcMar/>
          </w:tcPr>
          <w:p w:rsidRPr="004634E5" w:rsidR="00177548" w:rsidP="001947B0" w:rsidRDefault="00177548" w14:paraId="4485E2DC" w14:textId="77777777">
            <w:pPr>
              <w:spacing w:after="0" w:line="300" w:lineRule="auto"/>
              <w:jc w:val="both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>Patirtis įgyta per pastaruosius 7 (septynerius) metus iki pasiūlymų pateikimo termino pabaigos.</w:t>
            </w:r>
          </w:p>
          <w:p w:rsidRPr="004634E5" w:rsidR="00177548" w:rsidP="001947B0" w:rsidRDefault="00177548" w14:paraId="5F5CF773" w14:textId="77777777">
            <w:pPr>
              <w:spacing w:after="0" w:line="300" w:lineRule="auto"/>
              <w:jc w:val="both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 xml:space="preserve">NURODYTI </w:t>
            </w:r>
          </w:p>
          <w:p w:rsidRPr="004634E5" w:rsidR="00177548" w:rsidP="001947B0" w:rsidRDefault="00177548" w14:paraId="0C8DD557" w14:textId="77777777">
            <w:pPr>
              <w:spacing w:after="0" w:line="300" w:lineRule="auto"/>
              <w:jc w:val="both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patirties įgijimo laikotarpį (pradžia – pabaiga (metų, mėnesio ir dienos tikslumu; abu laikotarpiai nurodomi atskirai net jeigu jie sutampa</w:t>
            </w:r>
          </w:p>
        </w:tc>
        <w:tc>
          <w:tcPr>
            <w:tcW w:w="255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EEAF6"/>
            <w:tcMar/>
          </w:tcPr>
          <w:p w:rsidRPr="004634E5" w:rsidR="00177548" w:rsidP="001947B0" w:rsidRDefault="00177548" w14:paraId="383E26EC" w14:textId="358D90D9">
            <w:pPr>
              <w:spacing w:after="0" w:line="300" w:lineRule="auto"/>
              <w:jc w:val="both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>Patirtis įgyta atliekant vertinimą, kuris apėmė bet kurios ES valstybės narės teritoriją</w:t>
            </w:r>
          </w:p>
          <w:p w:rsidRPr="004634E5" w:rsidR="00177548" w:rsidP="001947B0" w:rsidRDefault="00177548" w14:paraId="43680E0A" w14:textId="77777777">
            <w:pPr>
              <w:spacing w:after="0" w:line="300" w:lineRule="auto"/>
              <w:jc w:val="both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 xml:space="preserve">NURODYTI, </w:t>
            </w:r>
          </w:p>
          <w:p w:rsidRPr="004634E5" w:rsidR="00177548" w:rsidP="001947B0" w:rsidRDefault="00177548" w14:paraId="09EF7B77" w14:textId="12FAA54F">
            <w:pPr>
              <w:spacing w:after="0" w:line="300" w:lineRule="auto"/>
              <w:jc w:val="both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kurios ES valstybės teritoriją apėmė vertinimas</w:t>
            </w:r>
          </w:p>
        </w:tc>
        <w:tc>
          <w:tcPr>
            <w:tcW w:w="24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EEAF6"/>
            <w:tcMar/>
          </w:tcPr>
          <w:p w:rsidRPr="004634E5" w:rsidR="00177548" w:rsidP="5632FA07" w:rsidRDefault="00177548" w14:paraId="436031F0" w14:textId="071BE4C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 w:asciiTheme="majorBidi" w:hAnsiTheme="majorBidi" w:cstheme="majorBidi"/>
                <w:kern w:val="0"/>
                <w:sz w:val="22"/>
                <w:szCs w:val="22"/>
                <w14:ligatures w14:val="none"/>
              </w:rPr>
            </w:pPr>
            <w:r w:rsidRPr="5632FA07" w:rsidR="00177548">
              <w:rPr>
                <w:rFonts w:ascii="Times New Roman" w:hAnsi="Times New Roman" w:eastAsia="Times New Roman" w:cs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Atlikt</w:t>
            </w:r>
            <w:r w:rsidRPr="5632FA07" w:rsidR="00CB1185">
              <w:rPr>
                <w:rFonts w:ascii="Times New Roman" w:hAnsi="Times New Roman" w:eastAsia="Times New Roman" w:cs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i</w:t>
            </w:r>
            <w:r w:rsidRPr="5632FA07" w:rsidR="00177548">
              <w:rPr>
                <w:rFonts w:ascii="Times New Roman" w:hAnsi="Times New Roman" w:eastAsia="Times New Roman" w:cs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 xml:space="preserve"> </w:t>
            </w:r>
            <w:r w:rsidRPr="5632FA07" w:rsidR="00177548">
              <w:rPr>
                <w:rFonts w:ascii="Times New Roman" w:hAnsi="Times New Roman" w:eastAsia="Times New Roman" w:cs="Times New Roman" w:asciiTheme="majorBidi" w:hAnsiTheme="majorBidi" w:cstheme="majorBidi"/>
                <w:sz w:val="22"/>
                <w:szCs w:val="22"/>
              </w:rPr>
              <w:t>vertinim</w:t>
            </w:r>
            <w:r w:rsidRPr="5632FA07" w:rsidR="5435F0E7">
              <w:rPr>
                <w:rFonts w:ascii="Times New Roman" w:hAnsi="Times New Roman" w:eastAsia="Times New Roman" w:cs="Times New Roman" w:asciiTheme="majorBidi" w:hAnsiTheme="majorBidi" w:cstheme="majorBidi"/>
                <w:sz w:val="22"/>
                <w:szCs w:val="22"/>
              </w:rPr>
              <w:t>ai</w:t>
            </w:r>
            <w:r w:rsidRPr="5632FA07" w:rsidR="00177548">
              <w:rPr>
                <w:rFonts w:ascii="Times New Roman" w:hAnsi="Times New Roman" w:eastAsia="Times New Roman" w:cs="Times New Roman" w:asciiTheme="majorBidi" w:hAnsiTheme="majorBidi" w:cstheme="majorBidi"/>
                <w:sz w:val="22"/>
                <w:szCs w:val="22"/>
              </w:rPr>
              <w:t xml:space="preserve"> apėmė:</w:t>
            </w:r>
          </w:p>
          <w:p w:rsidRPr="004634E5" w:rsidR="00177548" w:rsidP="001947B0" w:rsidRDefault="00177548" w14:paraId="5C689662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>NURODYTI:</w:t>
            </w:r>
          </w:p>
          <w:p w:rsidRPr="004634E5" w:rsidR="00016DCF" w:rsidP="001947B0" w:rsidRDefault="00016DCF" w14:paraId="0AA22581" w14:textId="1470C2E1">
            <w:pPr>
              <w:pStyle w:val="Sraopastraipa"/>
              <w:spacing w:before="40" w:after="40" w:line="276" w:lineRule="auto"/>
              <w:ind w:left="0"/>
              <w:jc w:val="both"/>
              <w:rPr>
                <w:rFonts w:eastAsia="Times New Roman" w:asciiTheme="majorBidi" w:hAnsiTheme="majorBidi" w:cstheme="majorBidi"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>aplinkosaugos srit</w:t>
            </w:r>
            <w:r w:rsidR="00E44303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>į</w:t>
            </w: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 (</w:t>
            </w:r>
            <w:r w:rsidRPr="000E31C3" w:rsidR="00E44303">
              <w:rPr>
                <w:rFonts w:eastAsia="Times New Roman" w:asciiTheme="majorBidi" w:hAnsiTheme="majorBidi" w:cstheme="majorBidi"/>
                <w:sz w:val="22"/>
                <w:szCs w:val="22"/>
              </w:rPr>
              <w:t>pvz., vandens ir dirvožemio kokybė, oro tarša, gamtinių buveinių būklė/pažeidžiamumas, ekosistemų išsaugojim</w:t>
            </w:r>
            <w:r w:rsidR="00E44303">
              <w:rPr>
                <w:rFonts w:eastAsia="Times New Roman" w:asciiTheme="majorBidi" w:hAnsiTheme="majorBidi" w:cstheme="majorBidi"/>
                <w:sz w:val="22"/>
                <w:szCs w:val="22"/>
              </w:rPr>
              <w:t>as</w:t>
            </w:r>
            <w:r w:rsidRPr="000E31C3" w:rsidR="00E44303">
              <w:rPr>
                <w:rFonts w:eastAsia="Times New Roman" w:asciiTheme="majorBidi" w:hAnsiTheme="majorBidi" w:cstheme="majorBidi"/>
                <w:sz w:val="22"/>
                <w:szCs w:val="22"/>
              </w:rPr>
              <w:t>, biologinė įvairovė (pvz., augalų ar paukščių rūšių indeksai)</w:t>
            </w: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) </w:t>
            </w:r>
            <w:r w:rsidRPr="004634E5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>analizę</w:t>
            </w:r>
          </w:p>
          <w:p w:rsidRPr="004634E5" w:rsidR="00177548" w:rsidP="001947B0" w:rsidRDefault="00DD6859" w14:paraId="3ACE9A86" w14:textId="60D7B021">
            <w:pPr>
              <w:pStyle w:val="Sraopastraipa"/>
              <w:spacing w:before="40" w:after="40" w:line="276" w:lineRule="auto"/>
              <w:ind w:left="0"/>
              <w:jc w:val="both"/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>IR</w:t>
            </w:r>
          </w:p>
          <w:p w:rsidRPr="004634E5" w:rsidR="00177548" w:rsidP="001947B0" w:rsidRDefault="00016DCF" w14:paraId="230AD50F" w14:textId="368B11E1">
            <w:pPr>
              <w:spacing w:after="0" w:line="240" w:lineRule="auto"/>
              <w:jc w:val="both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>klimato kaitos</w:t>
            </w: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 (</w:t>
            </w:r>
            <w:r w:rsidRPr="00F86346" w:rsidR="00E44303">
              <w:rPr>
                <w:rFonts w:eastAsia="Times New Roman" w:asciiTheme="majorBidi" w:hAnsiTheme="majorBidi" w:cstheme="majorBidi"/>
                <w:sz w:val="22"/>
                <w:szCs w:val="22"/>
              </w:rPr>
              <w:t>pvz., šiltnamio efektą sukeliančių dujų (ŠESD) emisijų kiekis/dinamika, anglies sekvestracija, energijos vartojimo efektyvumas, atsinaujinančios energijos naudojimo mastas ir pan.</w:t>
            </w: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) </w:t>
            </w:r>
            <w:r w:rsidRPr="004634E5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>srities analiz</w:t>
            </w:r>
            <w:r w:rsidRPr="004634E5" w:rsidR="00CE067F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>ę</w:t>
            </w:r>
          </w:p>
        </w:tc>
      </w:tr>
      <w:tr w:rsidRPr="004634E5" w:rsidR="0008758A" w:rsidTr="5632FA07" w14:paraId="2D5042E5" w14:textId="77777777">
        <w:trPr>
          <w:trHeight w:val="141"/>
        </w:trPr>
        <w:tc>
          <w:tcPr>
            <w:tcW w:w="2268" w:type="dxa"/>
            <w:tcBorders>
              <w:left w:val="single" w:color="auto" w:sz="4" w:space="0"/>
              <w:right w:val="single" w:color="auto" w:sz="4" w:space="0"/>
            </w:tcBorders>
            <w:shd w:val="clear" w:color="auto" w:fill="DEEAF6"/>
            <w:tcMar/>
          </w:tcPr>
          <w:p w:rsidRPr="004634E5" w:rsidR="00177548" w:rsidP="001947B0" w:rsidRDefault="00177548" w14:paraId="1546BD08" w14:textId="77777777">
            <w:pPr>
              <w:spacing w:after="0" w:line="240" w:lineRule="auto"/>
              <w:jc w:val="both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  <w:shd w:val="clear" w:color="auto" w:fill="DEEAF6"/>
            <w:tcMar/>
          </w:tcPr>
          <w:p w:rsidRPr="004634E5" w:rsidR="00177548" w:rsidP="001947B0" w:rsidRDefault="00177548" w14:paraId="55CE972C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/>
            <w:tcMar/>
          </w:tcPr>
          <w:p w:rsidRPr="004634E5" w:rsidR="00177548" w:rsidP="001947B0" w:rsidRDefault="00177548" w14:paraId="718A66D2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vMerge/>
            <w:tcBorders/>
            <w:tcMar/>
          </w:tcPr>
          <w:p w:rsidRPr="004634E5" w:rsidR="00177548" w:rsidP="001947B0" w:rsidRDefault="00177548" w14:paraId="65977F72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552" w:type="dxa"/>
            <w:vMerge/>
            <w:tcBorders/>
            <w:tcMar/>
          </w:tcPr>
          <w:p w:rsidRPr="004634E5" w:rsidR="00177548" w:rsidP="001947B0" w:rsidRDefault="00177548" w14:paraId="00012DAE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vMerge/>
            <w:tcBorders/>
            <w:tcMar/>
          </w:tcPr>
          <w:p w:rsidRPr="004634E5" w:rsidR="00177548" w:rsidP="001947B0" w:rsidRDefault="00177548" w14:paraId="484229F4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Pr="004634E5" w:rsidR="0008758A" w:rsidTr="5632FA07" w14:paraId="09893756" w14:textId="77777777">
        <w:trPr>
          <w:trHeight w:val="280"/>
        </w:trPr>
        <w:tc>
          <w:tcPr>
            <w:tcW w:w="2268" w:type="dxa"/>
            <w:tcBorders>
              <w:left w:val="single" w:color="auto" w:sz="4" w:space="0"/>
              <w:right w:val="single" w:color="auto" w:sz="4" w:space="0"/>
            </w:tcBorders>
            <w:tcMar/>
          </w:tcPr>
          <w:p w:rsidRPr="004634E5" w:rsidR="00177548" w:rsidP="001947B0" w:rsidRDefault="00177548" w14:paraId="7B2316F1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  <w:p w:rsidRPr="004634E5" w:rsidR="00177548" w:rsidP="001947B0" w:rsidRDefault="00177548" w14:paraId="0C340DE5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  <w:tcMar/>
          </w:tcPr>
          <w:p w:rsidRPr="004634E5" w:rsidR="00177548" w:rsidP="001947B0" w:rsidRDefault="00177548" w14:paraId="4405C4DC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2.</w:t>
            </w:r>
          </w:p>
        </w:tc>
        <w:tc>
          <w:tcPr>
            <w:tcW w:w="2836" w:type="dxa"/>
            <w:tcBorders>
              <w:left w:val="single" w:color="auto" w:sz="4" w:space="0"/>
              <w:right w:val="single" w:color="auto" w:sz="4" w:space="0"/>
            </w:tcBorders>
            <w:tcMar/>
          </w:tcPr>
          <w:p w:rsidRPr="004634E5" w:rsidR="00177548" w:rsidP="001947B0" w:rsidRDefault="00177548" w14:paraId="2C5E0E61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3</w:t>
            </w:r>
          </w:p>
        </w:tc>
        <w:tc>
          <w:tcPr>
            <w:tcW w:w="2409" w:type="dxa"/>
            <w:tcBorders>
              <w:left w:val="single" w:color="auto" w:sz="4" w:space="0"/>
              <w:right w:val="single" w:color="auto" w:sz="4" w:space="0"/>
            </w:tcBorders>
            <w:tcMar/>
          </w:tcPr>
          <w:p w:rsidRPr="004634E5" w:rsidR="00177548" w:rsidP="001947B0" w:rsidRDefault="00177548" w14:paraId="2F5A6CA4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634E5" w:rsidR="00177548" w:rsidP="001947B0" w:rsidRDefault="00177548" w14:paraId="3B069B68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5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634E5" w:rsidR="00177548" w:rsidP="001947B0" w:rsidRDefault="00177548" w14:paraId="0784B7BB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6</w:t>
            </w:r>
          </w:p>
        </w:tc>
      </w:tr>
      <w:tr w:rsidRPr="004634E5" w:rsidR="0008758A" w:rsidTr="5632FA07" w14:paraId="6E413905" w14:textId="77777777">
        <w:trPr>
          <w:trHeight w:val="1216"/>
        </w:trPr>
        <w:tc>
          <w:tcPr>
            <w:tcW w:w="2268" w:type="dxa"/>
            <w:tcBorders>
              <w:left w:val="single" w:color="auto" w:sz="4" w:space="0"/>
              <w:right w:val="single" w:color="auto" w:sz="4" w:space="0"/>
            </w:tcBorders>
            <w:tcMar/>
          </w:tcPr>
          <w:p w:rsidRPr="004634E5" w:rsidR="00177548" w:rsidP="001947B0" w:rsidRDefault="00177548" w14:paraId="701C8CC5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  <w:tcMar/>
          </w:tcPr>
          <w:p w:rsidRPr="004634E5" w:rsidR="00177548" w:rsidP="001947B0" w:rsidRDefault="00177548" w14:paraId="12515A0E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6" w:type="dxa"/>
            <w:tcBorders>
              <w:left w:val="single" w:color="auto" w:sz="4" w:space="0"/>
              <w:right w:val="single" w:color="auto" w:sz="4" w:space="0"/>
            </w:tcBorders>
            <w:tcMar/>
          </w:tcPr>
          <w:p w:rsidRPr="004634E5" w:rsidR="00177548" w:rsidP="001947B0" w:rsidRDefault="00177548" w14:paraId="55F8818F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tcBorders>
              <w:left w:val="single" w:color="auto" w:sz="4" w:space="0"/>
              <w:right w:val="single" w:color="auto" w:sz="4" w:space="0"/>
            </w:tcBorders>
            <w:tcMar/>
          </w:tcPr>
          <w:p w:rsidRPr="004634E5" w:rsidR="00177548" w:rsidP="001947B0" w:rsidRDefault="00177548" w14:paraId="398F26D0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634E5" w:rsidR="00177548" w:rsidP="001947B0" w:rsidRDefault="00177548" w14:paraId="43D0C790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634E5" w:rsidR="00177548" w:rsidP="001947B0" w:rsidRDefault="00177548" w14:paraId="3B84BC86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Pr="004634E5" w:rsidR="0008758A" w:rsidTr="5632FA07" w14:paraId="496C08AB" w14:textId="77777777">
        <w:trPr>
          <w:trHeight w:val="1216"/>
        </w:trPr>
        <w:tc>
          <w:tcPr>
            <w:tcW w:w="2268" w:type="dxa"/>
            <w:tcBorders>
              <w:left w:val="single" w:color="auto" w:sz="4" w:space="0"/>
              <w:right w:val="single" w:color="auto" w:sz="4" w:space="0"/>
            </w:tcBorders>
            <w:tcMar/>
          </w:tcPr>
          <w:p w:rsidRPr="004634E5" w:rsidR="00177548" w:rsidP="001947B0" w:rsidRDefault="00177548" w14:paraId="57355493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  <w:tcMar/>
          </w:tcPr>
          <w:p w:rsidRPr="004634E5" w:rsidR="00177548" w:rsidP="001947B0" w:rsidRDefault="00177548" w14:paraId="33FA6AA3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6" w:type="dxa"/>
            <w:tcBorders>
              <w:left w:val="single" w:color="auto" w:sz="4" w:space="0"/>
              <w:right w:val="single" w:color="auto" w:sz="4" w:space="0"/>
            </w:tcBorders>
            <w:tcMar/>
          </w:tcPr>
          <w:p w:rsidRPr="004634E5" w:rsidR="00177548" w:rsidP="001947B0" w:rsidRDefault="00177548" w14:paraId="28D9C3E3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tcBorders>
              <w:left w:val="single" w:color="auto" w:sz="4" w:space="0"/>
              <w:right w:val="single" w:color="auto" w:sz="4" w:space="0"/>
            </w:tcBorders>
            <w:tcMar/>
          </w:tcPr>
          <w:p w:rsidRPr="004634E5" w:rsidR="00177548" w:rsidP="001947B0" w:rsidRDefault="00177548" w14:paraId="453C98AE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634E5" w:rsidR="00177548" w:rsidP="001947B0" w:rsidRDefault="00177548" w14:paraId="40BA3469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634E5" w:rsidR="00177548" w:rsidP="001947B0" w:rsidRDefault="00177548" w14:paraId="42797AE2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Pr="004634E5" w:rsidR="0008758A" w:rsidTr="5632FA07" w14:paraId="28E0B544" w14:textId="77777777">
        <w:trPr>
          <w:trHeight w:val="1216"/>
        </w:trPr>
        <w:tc>
          <w:tcPr>
            <w:tcW w:w="2268" w:type="dxa"/>
            <w:tcBorders>
              <w:left w:val="single" w:color="auto" w:sz="4" w:space="0"/>
              <w:right w:val="single" w:color="auto" w:sz="4" w:space="0"/>
            </w:tcBorders>
            <w:tcMar/>
          </w:tcPr>
          <w:p w:rsidRPr="004634E5" w:rsidR="00177548" w:rsidP="001947B0" w:rsidRDefault="00177548" w14:paraId="5095566C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  <w:tcMar/>
          </w:tcPr>
          <w:p w:rsidRPr="004634E5" w:rsidR="00177548" w:rsidP="001947B0" w:rsidRDefault="00177548" w14:paraId="0C213FF5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6" w:type="dxa"/>
            <w:tcBorders>
              <w:left w:val="single" w:color="auto" w:sz="4" w:space="0"/>
              <w:right w:val="single" w:color="auto" w:sz="4" w:space="0"/>
            </w:tcBorders>
            <w:tcMar/>
          </w:tcPr>
          <w:p w:rsidRPr="004634E5" w:rsidR="00177548" w:rsidP="001947B0" w:rsidRDefault="00177548" w14:paraId="729F61DB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tcBorders>
              <w:left w:val="single" w:color="auto" w:sz="4" w:space="0"/>
              <w:right w:val="single" w:color="auto" w:sz="4" w:space="0"/>
            </w:tcBorders>
            <w:tcMar/>
          </w:tcPr>
          <w:p w:rsidRPr="004634E5" w:rsidR="00177548" w:rsidP="001947B0" w:rsidRDefault="00177548" w14:paraId="677A162D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634E5" w:rsidR="00177548" w:rsidP="001947B0" w:rsidRDefault="00177548" w14:paraId="51B1B3DC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634E5" w:rsidR="00177548" w:rsidP="001947B0" w:rsidRDefault="00177548" w14:paraId="294DCDE6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</w:tbl>
    <w:p w:rsidRPr="004634E5" w:rsidR="00177548" w:rsidP="00177548" w:rsidRDefault="00177548" w14:paraId="4F96BAD5" w14:textId="77777777">
      <w:pPr>
        <w:spacing w:after="0" w:line="240" w:lineRule="auto"/>
        <w:ind w:firstLine="697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</w:pPr>
    </w:p>
    <w:p w:rsidRPr="004634E5" w:rsidR="00AE6119" w:rsidP="00AE6119" w:rsidRDefault="00AE6119" w14:paraId="3F346CBA" w14:textId="77777777">
      <w:pPr>
        <w:spacing w:after="0" w:line="240" w:lineRule="auto"/>
        <w:ind w:firstLine="697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</w:pPr>
    </w:p>
    <w:p w:rsidRPr="004634E5" w:rsidR="00B13139" w:rsidP="26F242D3" w:rsidRDefault="1A4D3BC0" w14:paraId="7B4C7C2C" w14:textId="61BF3110">
      <w:pPr>
        <w:spacing w:after="0" w:line="240" w:lineRule="auto"/>
        <w:ind w:firstLine="697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 xml:space="preserve">Suprantu, kad man </w:t>
      </w:r>
      <w:r w:rsidRPr="004634E5">
        <w:rPr>
          <w:rFonts w:eastAsia="Calibri" w:asciiTheme="majorBidi" w:hAnsiTheme="majorBidi" w:cstheme="majorBidi"/>
          <w:b/>
          <w:bCs/>
          <w:kern w:val="0"/>
          <w:sz w:val="22"/>
          <w:szCs w:val="22"/>
          <w:lang w:eastAsia="ar-SA"/>
          <w14:ligatures w14:val="none"/>
        </w:rPr>
        <w:t xml:space="preserve">nebus leidžiama patikslinti ar papildyti </w:t>
      </w:r>
      <w:r w:rsidR="0027274D">
        <w:rPr>
          <w:rFonts w:eastAsia="Calibri" w:asciiTheme="majorBidi" w:hAnsiTheme="majorBidi" w:cstheme="majorBidi"/>
          <w:b/>
          <w:bCs/>
          <w:i/>
          <w:iCs/>
          <w:sz w:val="22"/>
          <w:szCs w:val="22"/>
          <w:lang w:eastAsia="lt-LT"/>
        </w:rPr>
        <w:t>7</w:t>
      </w:r>
      <w:r w:rsidRPr="004634E5" w:rsidR="375FC725">
        <w:rPr>
          <w:rFonts w:eastAsia="Calibri" w:asciiTheme="majorBidi" w:hAnsiTheme="majorBidi" w:cstheme="majorBidi"/>
          <w:b/>
          <w:bCs/>
          <w:i/>
          <w:iCs/>
          <w:sz w:val="22"/>
          <w:szCs w:val="22"/>
          <w:lang w:eastAsia="lt-LT"/>
        </w:rPr>
        <w:t xml:space="preserve"> </w: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lentelėje nurodytus (-</w:t>
      </w:r>
      <w:proofErr w:type="spellStart"/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as</w:t>
      </w:r>
      <w:proofErr w:type="spellEnd"/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) įgyventinus (-</w:t>
      </w:r>
      <w:proofErr w:type="spellStart"/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as</w:t>
      </w:r>
      <w:proofErr w:type="spellEnd"/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) projektus ir (ar) sutartis</w:t>
      </w:r>
      <w:r w:rsidRPr="004634E5">
        <w:rPr>
          <w:rFonts w:eastAsia="Calibri" w:asciiTheme="majorBidi" w:hAnsiTheme="majorBidi" w:cstheme="majorBidi"/>
          <w:b/>
          <w:bCs/>
          <w:kern w:val="0"/>
          <w:sz w:val="22"/>
          <w:szCs w:val="22"/>
          <w:lang w:eastAsia="ar-SA"/>
          <w14:ligatures w14:val="none"/>
        </w:rPr>
        <w:t xml:space="preserve"> nurodytų duomenų (išskyrus dokumento formą)</w: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, todėl pateikiu teisingą ir išsamią informaciją.</w:t>
      </w:r>
    </w:p>
    <w:p w:rsidRPr="004634E5" w:rsidR="00B13139" w:rsidP="00B13139" w:rsidRDefault="00B13139" w14:paraId="4044938E" w14:textId="77777777">
      <w:pPr>
        <w:spacing w:after="0" w:line="240" w:lineRule="auto"/>
        <w:ind w:firstLine="697"/>
        <w:jc w:val="center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</w:p>
    <w:p w:rsidRPr="004634E5" w:rsidR="00B13139" w:rsidP="00B13139" w:rsidRDefault="00B13139" w14:paraId="5D72CD6A" w14:textId="77777777">
      <w:pPr>
        <w:spacing w:after="0" w:line="240" w:lineRule="auto"/>
        <w:ind w:firstLine="697"/>
        <w:jc w:val="center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</w:p>
    <w:p w:rsidRPr="004634E5" w:rsidR="00B13139" w:rsidP="00B13139" w:rsidRDefault="00B13139" w14:paraId="183F362C" w14:textId="77777777">
      <w:pPr>
        <w:spacing w:after="0" w:line="240" w:lineRule="auto"/>
        <w:ind w:firstLine="697"/>
        <w:jc w:val="center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>____________________________________________________</w:t>
      </w:r>
    </w:p>
    <w:p w:rsidRPr="004634E5" w:rsidR="004C383E" w:rsidP="00B13139" w:rsidRDefault="00B13139" w14:paraId="1B0E8406" w14:textId="4C0E0795">
      <w:pPr>
        <w:spacing w:after="0" w:line="240" w:lineRule="auto"/>
        <w:ind w:right="38" w:firstLine="697"/>
        <w:jc w:val="center"/>
        <w:rPr>
          <w:rFonts w:eastAsia="Calibri" w:asciiTheme="majorBidi" w:hAnsiTheme="majorBidi" w:cstheme="majorBidi"/>
          <w:i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i/>
          <w:kern w:val="0"/>
          <w:sz w:val="22"/>
          <w:szCs w:val="22"/>
          <w:lang w:eastAsia="lt-LT"/>
          <w14:ligatures w14:val="none"/>
        </w:rPr>
        <w:t>Specialisto vardas, pavardė, parašas</w:t>
      </w:r>
    </w:p>
    <w:p w:rsidR="00951B7A" w:rsidP="00527349" w:rsidRDefault="00951B7A" w14:paraId="2E106663" w14:textId="77777777">
      <w:pPr>
        <w:spacing w:after="0" w:line="240" w:lineRule="auto"/>
        <w:ind w:right="38" w:firstLine="697"/>
        <w:jc w:val="center"/>
        <w:rPr>
          <w:rFonts w:eastAsia="Calibri" w:asciiTheme="majorBidi" w:hAnsiTheme="majorBidi" w:cstheme="majorBidi"/>
          <w:bCs/>
          <w:caps/>
          <w:kern w:val="0"/>
          <w:sz w:val="22"/>
          <w:szCs w:val="22"/>
          <w:lang w:eastAsia="lt-LT"/>
          <w14:ligatures w14:val="none"/>
        </w:rPr>
      </w:pPr>
    </w:p>
    <w:p w:rsidR="00951B7A" w:rsidP="00527349" w:rsidRDefault="00951B7A" w14:paraId="6ECD0BBD" w14:textId="77777777">
      <w:pPr>
        <w:spacing w:after="0" w:line="240" w:lineRule="auto"/>
        <w:ind w:right="38" w:firstLine="697"/>
        <w:jc w:val="center"/>
        <w:rPr>
          <w:rFonts w:eastAsia="Calibri" w:asciiTheme="majorBidi" w:hAnsiTheme="majorBidi" w:cstheme="majorBidi"/>
          <w:bCs/>
          <w:caps/>
          <w:kern w:val="0"/>
          <w:sz w:val="22"/>
          <w:szCs w:val="22"/>
          <w:lang w:eastAsia="lt-LT"/>
          <w14:ligatures w14:val="none"/>
        </w:rPr>
      </w:pPr>
    </w:p>
    <w:p w:rsidR="00951B7A" w:rsidP="00527349" w:rsidRDefault="00951B7A" w14:paraId="313FB409" w14:textId="77777777">
      <w:pPr>
        <w:spacing w:after="0" w:line="240" w:lineRule="auto"/>
        <w:ind w:right="38" w:firstLine="697"/>
        <w:jc w:val="center"/>
        <w:rPr>
          <w:rFonts w:eastAsia="Calibri" w:asciiTheme="majorBidi" w:hAnsiTheme="majorBidi" w:cstheme="majorBidi"/>
          <w:bCs/>
          <w:caps/>
          <w:kern w:val="0"/>
          <w:sz w:val="22"/>
          <w:szCs w:val="22"/>
          <w:lang w:eastAsia="lt-LT"/>
          <w14:ligatures w14:val="none"/>
        </w:rPr>
      </w:pPr>
    </w:p>
    <w:p w:rsidRPr="004634E5" w:rsidR="00527349" w:rsidP="00527349" w:rsidRDefault="003513FA" w14:paraId="21A68365" w14:textId="4B485708">
      <w:pPr>
        <w:spacing w:after="0" w:line="240" w:lineRule="auto"/>
        <w:ind w:right="38" w:firstLine="697"/>
        <w:jc w:val="center"/>
        <w:rPr>
          <w:rFonts w:eastAsia="Calibri" w:asciiTheme="majorBidi" w:hAnsiTheme="majorBidi" w:cstheme="majorBidi"/>
          <w:bCs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bCs/>
          <w:caps/>
          <w:kern w:val="0"/>
          <w:sz w:val="22"/>
          <w:szCs w:val="22"/>
          <w:lang w:eastAsia="lt-LT"/>
          <w14:ligatures w14:val="none"/>
        </w:rPr>
        <w:t xml:space="preserve">SPS 7 priedo </w:t>
      </w:r>
      <w:r w:rsidRPr="004634E5">
        <w:rPr>
          <w:rFonts w:eastAsia="Calibri" w:asciiTheme="majorBidi" w:hAnsiTheme="majorBidi" w:cstheme="majorBidi"/>
          <w:bCs/>
          <w:kern w:val="0"/>
          <w:sz w:val="22"/>
          <w:szCs w:val="22"/>
          <w:lang w:eastAsia="lt-LT"/>
          <w14:ligatures w14:val="none"/>
        </w:rPr>
        <w:t xml:space="preserve">SPECIALISTO PATIRTIES </w:t>
      </w:r>
      <w:r w:rsidRPr="004634E5">
        <w:rPr>
          <w:rFonts w:eastAsia="Calibri" w:asciiTheme="majorBidi" w:hAnsiTheme="majorBidi" w:cstheme="majorBidi"/>
          <w:bCs/>
          <w:caps/>
          <w:kern w:val="0"/>
          <w:sz w:val="22"/>
          <w:szCs w:val="22"/>
          <w:lang w:eastAsia="lt-LT"/>
          <w14:ligatures w14:val="none"/>
        </w:rPr>
        <w:t xml:space="preserve">lentelės </w:t>
      </w:r>
      <w:r w:rsidRPr="004634E5" w:rsidR="00527349">
        <w:rPr>
          <w:rFonts w:eastAsia="Calibri" w:asciiTheme="majorBidi" w:hAnsiTheme="majorBidi" w:cstheme="majorBidi"/>
          <w:bCs/>
          <w:caps/>
          <w:kern w:val="0"/>
          <w:sz w:val="22"/>
          <w:szCs w:val="22"/>
          <w:lang w:eastAsia="lt-LT"/>
          <w14:ligatures w14:val="none"/>
        </w:rPr>
        <w:t>1.2.4 papunkčio</w:t>
      </w:r>
      <w:r w:rsidRPr="004634E5" w:rsidR="00527349">
        <w:rPr>
          <w:rFonts w:eastAsia="Calibri" w:asciiTheme="majorBidi" w:hAnsiTheme="majorBidi" w:cstheme="majorBidi"/>
          <w:bCs/>
          <w:kern w:val="0"/>
          <w:sz w:val="22"/>
          <w:szCs w:val="22"/>
          <w:lang w:eastAsia="lt-LT"/>
          <w14:ligatures w14:val="none"/>
        </w:rPr>
        <w:t xml:space="preserve"> PATIRTIES LENTELĖ </w:t>
      </w:r>
    </w:p>
    <w:p w:rsidRPr="004634E5" w:rsidR="00527349" w:rsidP="00527349" w:rsidRDefault="00527349" w14:paraId="0C0B8C91" w14:textId="77777777">
      <w:pPr>
        <w:spacing w:after="0" w:line="240" w:lineRule="auto"/>
        <w:ind w:firstLine="697"/>
        <w:jc w:val="center"/>
        <w:rPr>
          <w:rFonts w:eastAsia="Calibri" w:asciiTheme="majorBidi" w:hAnsiTheme="majorBidi" w:cstheme="majorBidi"/>
          <w:b/>
          <w:kern w:val="0"/>
          <w:sz w:val="22"/>
          <w:szCs w:val="22"/>
          <w:lang w:eastAsia="lt-LT"/>
          <w14:ligatures w14:val="none"/>
        </w:rPr>
      </w:pPr>
    </w:p>
    <w:p w:rsidRPr="004634E5" w:rsidR="00527349" w:rsidP="00527349" w:rsidRDefault="0027274D" w14:paraId="321C461B" w14:textId="2C374E2E">
      <w:pPr>
        <w:spacing w:after="0" w:line="240" w:lineRule="auto"/>
        <w:ind w:firstLine="697"/>
        <w:jc w:val="both"/>
        <w:rPr>
          <w:rFonts w:eastAsia="Calibri" w:asciiTheme="majorBidi" w:hAnsiTheme="majorBidi" w:cstheme="majorBidi"/>
          <w:bCs/>
          <w:kern w:val="0"/>
          <w:sz w:val="22"/>
          <w:szCs w:val="22"/>
          <w:lang w:eastAsia="lt-LT"/>
          <w14:ligatures w14:val="none"/>
        </w:rPr>
      </w:pPr>
      <w:r>
        <w:rPr>
          <w:rFonts w:eastAsia="Calibri" w:asciiTheme="majorBidi" w:hAnsiTheme="majorBidi" w:cstheme="majorBidi"/>
          <w:bCs/>
          <w:kern w:val="0"/>
          <w:sz w:val="22"/>
          <w:szCs w:val="22"/>
          <w:lang w:eastAsia="lt-LT"/>
          <w14:ligatures w14:val="none"/>
        </w:rPr>
        <w:t>8</w:t>
      </w:r>
      <w:r w:rsidRPr="004634E5" w:rsidR="00527349">
        <w:rPr>
          <w:rFonts w:eastAsia="Calibri" w:asciiTheme="majorBidi" w:hAnsiTheme="majorBidi" w:cstheme="majorBidi"/>
          <w:bCs/>
          <w:kern w:val="0"/>
          <w:sz w:val="22"/>
          <w:szCs w:val="22"/>
          <w:lang w:eastAsia="lt-LT"/>
          <w14:ligatures w14:val="none"/>
        </w:rPr>
        <w:t xml:space="preserve"> lentelė. Informacija apie specialistą.</w:t>
      </w:r>
    </w:p>
    <w:p w:rsidRPr="004634E5" w:rsidR="00527349" w:rsidP="00527349" w:rsidRDefault="00527349" w14:paraId="01BA52D4" w14:textId="77777777">
      <w:pPr>
        <w:spacing w:after="0" w:line="240" w:lineRule="auto"/>
        <w:ind w:firstLine="697"/>
        <w:jc w:val="center"/>
        <w:rPr>
          <w:rFonts w:eastAsia="Calibri" w:asciiTheme="majorBidi" w:hAnsiTheme="majorBidi" w:cstheme="majorBidi"/>
          <w:b/>
          <w:kern w:val="0"/>
          <w:sz w:val="22"/>
          <w:szCs w:val="22"/>
          <w:lang w:eastAsia="lt-LT"/>
          <w14:ligatures w14:val="none"/>
        </w:rPr>
      </w:pPr>
    </w:p>
    <w:tbl>
      <w:tblPr>
        <w:tblW w:w="10108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244"/>
        <w:gridCol w:w="4583"/>
        <w:gridCol w:w="4281"/>
      </w:tblGrid>
      <w:tr w:rsidRPr="004634E5" w:rsidR="0008758A" w:rsidTr="001947B0" w14:paraId="13639A76" w14:textId="77777777">
        <w:trPr>
          <w:trHeight w:val="111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634E5" w:rsidR="00527349" w:rsidP="001947B0" w:rsidRDefault="00527349" w14:paraId="64083A66" w14:textId="77777777">
            <w:pPr>
              <w:spacing w:after="0" w:line="240" w:lineRule="auto"/>
              <w:ind w:firstLine="697"/>
              <w:jc w:val="both"/>
              <w:rPr>
                <w:rFonts w:eastAsia="Calibri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Calibri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1.1.</w:t>
            </w:r>
          </w:p>
        </w:tc>
        <w:tc>
          <w:tcPr>
            <w:tcW w:w="5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634E5" w:rsidR="00527349" w:rsidP="001947B0" w:rsidRDefault="00527349" w14:paraId="2AB53B6B" w14:textId="77777777">
            <w:pPr>
              <w:spacing w:after="0" w:line="240" w:lineRule="auto"/>
              <w:ind w:firstLine="697"/>
              <w:jc w:val="both"/>
              <w:rPr>
                <w:rFonts w:eastAsia="Calibri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Calibri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  <w:t>Siūlomo specialisto vardas, pavardė</w:t>
            </w:r>
          </w:p>
        </w:tc>
        <w:tc>
          <w:tcPr>
            <w:tcW w:w="4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4634E5" w:rsidR="00527349" w:rsidP="001947B0" w:rsidRDefault="00527349" w14:paraId="05B5329E" w14:textId="77777777">
            <w:pPr>
              <w:spacing w:after="0" w:line="240" w:lineRule="auto"/>
              <w:ind w:firstLine="697"/>
              <w:jc w:val="both"/>
              <w:rPr>
                <w:rFonts w:eastAsia="Calibri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Pr="004634E5" w:rsidR="0008758A" w:rsidTr="001947B0" w14:paraId="302AAC32" w14:textId="77777777">
        <w:trPr>
          <w:trHeight w:val="111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634E5" w:rsidR="00527349" w:rsidP="001947B0" w:rsidRDefault="00527349" w14:paraId="6F296A25" w14:textId="77777777">
            <w:pPr>
              <w:spacing w:after="0" w:line="240" w:lineRule="auto"/>
              <w:ind w:firstLine="697"/>
              <w:jc w:val="both"/>
              <w:rPr>
                <w:rFonts w:eastAsia="Calibri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Calibri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1.2.</w:t>
            </w:r>
          </w:p>
        </w:tc>
        <w:tc>
          <w:tcPr>
            <w:tcW w:w="5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634E5" w:rsidR="00527349" w:rsidP="001947B0" w:rsidRDefault="00527349" w14:paraId="22DA0002" w14:textId="77777777">
            <w:pPr>
              <w:spacing w:after="0" w:line="240" w:lineRule="auto"/>
              <w:ind w:firstLine="697"/>
              <w:jc w:val="both"/>
              <w:rPr>
                <w:rFonts w:eastAsia="Calibri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Calibri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  <w:t>Specialisto kontaktinė informacija</w:t>
            </w:r>
          </w:p>
        </w:tc>
        <w:tc>
          <w:tcPr>
            <w:tcW w:w="4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4634E5" w:rsidR="00527349" w:rsidP="001947B0" w:rsidRDefault="00527349" w14:paraId="203F1C3A" w14:textId="77777777">
            <w:pPr>
              <w:spacing w:after="0" w:line="240" w:lineRule="auto"/>
              <w:ind w:firstLine="697"/>
              <w:jc w:val="both"/>
              <w:rPr>
                <w:rFonts w:eastAsia="Calibri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</w:tbl>
    <w:p w:rsidRPr="004634E5" w:rsidR="00527349" w:rsidP="00527349" w:rsidRDefault="00527349" w14:paraId="701CCCCF" w14:textId="77777777">
      <w:pPr>
        <w:spacing w:after="0" w:line="240" w:lineRule="auto"/>
        <w:ind w:firstLine="697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</w:pPr>
    </w:p>
    <w:p w:rsidRPr="004634E5" w:rsidR="00527349" w:rsidP="00527349" w:rsidRDefault="0027274D" w14:paraId="1BEA0874" w14:textId="1D227B4B">
      <w:pPr>
        <w:spacing w:after="0" w:line="240" w:lineRule="auto"/>
        <w:ind w:right="616" w:firstLine="697"/>
        <w:jc w:val="both"/>
        <w:rPr>
          <w:rFonts w:eastAsia="Calibri" w:asciiTheme="majorBidi" w:hAnsiTheme="majorBidi" w:cstheme="majorBidi"/>
          <w:i/>
          <w:iCs/>
          <w:kern w:val="0"/>
          <w:sz w:val="22"/>
          <w:szCs w:val="22"/>
          <w:lang w:eastAsia="lt-LT"/>
          <w14:ligatures w14:val="none"/>
        </w:rPr>
      </w:pPr>
      <w:r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9</w:t>
      </w:r>
      <w:r w:rsidRPr="004634E5" w:rsidR="00527349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 xml:space="preserve"> lentelė. </w:t>
      </w:r>
      <w:r w:rsidRPr="004634E5" w:rsidR="00527349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Informacija apie specialisto </w:t>
      </w:r>
      <w:r w:rsidRPr="004634E5" w:rsidR="00527349">
        <w:rPr>
          <w:rFonts w:eastAsia="Calibri" w:asciiTheme="majorBidi" w:hAnsiTheme="majorBidi" w:cstheme="majorBidi"/>
          <w:b/>
          <w:bCs/>
          <w:kern w:val="0"/>
          <w:sz w:val="22"/>
          <w:szCs w:val="22"/>
          <w:lang w:eastAsia="lt-LT"/>
          <w14:ligatures w14:val="none"/>
        </w:rPr>
        <w:t>patirtį, kuri bus naudojama suteikiant ekonominio naudingumo balus</w:t>
      </w:r>
      <w:r w:rsidRPr="004634E5" w:rsidR="00527349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</w:t>
      </w:r>
      <w:r w:rsidRPr="004634E5" w:rsidR="00527349">
        <w:rPr>
          <w:rFonts w:eastAsia="Calibri" w:asciiTheme="majorBidi" w:hAnsiTheme="majorBidi" w:cstheme="majorBidi"/>
          <w:i/>
          <w:iCs/>
          <w:kern w:val="0"/>
          <w:sz w:val="22"/>
          <w:szCs w:val="22"/>
          <w:lang w:eastAsia="lt-LT"/>
          <w14:ligatures w14:val="none"/>
        </w:rPr>
        <w:t>(pildo pats specialistas, kuris siūlomas</w:t>
      </w:r>
      <w:r w:rsidRPr="004634E5" w:rsidR="00527349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pagal SPS 7 priedo lentelės 1.2.4 papunktį):</w:t>
      </w:r>
    </w:p>
    <w:p w:rsidRPr="004634E5" w:rsidR="00527349" w:rsidP="00527349" w:rsidRDefault="00527349" w14:paraId="7C53094D" w14:textId="77777777">
      <w:pPr>
        <w:spacing w:after="0" w:line="240" w:lineRule="auto"/>
        <w:ind w:left="-142" w:right="616" w:firstLine="839"/>
        <w:jc w:val="both"/>
        <w:rPr>
          <w:rFonts w:eastAsia="Calibri" w:asciiTheme="majorBidi" w:hAnsiTheme="majorBidi" w:cstheme="majorBidi"/>
          <w:i/>
          <w:iCs/>
          <w:kern w:val="0"/>
          <w:sz w:val="22"/>
          <w:szCs w:val="22"/>
          <w:lang w:eastAsia="lt-LT"/>
          <w14:ligatures w14:val="none"/>
        </w:rPr>
      </w:pPr>
    </w:p>
    <w:p w:rsidRPr="00644305" w:rsidR="00644305" w:rsidP="00644305" w:rsidRDefault="00527349" w14:paraId="690A782A" w14:textId="6F876239">
      <w:pPr>
        <w:jc w:val="both"/>
        <w:rPr>
          <w:rFonts w:eastAsia="Times New Roman" w:asciiTheme="majorBidi" w:hAnsiTheme="majorBidi" w:cstheme="majorBidi"/>
          <w:b/>
          <w:bCs/>
          <w:i/>
          <w:iCs/>
          <w:sz w:val="22"/>
          <w:szCs w:val="22"/>
        </w:rPr>
      </w:pP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Teikiu informaciją, įrodančią, kad turiu </w:t>
      </w:r>
      <w:r w:rsidRPr="004634E5">
        <w:rPr>
          <w:rFonts w:eastAsia="Times New Roman" w:asciiTheme="majorBidi" w:hAnsiTheme="majorBidi" w:cstheme="majorBidi"/>
          <w:b/>
          <w:bCs/>
          <w:i/>
          <w:iCs/>
          <w:sz w:val="22"/>
          <w:szCs w:val="22"/>
        </w:rPr>
        <w:t xml:space="preserve">patirtį </w:t>
      </w:r>
      <w:r w:rsidRPr="00BA2878" w:rsidR="00BA2878">
        <w:rPr>
          <w:rFonts w:eastAsia="Times New Roman" w:asciiTheme="majorBidi" w:hAnsiTheme="majorBidi" w:cstheme="majorBidi"/>
          <w:b/>
          <w:bCs/>
          <w:i/>
          <w:iCs/>
          <w:sz w:val="22"/>
          <w:szCs w:val="22"/>
        </w:rPr>
        <w:t>vertinant žemės ūkio poveikį  aplinkai</w:t>
      </w:r>
      <w:r w:rsidRPr="00644305" w:rsidR="00644305">
        <w:t xml:space="preserve"> </w:t>
      </w:r>
      <w:r w:rsidRPr="00644305" w:rsidR="00644305">
        <w:rPr>
          <w:rFonts w:eastAsia="Times New Roman" w:asciiTheme="majorBidi" w:hAnsiTheme="majorBidi" w:cstheme="majorBidi"/>
          <w:b/>
          <w:bCs/>
          <w:i/>
          <w:iCs/>
          <w:sz w:val="22"/>
          <w:szCs w:val="22"/>
        </w:rPr>
        <w:t>pagal šiuos požymius:</w:t>
      </w:r>
    </w:p>
    <w:p w:rsidRPr="004634E5" w:rsidR="00527349" w:rsidP="00644305" w:rsidRDefault="00527349" w14:paraId="3A05DB06" w14:textId="0C344978">
      <w:pPr>
        <w:spacing w:after="0" w:line="240" w:lineRule="auto"/>
        <w:ind w:firstLine="360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</w:p>
    <w:p w:rsidRPr="004634E5" w:rsidR="00527349" w:rsidP="00527349" w:rsidRDefault="00527349" w14:paraId="0DB03F10" w14:textId="77777777">
      <w:pPr>
        <w:spacing w:after="0" w:line="240" w:lineRule="auto"/>
        <w:ind w:firstLine="709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>Turiu atitinkamą patirtį:</w:t>
      </w:r>
    </w:p>
    <w:p w:rsidRPr="004634E5" w:rsidR="00527349" w:rsidP="5632FA07" w:rsidRDefault="00527349" w14:paraId="0CBE2E18" w14:textId="41C0698B">
      <w:pPr>
        <w:spacing w:after="0" w:line="240" w:lineRule="auto"/>
        <w:ind w:left="35" w:firstLine="697"/>
        <w:contextualSpacing w:val="1"/>
        <w:jc w:val="both"/>
        <w:rPr>
          <w:rFonts w:ascii="Times New Roman" w:hAnsi="Times New Roman" w:eastAsia="Times New Roman" w:cs="Times New Roman" w:asciiTheme="majorBidi" w:hAnsiTheme="majorBidi" w:cstheme="majorBidi"/>
          <w:sz w:val="22"/>
          <w:szCs w:val="22"/>
        </w:rPr>
      </w:pPr>
      <w:r w:rsidRPr="5632FA07">
        <w:rPr>
          <w:rFonts w:ascii="Times New Roman" w:hAnsi="Times New Roman" w:eastAsia="Calibri" w:cs="Times New Roman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5632FA07">
        <w:rPr>
          <w:rFonts w:ascii="Times New Roman" w:hAnsi="Times New Roman" w:eastAsia="Calibri" w:cs="Times New Roman" w:asciiTheme="majorBidi" w:hAnsiTheme="majorBidi" w:cstheme="majorBidi"/>
          <w:kern w:val="0"/>
          <w:sz w:val="22"/>
          <w:szCs w:val="22"/>
          <w:lang w:eastAsia="lt-LT"/>
          <w14:ligatures w14:val="none"/>
        </w:rPr>
        <w:instrText xml:space="preserve"> FORMCHECKBOX </w:instrTex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r>
      <w:r w:rsidRPr="5632FA07">
        <w:rPr>
          <w:rFonts w:ascii="Times New Roman" w:hAnsi="Times New Roman" w:eastAsia="Calibri" w:cs="Times New Roman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separate"/>
      </w:r>
      <w:r w:rsidRPr="5632FA07">
        <w:rPr>
          <w:rFonts w:ascii="Times New Roman" w:hAnsi="Times New Roman" w:eastAsia="Calibri" w:cs="Times New Roman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end"/>
      </w:r>
      <w:r w:rsidRPr="5632FA07" w:rsidR="00527349">
        <w:rPr>
          <w:rFonts w:ascii="Times New Roman" w:hAnsi="Times New Roman" w:eastAsia="Calibri" w:cs="Times New Roman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per pastaruosius 7 (septynerius) metus iki pasiūlymo pateikimo termino pabaigos esu turėjęs patirties ATLIEKANT</w:t>
      </w:r>
      <w:r w:rsidRPr="5632FA07" w:rsidR="00EB49C8">
        <w:rPr>
          <w:rFonts w:ascii="Times New Roman" w:hAnsi="Times New Roman" w:eastAsia="Calibri" w:cs="Times New Roman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</w:t>
      </w:r>
      <w:r w:rsidRPr="5632FA07" w:rsidR="00527349">
        <w:rPr>
          <w:rFonts w:ascii="Times New Roman" w:hAnsi="Times New Roman" w:eastAsia="Calibri" w:cs="Times New Roman" w:asciiTheme="majorBidi" w:hAnsiTheme="majorBidi" w:cstheme="majorBidi"/>
          <w:b w:val="1"/>
          <w:bCs w:val="1"/>
          <w:sz w:val="22"/>
          <w:szCs w:val="22"/>
          <w:lang w:eastAsia="lt-LT"/>
          <w14:ligatures w14:val="none"/>
        </w:rPr>
        <w:t xml:space="preserve"> </w:t>
      </w:r>
      <w:r w:rsidRPr="5632FA07" w:rsidR="00DA66A2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>vertinimą</w:t>
      </w:r>
      <w:r w:rsidRPr="5632FA07" w:rsidR="204602F1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 xml:space="preserve"> (-us)</w:t>
      </w:r>
      <w:r w:rsidRPr="5632FA07" w:rsidR="00D757C0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>, kuris apėmė</w:t>
      </w:r>
      <w:r w:rsidRPr="5632FA07" w:rsidR="00DA66A2">
        <w:rPr>
          <w:rFonts w:ascii="Times New Roman" w:hAnsi="Times New Roman" w:eastAsia="Calibri" w:cs="Times New Roman" w:asciiTheme="majorBidi" w:hAnsiTheme="majorBidi" w:cstheme="majorBidi"/>
          <w:b w:val="1"/>
          <w:bCs w:val="1"/>
          <w:sz w:val="22"/>
          <w:szCs w:val="22"/>
          <w:lang w:eastAsia="lt-LT"/>
          <w14:ligatures w14:val="none"/>
        </w:rPr>
        <w:t xml:space="preserve"> geros agrarinės ir aplinkosaugos būklės reikalavimų (GAAB) ir valdymo reikalavimų (VR)</w:t>
      </w:r>
      <w:r w:rsidRPr="5632FA07" w:rsidR="00527349">
        <w:rPr>
          <w:rFonts w:ascii="Times New Roman" w:hAnsi="Times New Roman" w:cs="Times New Roman" w:asciiTheme="majorBidi" w:hAnsiTheme="majorBidi" w:cstheme="majorBidi"/>
          <w:sz w:val="22"/>
          <w:szCs w:val="22"/>
        </w:rPr>
        <w:t xml:space="preserve"> </w:t>
      </w:r>
      <w:r w:rsidRPr="5632FA07" w:rsidR="00D757C0">
        <w:rPr>
          <w:rFonts w:ascii="Times New Roman" w:hAnsi="Times New Roman" w:cs="Times New Roman" w:asciiTheme="majorBidi" w:hAnsiTheme="majorBidi" w:cstheme="majorBidi"/>
          <w:sz w:val="22"/>
          <w:szCs w:val="22"/>
        </w:rPr>
        <w:t>sritis</w:t>
      </w:r>
      <w:r w:rsidRPr="5632FA07" w:rsidR="007513A6">
        <w:rPr>
          <w:rFonts w:ascii="Times New Roman" w:hAnsi="Times New Roman" w:cs="Times New Roman" w:asciiTheme="majorBidi" w:hAnsiTheme="majorBidi" w:cstheme="majorBidi"/>
          <w:sz w:val="22"/>
          <w:szCs w:val="22"/>
        </w:rPr>
        <w:t>,</w:t>
      </w:r>
    </w:p>
    <w:p w:rsidRPr="004634E5" w:rsidR="00351DD5" w:rsidP="5632FA07" w:rsidRDefault="00527349" w14:paraId="423E8590" w14:textId="1EAC687B">
      <w:pPr>
        <w:spacing w:after="0" w:line="240" w:lineRule="auto"/>
        <w:ind w:left="35" w:firstLine="697"/>
        <w:contextualSpacing w:val="1"/>
        <w:jc w:val="both"/>
        <w:rPr>
          <w:rFonts w:ascii="Times New Roman" w:hAnsi="Times New Roman" w:eastAsia="Times New Roman" w:cs="Times New Roman" w:asciiTheme="majorBidi" w:hAnsiTheme="majorBidi" w:cstheme="majorBidi"/>
          <w:sz w:val="22"/>
          <w:szCs w:val="22"/>
        </w:rPr>
      </w:pPr>
      <w:r w:rsidRPr="5632FA07">
        <w:rPr>
          <w:rFonts w:ascii="Times New Roman" w:hAnsi="Times New Roman" w:eastAsia="Calibri" w:cs="Times New Roman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5632FA07">
        <w:rPr>
          <w:rFonts w:ascii="Times New Roman" w:hAnsi="Times New Roman" w:eastAsia="Calibri" w:cs="Times New Roman" w:asciiTheme="majorBidi" w:hAnsiTheme="majorBidi" w:cstheme="majorBidi"/>
          <w:kern w:val="0"/>
          <w:sz w:val="22"/>
          <w:szCs w:val="22"/>
          <w:lang w:eastAsia="lt-LT"/>
          <w14:ligatures w14:val="none"/>
        </w:rPr>
        <w:instrText xml:space="preserve"> FORMCHECKBOX </w:instrTex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r>
      <w:r w:rsidRPr="5632FA07">
        <w:rPr>
          <w:rFonts w:ascii="Times New Roman" w:hAnsi="Times New Roman" w:eastAsia="Calibri" w:cs="Times New Roman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separate"/>
      </w:r>
      <w:r w:rsidRPr="5632FA07">
        <w:rPr>
          <w:rFonts w:ascii="Times New Roman" w:hAnsi="Times New Roman" w:eastAsia="Calibri" w:cs="Times New Roman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end"/>
      </w:r>
      <w:r w:rsidRPr="5632FA07" w:rsidR="00527349">
        <w:rPr>
          <w:rFonts w:ascii="Times New Roman" w:hAnsi="Times New Roman" w:eastAsia="Calibri" w:cs="Times New Roman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per pastaruosius 7 (septynerius) metus iki pasiūlymo pateikimo termino pabaigos esu turėjęs patirties ATLIEKANT</w:t>
      </w:r>
      <w:r w:rsidRPr="5632FA07" w:rsidR="00527349">
        <w:rPr>
          <w:rFonts w:ascii="Times New Roman" w:hAnsi="Times New Roman" w:eastAsia="Calibri" w:cs="Times New Roman" w:asciiTheme="majorBidi" w:hAnsiTheme="majorBidi" w:cstheme="majorBidi"/>
          <w:sz w:val="22"/>
          <w:szCs w:val="22"/>
          <w:lang w:eastAsia="lt-LT"/>
          <w14:ligatures w14:val="none"/>
        </w:rPr>
        <w:t xml:space="preserve"> </w:t>
      </w:r>
      <w:r w:rsidRPr="5632FA07" w:rsidR="007513A6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>vertinimą</w:t>
      </w:r>
      <w:r w:rsidRPr="5632FA07" w:rsidR="70A0DB8A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 xml:space="preserve"> (-</w:t>
      </w:r>
      <w:r w:rsidRPr="5632FA07" w:rsidR="70A0DB8A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>us</w:t>
      </w:r>
      <w:r w:rsidRPr="5632FA07" w:rsidR="70A0DB8A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>)</w:t>
      </w:r>
      <w:r w:rsidRPr="5632FA07" w:rsidR="007513A6">
        <w:rPr>
          <w:rFonts w:ascii="Times New Roman" w:hAnsi="Times New Roman" w:cs="Times New Roman" w:asciiTheme="majorBidi" w:hAnsiTheme="majorBidi" w:cstheme="majorBidi"/>
          <w:b w:val="1"/>
          <w:bCs w:val="1"/>
          <w:sz w:val="22"/>
          <w:szCs w:val="22"/>
        </w:rPr>
        <w:t>, kuris apėmė</w:t>
      </w:r>
      <w:r w:rsidRPr="5632FA07" w:rsidR="007513A6">
        <w:rPr>
          <w:rFonts w:ascii="Times New Roman" w:hAnsi="Times New Roman" w:eastAsia="Calibri" w:cs="Times New Roman" w:asciiTheme="majorBidi" w:hAnsiTheme="majorBidi" w:cstheme="majorBidi"/>
          <w:b w:val="1"/>
          <w:bCs w:val="1"/>
          <w:sz w:val="22"/>
          <w:szCs w:val="22"/>
          <w:lang w:eastAsia="lt-LT"/>
          <w14:ligatures w14:val="none"/>
        </w:rPr>
        <w:t xml:space="preserve"> geros </w:t>
      </w:r>
      <w:r w:rsidRPr="5632FA07" w:rsidR="00A66EFB">
        <w:rPr>
          <w:rFonts w:ascii="Times New Roman" w:hAnsi="Times New Roman" w:eastAsia="Calibri" w:cs="Times New Roman" w:asciiTheme="majorBidi" w:hAnsiTheme="majorBidi" w:cstheme="majorBidi"/>
          <w:b w:val="1"/>
          <w:bCs w:val="1"/>
          <w:sz w:val="22"/>
          <w:szCs w:val="22"/>
          <w:lang w:eastAsia="lt-LT"/>
          <w14:ligatures w14:val="none"/>
        </w:rPr>
        <w:t xml:space="preserve">agrarinės ir aplinkosaugos būklės reikalavim</w:t>
      </w:r>
      <w:r w:rsidRPr="5632FA07" w:rsidR="12A33E24">
        <w:rPr>
          <w:rFonts w:ascii="Times New Roman" w:hAnsi="Times New Roman" w:eastAsia="Calibri" w:cs="Times New Roman" w:asciiTheme="majorBidi" w:hAnsiTheme="majorBidi" w:cstheme="majorBidi"/>
          <w:b w:val="1"/>
          <w:bCs w:val="1"/>
          <w:sz w:val="22"/>
          <w:szCs w:val="22"/>
          <w:lang w:eastAsia="lt-LT"/>
          <w14:ligatures w14:val="none"/>
        </w:rPr>
        <w:t xml:space="preserve">us</w:t>
      </w:r>
      <w:r w:rsidRPr="5632FA07" w:rsidR="00A66EFB">
        <w:rPr>
          <w:rFonts w:ascii="Times New Roman" w:hAnsi="Times New Roman" w:eastAsia="Calibri" w:cs="Times New Roman" w:asciiTheme="majorBidi" w:hAnsiTheme="majorBidi" w:cstheme="majorBidi"/>
          <w:b w:val="1"/>
          <w:bCs w:val="1"/>
          <w:sz w:val="22"/>
          <w:szCs w:val="22"/>
          <w:lang w:eastAsia="lt-LT"/>
          <w14:ligatures w14:val="none"/>
        </w:rPr>
        <w:t xml:space="preserve"> (GAAB) ir valdymo reikalavim</w:t>
      </w:r>
      <w:r w:rsidRPr="5632FA07" w:rsidR="0C05A7B7">
        <w:rPr>
          <w:rFonts w:ascii="Times New Roman" w:hAnsi="Times New Roman" w:eastAsia="Calibri" w:cs="Times New Roman" w:asciiTheme="majorBidi" w:hAnsiTheme="majorBidi" w:cstheme="majorBidi"/>
          <w:b w:val="1"/>
          <w:bCs w:val="1"/>
          <w:sz w:val="22"/>
          <w:szCs w:val="22"/>
          <w:lang w:eastAsia="lt-LT"/>
          <w14:ligatures w14:val="none"/>
        </w:rPr>
        <w:t xml:space="preserve">us</w:t>
      </w:r>
      <w:r w:rsidRPr="5632FA07" w:rsidR="00A66EFB">
        <w:rPr>
          <w:rFonts w:ascii="Times New Roman" w:hAnsi="Times New Roman" w:eastAsia="Calibri" w:cs="Times New Roman" w:asciiTheme="majorBidi" w:hAnsiTheme="majorBidi" w:cstheme="majorBidi"/>
          <w:b w:val="1"/>
          <w:bCs w:val="1"/>
          <w:sz w:val="22"/>
          <w:szCs w:val="22"/>
          <w:lang w:eastAsia="lt-LT"/>
          <w14:ligatures w14:val="none"/>
        </w:rPr>
        <w:t xml:space="preserve"> (VR)  ir  socialin</w:t>
      </w:r>
      <w:r w:rsidRPr="5632FA07" w:rsidR="536CD902">
        <w:rPr>
          <w:rFonts w:ascii="Times New Roman" w:hAnsi="Times New Roman" w:eastAsia="Calibri" w:cs="Times New Roman" w:asciiTheme="majorBidi" w:hAnsiTheme="majorBidi" w:cstheme="majorBidi"/>
          <w:b w:val="1"/>
          <w:bCs w:val="1"/>
          <w:sz w:val="22"/>
          <w:szCs w:val="22"/>
          <w:lang w:eastAsia="lt-LT"/>
          <w14:ligatures w14:val="none"/>
        </w:rPr>
        <w:t xml:space="preserve">es</w:t>
      </w:r>
      <w:r w:rsidRPr="5632FA07" w:rsidR="00A66EFB">
        <w:rPr>
          <w:rFonts w:ascii="Times New Roman" w:hAnsi="Times New Roman" w:eastAsia="Calibri" w:cs="Times New Roman" w:asciiTheme="majorBidi" w:hAnsiTheme="majorBidi" w:cstheme="majorBidi"/>
          <w:b w:val="1"/>
          <w:bCs w:val="1"/>
          <w:sz w:val="22"/>
          <w:szCs w:val="22"/>
          <w:lang w:eastAsia="lt-LT"/>
          <w14:ligatures w14:val="none"/>
        </w:rPr>
        <w:t xml:space="preserve"> paramos sąlyg</w:t>
      </w:r>
      <w:r w:rsidRPr="5632FA07" w:rsidR="31835777">
        <w:rPr>
          <w:rFonts w:ascii="Times New Roman" w:hAnsi="Times New Roman" w:eastAsia="Calibri" w:cs="Times New Roman" w:asciiTheme="majorBidi" w:hAnsiTheme="majorBidi" w:cstheme="majorBidi"/>
          <w:b w:val="1"/>
          <w:bCs w:val="1"/>
          <w:sz w:val="22"/>
          <w:szCs w:val="22"/>
          <w:lang w:eastAsia="lt-LT"/>
          <w14:ligatures w14:val="none"/>
        </w:rPr>
        <w:t xml:space="preserve">as</w:t>
      </w:r>
      <w:r w:rsidRPr="5632FA07" w:rsidR="00A66EFB">
        <w:rPr>
          <w:rFonts w:ascii="Times New Roman" w:hAnsi="Times New Roman" w:eastAsia="Calibri" w:cs="Times New Roman" w:asciiTheme="majorBidi" w:hAnsiTheme="majorBidi" w:cstheme="majorBidi"/>
          <w:b w:val="1"/>
          <w:bCs w:val="1"/>
          <w:sz w:val="22"/>
          <w:szCs w:val="22"/>
          <w:lang w:eastAsia="lt-LT"/>
          <w14:ligatures w14:val="none"/>
        </w:rPr>
        <w:t xml:space="preserve"> ir (arba) agrarinės aplinkosaugos  </w:t>
      </w:r>
      <w:r w:rsidRPr="5632FA07" w:rsidR="007513A6">
        <w:rPr>
          <w:rFonts w:ascii="Times New Roman" w:hAnsi="Times New Roman" w:cs="Times New Roman" w:asciiTheme="majorBidi" w:hAnsiTheme="majorBidi" w:cstheme="majorBidi"/>
          <w:sz w:val="22"/>
          <w:szCs w:val="22"/>
        </w:rPr>
        <w:t>sritis</w:t>
      </w:r>
    </w:p>
    <w:p w:rsidRPr="004634E5" w:rsidR="00527349" w:rsidP="00351DD5" w:rsidRDefault="00527349" w14:paraId="145CA330" w14:textId="7396B928">
      <w:pPr>
        <w:spacing w:after="0" w:line="240" w:lineRule="auto"/>
        <w:ind w:left="35" w:firstLine="697"/>
        <w:contextualSpacing/>
        <w:jc w:val="both"/>
        <w:rPr>
          <w:rFonts w:eastAsia="Calibri" w:asciiTheme="majorBidi" w:hAnsiTheme="majorBidi" w:cstheme="majorBidi"/>
          <w:i/>
          <w:kern w:val="0"/>
          <w:sz w:val="22"/>
          <w:szCs w:val="22"/>
          <w:lang w:eastAsia="lt-LT"/>
          <w14:ligatures w14:val="none"/>
        </w:rPr>
      </w:pPr>
    </w:p>
    <w:p w:rsidRPr="004634E5" w:rsidR="00527349" w:rsidP="00527349" w:rsidRDefault="00527349" w14:paraId="40ED1DB6" w14:textId="77777777">
      <w:pPr>
        <w:spacing w:after="0" w:line="240" w:lineRule="auto"/>
        <w:jc w:val="both"/>
        <w:rPr>
          <w:rFonts w:eastAsia="Calibri" w:asciiTheme="majorBidi" w:hAnsiTheme="majorBidi" w:cstheme="majorBidi"/>
          <w:i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i/>
          <w:kern w:val="0"/>
          <w:sz w:val="22"/>
          <w:szCs w:val="22"/>
          <w:lang w:eastAsia="lt-LT"/>
          <w14:ligatures w14:val="none"/>
        </w:rPr>
        <w:t>[pažymėkite vieną, neaktualias eilutes galima ištrinti]</w:t>
      </w:r>
    </w:p>
    <w:p w:rsidRPr="004634E5" w:rsidR="00527349" w:rsidP="00527349" w:rsidRDefault="00527349" w14:paraId="6399AE93" w14:textId="77777777">
      <w:pPr>
        <w:spacing w:after="0" w:line="240" w:lineRule="auto"/>
        <w:rPr>
          <w:rFonts w:eastAsia="Times New Roman" w:asciiTheme="majorBidi" w:hAnsiTheme="majorBidi" w:cstheme="majorBidi"/>
          <w:sz w:val="22"/>
          <w:szCs w:val="22"/>
        </w:rPr>
      </w:pPr>
    </w:p>
    <w:p w:rsidRPr="004634E5" w:rsidR="00527349" w:rsidP="26F242D3" w:rsidRDefault="0027274D" w14:paraId="19CB26FB" w14:textId="245F6897">
      <w:pPr>
        <w:pStyle w:val="Sraopastraipa"/>
        <w:spacing w:after="0" w:line="240" w:lineRule="auto"/>
        <w:ind w:left="1090" w:right="616"/>
        <w:jc w:val="both"/>
        <w:rPr>
          <w:rFonts w:eastAsia="Calibri" w:asciiTheme="majorBidi" w:hAnsiTheme="majorBidi" w:cstheme="majorBidi"/>
          <w:i/>
          <w:iCs/>
          <w:kern w:val="0"/>
          <w:sz w:val="22"/>
          <w:szCs w:val="22"/>
          <w:lang w:eastAsia="lt-LT"/>
          <w14:ligatures w14:val="none"/>
        </w:rPr>
      </w:pPr>
      <w:r>
        <w:rPr>
          <w:rFonts w:eastAsia="Calibri" w:asciiTheme="majorBidi" w:hAnsiTheme="majorBidi" w:cstheme="majorBidi"/>
          <w:i/>
          <w:iCs/>
          <w:kern w:val="0"/>
          <w:sz w:val="22"/>
          <w:szCs w:val="22"/>
          <w:lang w:eastAsia="lt-LT"/>
          <w14:ligatures w14:val="none"/>
        </w:rPr>
        <w:t xml:space="preserve">9 </w:t>
      </w:r>
      <w:r w:rsidRPr="004634E5" w:rsidR="4C24EE34">
        <w:rPr>
          <w:rFonts w:eastAsia="Calibri" w:asciiTheme="majorBidi" w:hAnsiTheme="majorBidi" w:cstheme="majorBidi"/>
          <w:i/>
          <w:iCs/>
          <w:kern w:val="0"/>
          <w:sz w:val="22"/>
          <w:szCs w:val="22"/>
          <w:lang w:eastAsia="lt-LT"/>
          <w14:ligatures w14:val="none"/>
        </w:rPr>
        <w:t>lentelė. Informacija apie atliktą vertinimą</w:t>
      </w:r>
    </w:p>
    <w:tbl>
      <w:tblPr>
        <w:tblW w:w="15309" w:type="dxa"/>
        <w:tblInd w:w="-5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835"/>
        <w:gridCol w:w="2836"/>
        <w:gridCol w:w="2409"/>
        <w:gridCol w:w="2552"/>
        <w:gridCol w:w="2409"/>
      </w:tblGrid>
      <w:tr w:rsidRPr="004634E5" w:rsidR="0008758A" w:rsidTr="5632FA07" w14:paraId="152333F7" w14:textId="77777777">
        <w:trPr>
          <w:trHeight w:val="2897"/>
        </w:trPr>
        <w:tc>
          <w:tcPr>
            <w:tcW w:w="15309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EEAF6"/>
            <w:tcMar/>
          </w:tcPr>
          <w:p w:rsidRPr="004634E5" w:rsidR="00527349" w:rsidP="001947B0" w:rsidRDefault="00527349" w14:paraId="21A31C0A" w14:textId="7777777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:rsidR="00A84579" w:rsidP="5632FA07" w:rsidRDefault="00527349" w14:paraId="426B2533" w14:textId="7AF2CEA5">
            <w:pPr>
              <w:spacing w:before="40"/>
              <w:jc w:val="both"/>
              <w:rPr>
                <w:rFonts w:ascii="Times New Roman" w:hAnsi="Times New Roman" w:eastAsia="Times New Roman" w:cs="Times New Roman" w:asciiTheme="majorBidi" w:hAnsiTheme="majorBidi" w:cstheme="majorBidi"/>
                <w:sz w:val="22"/>
                <w:szCs w:val="22"/>
              </w:rPr>
            </w:pPr>
            <w:r w:rsidRPr="5632FA07" w:rsidR="00527349">
              <w:rPr>
                <w:rFonts w:ascii="Times New Roman" w:hAnsi="Times New Roman" w:cs="Times New Roman" w:asciiTheme="majorBidi" w:hAnsiTheme="majorBidi" w:cstheme="majorBidi"/>
                <w:b w:val="1"/>
                <w:bCs w:val="1"/>
                <w:sz w:val="22"/>
                <w:szCs w:val="22"/>
              </w:rPr>
              <w:t xml:space="preserve">Profesinės patirties, kurią įgijo specialistas, bendrieji požymiai: </w:t>
            </w:r>
            <w:r w:rsidRPr="5632FA07" w:rsidR="1627475D">
              <w:rPr>
                <w:rFonts w:ascii="Times New Roman" w:hAnsi="Times New Roman" w:eastAsia="Times New Roman" w:cs="Times New Roman" w:asciiTheme="majorBidi" w:hAnsiTheme="majorBidi" w:cstheme="majorBidi"/>
                <w:sz w:val="22"/>
                <w:szCs w:val="22"/>
              </w:rPr>
              <w:t xml:space="preserve">Specialistas per pastaruosius 7 (septynerius) metus iki pasiūlymų pateikimo termino pabaigos </w:t>
            </w:r>
            <w:r w:rsidRPr="5632FA07" w:rsidR="1627475D">
              <w:rPr>
                <w:rFonts w:ascii="Times New Roman" w:hAnsi="Times New Roman" w:eastAsia="Times New Roman" w:cs="Times New Roman" w:asciiTheme="majorBidi" w:hAnsiTheme="majorBidi" w:cstheme="majorBidi"/>
                <w:b w:val="1"/>
                <w:bCs w:val="1"/>
                <w:sz w:val="22"/>
                <w:szCs w:val="22"/>
              </w:rPr>
              <w:t>yra atlikęs vertinimą</w:t>
            </w:r>
            <w:r w:rsidRPr="5632FA07" w:rsidR="1627475D">
              <w:rPr>
                <w:rFonts w:ascii="Times New Roman" w:hAnsi="Times New Roman" w:eastAsia="Times New Roman" w:cs="Times New Roman" w:asciiTheme="majorBidi" w:hAnsiTheme="majorBidi" w:cstheme="majorBidi"/>
                <w:sz w:val="22"/>
                <w:szCs w:val="22"/>
              </w:rPr>
              <w:t xml:space="preserve">, </w:t>
            </w:r>
            <w:r w:rsidRPr="5632FA07" w:rsidR="16E8C270">
              <w:rPr>
                <w:rFonts w:ascii="Times New Roman" w:hAnsi="Times New Roman" w:eastAsia="Times New Roman" w:cs="Times New Roman" w:asciiTheme="majorBidi" w:hAnsiTheme="majorBidi" w:cstheme="majorBidi"/>
                <w:b w:val="1"/>
                <w:bCs w:val="1"/>
                <w:sz w:val="22"/>
                <w:szCs w:val="22"/>
              </w:rPr>
              <w:t>vertinimą</w:t>
            </w:r>
            <w:r w:rsidRPr="5632FA07" w:rsidR="16E8C270">
              <w:rPr>
                <w:rFonts w:ascii="Times New Roman" w:hAnsi="Times New Roman" w:eastAsia="Times New Roman" w:cs="Times New Roman" w:asciiTheme="majorBidi" w:hAnsiTheme="majorBidi" w:cstheme="majorBidi"/>
                <w:sz w:val="22"/>
                <w:szCs w:val="22"/>
              </w:rPr>
              <w:t xml:space="preserve"> </w:t>
            </w:r>
            <w:r w:rsidRPr="5632FA07" w:rsidR="16E8C270">
              <w:rPr>
                <w:rFonts w:ascii="Times New Roman" w:hAnsi="Times New Roman" w:eastAsia="Times New Roman" w:cs="Times New Roman" w:asciiTheme="majorBidi" w:hAnsiTheme="majorBidi" w:cstheme="majorBidi"/>
                <w:sz w:val="22"/>
                <w:szCs w:val="22"/>
              </w:rPr>
              <w:t xml:space="preserve"> </w:t>
            </w:r>
            <w:r w:rsidRPr="5632FA07" w:rsidR="16E8C270">
              <w:rPr>
                <w:rFonts w:ascii="Times New Roman" w:hAnsi="Times New Roman" w:eastAsia="Times New Roman" w:cs="Times New Roman" w:asciiTheme="majorBidi" w:hAnsiTheme="majorBidi" w:cstheme="majorBidi"/>
                <w:sz w:val="22"/>
                <w:szCs w:val="22"/>
              </w:rPr>
              <w:t xml:space="preserve">apimantį </w:t>
            </w:r>
            <w:r w:rsidRPr="5632FA07" w:rsidR="16E8C270">
              <w:rPr>
                <w:rFonts w:ascii="Times New Roman" w:hAnsi="Times New Roman" w:eastAsia="Times New Roman" w:cs="Times New Roman" w:asciiTheme="majorBidi" w:hAnsiTheme="majorBidi" w:cstheme="majorBidi"/>
                <w:b w:val="1"/>
                <w:bCs w:val="1"/>
                <w:sz w:val="22"/>
                <w:szCs w:val="22"/>
              </w:rPr>
              <w:t>geros agrarinės ir aplinkosaugos būklės</w:t>
            </w:r>
            <w:r w:rsidRPr="5632FA07" w:rsidR="35A01745">
              <w:rPr>
                <w:rFonts w:ascii="Times New Roman" w:hAnsi="Times New Roman" w:eastAsia="Times New Roman" w:cs="Times New Roman" w:asciiTheme="majorBidi" w:hAnsiTheme="majorBidi" w:cstheme="majorBidi"/>
                <w:b w:val="1"/>
                <w:bCs w:val="1"/>
                <w:sz w:val="22"/>
                <w:szCs w:val="22"/>
              </w:rPr>
              <w:t xml:space="preserve"> </w:t>
            </w:r>
            <w:r w:rsidRPr="5632FA07" w:rsidR="023AE6F1">
              <w:rPr>
                <w:rFonts w:ascii="Times New Roman" w:hAnsi="Times New Roman" w:eastAsia="Times New Roman" w:cs="Times New Roman" w:asciiTheme="majorBidi" w:hAnsiTheme="majorBidi" w:cstheme="majorBidi"/>
                <w:sz w:val="22"/>
                <w:szCs w:val="22"/>
              </w:rPr>
              <w:t>(GAAB)</w:t>
            </w:r>
            <w:r w:rsidRPr="5632FA07" w:rsidR="16E8C270">
              <w:rPr>
                <w:rFonts w:ascii="Times New Roman" w:hAnsi="Times New Roman" w:eastAsia="Times New Roman" w:cs="Times New Roman" w:asciiTheme="majorBidi" w:hAnsiTheme="majorBidi" w:cstheme="majorBidi"/>
                <w:b w:val="1"/>
                <w:bCs w:val="1"/>
                <w:sz w:val="22"/>
                <w:szCs w:val="22"/>
              </w:rPr>
              <w:t xml:space="preserve"> reikalavim</w:t>
            </w:r>
            <w:r w:rsidRPr="5632FA07" w:rsidR="023AE6F1">
              <w:rPr>
                <w:rFonts w:ascii="Times New Roman" w:hAnsi="Times New Roman" w:eastAsia="Times New Roman" w:cs="Times New Roman" w:asciiTheme="majorBidi" w:hAnsiTheme="majorBidi" w:cstheme="majorBidi"/>
                <w:b w:val="1"/>
                <w:bCs w:val="1"/>
                <w:sz w:val="22"/>
                <w:szCs w:val="22"/>
              </w:rPr>
              <w:t>us</w:t>
            </w:r>
            <w:r w:rsidRPr="5632FA07" w:rsidR="16E8C270">
              <w:rPr>
                <w:rFonts w:ascii="Times New Roman" w:hAnsi="Times New Roman" w:eastAsia="Times New Roman" w:cs="Times New Roman" w:asciiTheme="majorBidi" w:hAnsiTheme="majorBidi" w:cstheme="majorBidi"/>
                <w:sz w:val="22"/>
                <w:szCs w:val="22"/>
              </w:rPr>
              <w:t xml:space="preserve">  ir (arba) </w:t>
            </w:r>
            <w:r w:rsidRPr="5632FA07" w:rsidR="16E8C270">
              <w:rPr>
                <w:rFonts w:ascii="Times New Roman" w:hAnsi="Times New Roman" w:eastAsia="Times New Roman" w:cs="Times New Roman" w:asciiTheme="majorBidi" w:hAnsiTheme="majorBidi" w:cstheme="majorBidi"/>
                <w:b w:val="1"/>
                <w:bCs w:val="1"/>
                <w:sz w:val="22"/>
                <w:szCs w:val="22"/>
              </w:rPr>
              <w:t>valdymo reikalavim</w:t>
            </w:r>
            <w:r w:rsidRPr="5632FA07" w:rsidR="49A98259">
              <w:rPr>
                <w:rFonts w:ascii="Times New Roman" w:hAnsi="Times New Roman" w:eastAsia="Times New Roman" w:cs="Times New Roman" w:asciiTheme="majorBidi" w:hAnsiTheme="majorBidi" w:cstheme="majorBidi"/>
                <w:b w:val="1"/>
                <w:bCs w:val="1"/>
                <w:sz w:val="22"/>
                <w:szCs w:val="22"/>
              </w:rPr>
              <w:t>us</w:t>
            </w:r>
            <w:r w:rsidRPr="5632FA07" w:rsidR="16E8C270">
              <w:rPr>
                <w:rFonts w:ascii="Times New Roman" w:hAnsi="Times New Roman" w:eastAsia="Times New Roman" w:cs="Times New Roman" w:asciiTheme="majorBidi" w:hAnsiTheme="majorBidi" w:cstheme="majorBidi"/>
                <w:sz w:val="22"/>
                <w:szCs w:val="22"/>
              </w:rPr>
              <w:t xml:space="preserve"> (VR) ir</w:t>
            </w:r>
            <w:r w:rsidRPr="5632FA07" w:rsidR="16E8C270">
              <w:rPr>
                <w:rFonts w:ascii="Times New Roman" w:hAnsi="Times New Roman" w:eastAsia="Times New Roman" w:cs="Times New Roman" w:asciiTheme="majorBidi" w:hAnsiTheme="majorBidi" w:cstheme="majorBidi"/>
                <w:sz w:val="22"/>
                <w:szCs w:val="22"/>
              </w:rPr>
              <w:t xml:space="preserve"> (arba)</w:t>
            </w:r>
            <w:r w:rsidRPr="5632FA07" w:rsidR="16E8C270">
              <w:rPr>
                <w:rFonts w:ascii="Times New Roman" w:hAnsi="Times New Roman" w:eastAsia="Times New Roman" w:cs="Times New Roman" w:asciiTheme="majorBidi" w:hAnsiTheme="majorBidi" w:cstheme="majorBidi"/>
                <w:sz w:val="22"/>
                <w:szCs w:val="22"/>
              </w:rPr>
              <w:t xml:space="preserve"> </w:t>
            </w:r>
            <w:r w:rsidRPr="5632FA07" w:rsidR="16E8C270">
              <w:rPr>
                <w:rFonts w:ascii="Times New Roman" w:hAnsi="Times New Roman" w:eastAsia="Times New Roman" w:cs="Times New Roman" w:asciiTheme="majorBidi" w:hAnsiTheme="majorBidi" w:cstheme="majorBidi"/>
                <w:b w:val="1"/>
                <w:bCs w:val="1"/>
                <w:sz w:val="22"/>
                <w:szCs w:val="22"/>
              </w:rPr>
              <w:t>socialin</w:t>
            </w:r>
            <w:r w:rsidRPr="5632FA07" w:rsidR="49A98259">
              <w:rPr>
                <w:rFonts w:ascii="Times New Roman" w:hAnsi="Times New Roman" w:eastAsia="Times New Roman" w:cs="Times New Roman" w:asciiTheme="majorBidi" w:hAnsiTheme="majorBidi" w:cstheme="majorBidi"/>
                <w:b w:val="1"/>
                <w:bCs w:val="1"/>
                <w:sz w:val="22"/>
                <w:szCs w:val="22"/>
              </w:rPr>
              <w:t>es</w:t>
            </w:r>
            <w:r w:rsidRPr="5632FA07" w:rsidR="16E8C270">
              <w:rPr>
                <w:rFonts w:ascii="Times New Roman" w:hAnsi="Times New Roman" w:eastAsia="Times New Roman" w:cs="Times New Roman" w:asciiTheme="majorBidi" w:hAnsiTheme="majorBidi" w:cstheme="majorBidi"/>
                <w:b w:val="1"/>
                <w:bCs w:val="1"/>
                <w:sz w:val="22"/>
                <w:szCs w:val="22"/>
              </w:rPr>
              <w:t xml:space="preserve"> paramos sąlyg</w:t>
            </w:r>
            <w:r w:rsidRPr="5632FA07" w:rsidR="49A98259">
              <w:rPr>
                <w:rFonts w:ascii="Times New Roman" w:hAnsi="Times New Roman" w:eastAsia="Times New Roman" w:cs="Times New Roman" w:asciiTheme="majorBidi" w:hAnsiTheme="majorBidi" w:cstheme="majorBidi"/>
                <w:b w:val="1"/>
                <w:bCs w:val="1"/>
                <w:sz w:val="22"/>
                <w:szCs w:val="22"/>
              </w:rPr>
              <w:t>as</w:t>
            </w:r>
            <w:r w:rsidRPr="5632FA07" w:rsidR="16E8C270">
              <w:rPr>
                <w:rFonts w:ascii="Times New Roman" w:hAnsi="Times New Roman" w:eastAsia="Times New Roman" w:cs="Times New Roman" w:asciiTheme="majorBidi" w:hAnsiTheme="majorBidi" w:cstheme="majorBidi"/>
                <w:sz w:val="22"/>
                <w:szCs w:val="22"/>
              </w:rPr>
              <w:t xml:space="preserve"> ir (arba) </w:t>
            </w:r>
            <w:r w:rsidRPr="5632FA07" w:rsidR="16E8C270">
              <w:rPr>
                <w:rFonts w:ascii="Times New Roman" w:hAnsi="Times New Roman" w:eastAsia="Times New Roman" w:cs="Times New Roman" w:asciiTheme="majorBidi" w:hAnsiTheme="majorBidi" w:cstheme="majorBidi"/>
                <w:b w:val="1"/>
                <w:bCs w:val="1"/>
                <w:sz w:val="22"/>
                <w:szCs w:val="22"/>
              </w:rPr>
              <w:t>agrarinės aplinkosaugos</w:t>
            </w:r>
            <w:r w:rsidRPr="5632FA07" w:rsidR="130C432E">
              <w:rPr>
                <w:rFonts w:ascii="Times New Roman" w:hAnsi="Times New Roman" w:eastAsia="Times New Roman" w:cs="Times New Roman" w:asciiTheme="majorBidi" w:hAnsiTheme="majorBidi" w:cstheme="majorBidi"/>
                <w:b w:val="1"/>
                <w:bCs w:val="1"/>
                <w:sz w:val="22"/>
                <w:szCs w:val="22"/>
              </w:rPr>
              <w:t xml:space="preserve"> </w:t>
            </w:r>
            <w:r w:rsidRPr="5632FA07" w:rsidR="57676077">
              <w:rPr>
                <w:rFonts w:ascii="Times New Roman" w:hAnsi="Times New Roman" w:eastAsia="Times New Roman" w:cs="Times New Roman" w:asciiTheme="majorBidi" w:hAnsiTheme="majorBidi" w:cstheme="majorBidi"/>
                <w:sz w:val="22"/>
                <w:szCs w:val="22"/>
              </w:rPr>
              <w:t>sritis</w:t>
            </w:r>
            <w:r w:rsidRPr="5632FA07" w:rsidR="4C141D77">
              <w:rPr>
                <w:rFonts w:ascii="Times New Roman" w:hAnsi="Times New Roman" w:eastAsia="Times New Roman" w:cs="Times New Roman" w:asciiTheme="majorBidi" w:hAnsiTheme="majorBidi" w:cstheme="majorBidi"/>
                <w:sz w:val="22"/>
                <w:szCs w:val="22"/>
              </w:rPr>
              <w:t>. Vertinimas turi apimti:</w:t>
            </w:r>
          </w:p>
          <w:p w:rsidRPr="00A84579" w:rsidR="00A84579" w:rsidP="00A84579" w:rsidRDefault="008A4C00" w14:paraId="6E6CC2D3" w14:textId="77777777">
            <w:pPr>
              <w:pStyle w:val="Sraopastraipa"/>
              <w:numPr>
                <w:ilvl w:val="0"/>
                <w:numId w:val="1"/>
              </w:numPr>
              <w:spacing w:before="40"/>
              <w:jc w:val="both"/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</w:pPr>
            <w:r w:rsidRPr="00A84579">
              <w:rPr>
                <w:rFonts w:eastAsia="Times New Roman" w:asciiTheme="majorBidi" w:hAnsiTheme="majorBidi" w:cstheme="majorBidi"/>
                <w:sz w:val="22"/>
                <w:szCs w:val="22"/>
              </w:rPr>
              <w:t>priemonių planavimą</w:t>
            </w:r>
            <w:r w:rsidR="00A84579">
              <w:rPr>
                <w:rFonts w:eastAsia="Times New Roman" w:asciiTheme="majorBidi" w:hAnsiTheme="majorBidi" w:cstheme="majorBidi"/>
                <w:sz w:val="22"/>
                <w:szCs w:val="22"/>
              </w:rPr>
              <w:t>;</w:t>
            </w:r>
          </w:p>
          <w:p w:rsidR="00A84579" w:rsidP="00A84579" w:rsidRDefault="008A4C00" w14:paraId="569AB98C" w14:textId="77777777">
            <w:pPr>
              <w:pStyle w:val="Sraopastraipa"/>
              <w:spacing w:before="40"/>
              <w:jc w:val="both"/>
              <w:rPr>
                <w:rFonts w:eastAsia="Times New Roman" w:asciiTheme="majorBidi" w:hAnsiTheme="majorBidi" w:cstheme="majorBidi"/>
                <w:sz w:val="22"/>
                <w:szCs w:val="22"/>
              </w:rPr>
            </w:pPr>
            <w:r w:rsidRPr="00A84579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 ir (arba) </w:t>
            </w:r>
          </w:p>
          <w:p w:rsidRPr="00A84579" w:rsidR="00A84579" w:rsidP="00A84579" w:rsidRDefault="008A4C00" w14:paraId="2EFB4134" w14:textId="31A52D5F">
            <w:pPr>
              <w:pStyle w:val="Sraopastraipa"/>
              <w:numPr>
                <w:ilvl w:val="0"/>
                <w:numId w:val="1"/>
              </w:numPr>
              <w:spacing w:before="40"/>
              <w:jc w:val="both"/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</w:pPr>
            <w:r w:rsidRPr="00A84579">
              <w:rPr>
                <w:rFonts w:eastAsia="Times New Roman" w:asciiTheme="majorBidi" w:hAnsiTheme="majorBidi" w:cstheme="majorBidi"/>
                <w:sz w:val="22"/>
                <w:szCs w:val="22"/>
              </w:rPr>
              <w:t>administravimo tobulinimą</w:t>
            </w:r>
            <w:r w:rsidR="00487A20">
              <w:rPr>
                <w:rFonts w:eastAsia="Times New Roman" w:asciiTheme="majorBidi" w:hAnsiTheme="majorBidi" w:cstheme="majorBidi"/>
                <w:sz w:val="22"/>
                <w:szCs w:val="22"/>
              </w:rPr>
              <w:t>;</w:t>
            </w:r>
            <w:r w:rsidRPr="00A84579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 </w:t>
            </w:r>
          </w:p>
          <w:p w:rsidRPr="00A84579" w:rsidR="00A84579" w:rsidP="00A84579" w:rsidRDefault="008A4C00" w14:paraId="6406EBCF" w14:textId="5BA8C5A0">
            <w:pPr>
              <w:pStyle w:val="Sraopastraipa"/>
              <w:spacing w:before="40"/>
              <w:jc w:val="both"/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</w:pPr>
            <w:r w:rsidRPr="00A84579">
              <w:rPr>
                <w:rFonts w:eastAsia="Times New Roman" w:asciiTheme="majorBidi" w:hAnsiTheme="majorBidi" w:cstheme="majorBidi"/>
                <w:sz w:val="22"/>
                <w:szCs w:val="22"/>
              </w:rPr>
              <w:t>ir (arba)</w:t>
            </w:r>
          </w:p>
          <w:p w:rsidRPr="00A84579" w:rsidR="00364F00" w:rsidP="00A84579" w:rsidRDefault="008A4C00" w14:paraId="00923B96" w14:textId="06381C5F">
            <w:pPr>
              <w:pStyle w:val="Sraopastraipa"/>
              <w:numPr>
                <w:ilvl w:val="0"/>
                <w:numId w:val="1"/>
              </w:numPr>
              <w:spacing w:before="40"/>
              <w:jc w:val="both"/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</w:pPr>
            <w:r w:rsidRPr="00A84579">
              <w:rPr>
                <w:rFonts w:eastAsia="Times New Roman" w:asciiTheme="majorBidi" w:hAnsiTheme="majorBidi" w:cstheme="majorBidi"/>
                <w:sz w:val="22"/>
                <w:szCs w:val="22"/>
              </w:rPr>
              <w:t>įgyvendinimo rezultatų vertinimą</w:t>
            </w:r>
            <w:r w:rsidR="00487A20">
              <w:rPr>
                <w:rFonts w:eastAsia="Times New Roman" w:asciiTheme="majorBidi" w:hAnsiTheme="majorBidi" w:cstheme="majorBidi"/>
                <w:sz w:val="22"/>
                <w:szCs w:val="22"/>
              </w:rPr>
              <w:t>.</w:t>
            </w:r>
            <w:r w:rsidRPr="00A84579" w:rsidR="00364F00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 </w:t>
            </w:r>
            <w:r w:rsidRPr="00A84579" w:rsidR="00364F00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  <w:p w:rsidRPr="004634E5" w:rsidR="00527349" w:rsidP="00A84579" w:rsidRDefault="00527349" w14:paraId="43A11158" w14:textId="2ED5D067">
            <w:pPr>
              <w:pStyle w:val="Sraopastraipa"/>
              <w:spacing w:before="40" w:after="0" w:line="240" w:lineRule="auto"/>
              <w:ind w:left="312"/>
              <w:jc w:val="both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Pr="004634E5" w:rsidR="0008758A" w:rsidTr="5632FA07" w14:paraId="3902C4E0" w14:textId="77777777">
        <w:trPr>
          <w:trHeight w:val="2599"/>
        </w:trPr>
        <w:tc>
          <w:tcPr>
            <w:tcW w:w="2268" w:type="dxa"/>
            <w:tcBorders>
              <w:left w:val="single" w:color="auto" w:sz="4" w:space="0"/>
              <w:right w:val="single" w:color="auto" w:sz="4" w:space="0"/>
            </w:tcBorders>
            <w:shd w:val="clear" w:color="auto" w:fill="DEEAF6"/>
            <w:tcMar/>
          </w:tcPr>
          <w:p w:rsidRPr="004634E5" w:rsidR="00527349" w:rsidP="001947B0" w:rsidRDefault="00527349" w14:paraId="028D39CA" w14:textId="77777777">
            <w:pPr>
              <w:spacing w:after="0" w:line="240" w:lineRule="auto"/>
              <w:jc w:val="both"/>
              <w:rPr>
                <w:rFonts w:eastAsia="Times New Roman" w:asciiTheme="majorBidi" w:hAnsiTheme="majorBidi" w:cstheme="majorBidi"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  <w:t>Vertinimo pavadinimas</w:t>
            </w: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 (lietuvių ir originalo (jeigu kita) kalba))</w:t>
            </w:r>
          </w:p>
          <w:p w:rsidRPr="004634E5" w:rsidR="00527349" w:rsidP="001947B0" w:rsidRDefault="00527349" w14:paraId="7EEEB08D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bCs/>
                <w:i/>
                <w:iCs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  <w:t>Vertinimo užsakovas:</w:t>
            </w:r>
          </w:p>
          <w:p w:rsidRPr="004634E5" w:rsidR="00527349" w:rsidP="001947B0" w:rsidRDefault="00527349" w14:paraId="25F81DF1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  <w:t>1) pavadinimas;</w:t>
            </w:r>
          </w:p>
          <w:p w:rsidRPr="004634E5" w:rsidR="00527349" w:rsidP="001947B0" w:rsidRDefault="00527349" w14:paraId="3AA175C0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  <w:t xml:space="preserve">2) kontaktinis asmuo; </w:t>
            </w:r>
          </w:p>
          <w:p w:rsidRPr="004634E5" w:rsidR="00527349" w:rsidP="001947B0" w:rsidRDefault="00527349" w14:paraId="5F2F205D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  <w:t>3) kontaktinio asmens telefonas ir el. paštas.</w:t>
            </w:r>
          </w:p>
          <w:p w:rsidRPr="004634E5" w:rsidR="00527349" w:rsidP="001947B0" w:rsidRDefault="00527349" w14:paraId="2DF972EB" w14:textId="77777777">
            <w:pPr>
              <w:spacing w:after="0" w:line="240" w:lineRule="auto"/>
              <w:jc w:val="both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  <w:shd w:val="clear" w:color="auto" w:fill="DEEAF6"/>
            <w:tcMar/>
          </w:tcPr>
          <w:p w:rsidRPr="004634E5" w:rsidR="00527349" w:rsidP="001947B0" w:rsidRDefault="00527349" w14:paraId="55BA60C2" w14:textId="2184E90D">
            <w:pPr>
              <w:spacing w:after="0" w:line="240" w:lineRule="auto"/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 Interneto nuoroda į visą Vertinimą (originalo kalba) arba pagrindimas, kodėl nuorodos į visą Vertinimą pateikti negalima</w:t>
            </w:r>
            <w:r w:rsidRPr="004634E5" w:rsidR="006A6017">
              <w:rPr>
                <w:rFonts w:eastAsia="Times New Roman" w:asciiTheme="majorBidi" w:hAnsiTheme="majorBidi" w:cstheme="majorBidi"/>
                <w:sz w:val="22"/>
                <w:szCs w:val="22"/>
              </w:rPr>
              <w:t>. Jeigu nėra viešai skelbiamos informacijos apie Vertinimą, turi būti pateikiama užsakovo pažyma ar kiti įrodymai, patvirtinantis specialisto dalyvavimą Vertinime.</w:t>
            </w:r>
          </w:p>
        </w:tc>
        <w:tc>
          <w:tcPr>
            <w:tcW w:w="28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EEAF6"/>
            <w:tcMar/>
          </w:tcPr>
          <w:p w:rsidRPr="004634E5" w:rsidR="00527349" w:rsidP="001947B0" w:rsidRDefault="00527349" w14:paraId="6A1EE5F0" w14:textId="6FD2C07D">
            <w:pPr>
              <w:spacing w:after="0" w:line="240" w:lineRule="auto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>Vertinimo objektas</w:t>
            </w:r>
          </w:p>
        </w:tc>
        <w:tc>
          <w:tcPr>
            <w:tcW w:w="24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EEAF6"/>
            <w:tcMar/>
          </w:tcPr>
          <w:p w:rsidRPr="004634E5" w:rsidR="00527349" w:rsidP="001947B0" w:rsidRDefault="00527349" w14:paraId="3E6824DE" w14:textId="77777777">
            <w:pPr>
              <w:spacing w:after="0" w:line="300" w:lineRule="auto"/>
              <w:jc w:val="both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>Patirtis įgyta per pastaruosius 7 (septynerius) metus iki pasiūlymų pateikimo termino pabaigos.</w:t>
            </w:r>
          </w:p>
          <w:p w:rsidRPr="004634E5" w:rsidR="00527349" w:rsidP="001947B0" w:rsidRDefault="00527349" w14:paraId="3C5B3C14" w14:textId="77777777">
            <w:pPr>
              <w:spacing w:after="0" w:line="300" w:lineRule="auto"/>
              <w:jc w:val="both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 xml:space="preserve">NURODYTI </w:t>
            </w:r>
          </w:p>
          <w:p w:rsidRPr="004634E5" w:rsidR="00527349" w:rsidP="001947B0" w:rsidRDefault="00527349" w14:paraId="131CA688" w14:textId="77777777">
            <w:pPr>
              <w:spacing w:after="0" w:line="300" w:lineRule="auto"/>
              <w:jc w:val="both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 xml:space="preserve">patirties įgijimo laikotarpį (pradžia – </w:t>
            </w: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lastRenderedPageBreak/>
              <w:t>pabaiga (metų, mėnesio ir dienos tikslumu; abu laikotarpiai nurodomi atskirai net jeigu jie sutampa</w:t>
            </w:r>
          </w:p>
        </w:tc>
        <w:tc>
          <w:tcPr>
            <w:tcW w:w="255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EEAF6"/>
            <w:tcMar/>
          </w:tcPr>
          <w:p w:rsidRPr="004634E5" w:rsidR="00527349" w:rsidP="001947B0" w:rsidRDefault="00527349" w14:paraId="4D2D6C06" w14:textId="101C2A47">
            <w:pPr>
              <w:spacing w:after="0" w:line="300" w:lineRule="auto"/>
              <w:jc w:val="both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lastRenderedPageBreak/>
              <w:t>Patirtis įgyta atliekant vertinimą, kuris apėmė bet kurios ES valstybės narės teritoriją</w:t>
            </w:r>
          </w:p>
          <w:p w:rsidRPr="004634E5" w:rsidR="00527349" w:rsidP="001947B0" w:rsidRDefault="00527349" w14:paraId="6295F9FE" w14:textId="77777777">
            <w:pPr>
              <w:spacing w:after="0" w:line="300" w:lineRule="auto"/>
              <w:jc w:val="both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 xml:space="preserve">NURODYTI, </w:t>
            </w:r>
          </w:p>
          <w:p w:rsidRPr="004634E5" w:rsidR="00527349" w:rsidP="001947B0" w:rsidRDefault="00527349" w14:paraId="2EA480FB" w14:textId="238E95F9">
            <w:pPr>
              <w:spacing w:after="0" w:line="300" w:lineRule="auto"/>
              <w:jc w:val="both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kurios ES valstybės teritoriją apėmė vertinimas</w:t>
            </w:r>
          </w:p>
        </w:tc>
        <w:tc>
          <w:tcPr>
            <w:tcW w:w="24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EEAF6"/>
            <w:tcMar/>
          </w:tcPr>
          <w:p w:rsidRPr="004634E5" w:rsidR="00527349" w:rsidP="5632FA07" w:rsidRDefault="00527349" w14:paraId="77F4F2C0" w14:textId="37E210E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 w:asciiTheme="majorBidi" w:hAnsiTheme="majorBidi" w:cstheme="majorBidi"/>
                <w:kern w:val="0"/>
                <w:sz w:val="22"/>
                <w:szCs w:val="22"/>
                <w14:ligatures w14:val="none"/>
              </w:rPr>
            </w:pPr>
            <w:r w:rsidRPr="5632FA07" w:rsidR="00527349">
              <w:rPr>
                <w:rFonts w:ascii="Times New Roman" w:hAnsi="Times New Roman" w:eastAsia="Times New Roman" w:cs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 xml:space="preserve">Atliktas </w:t>
            </w:r>
            <w:r w:rsidRPr="5632FA07" w:rsidR="00527349">
              <w:rPr>
                <w:rFonts w:ascii="Times New Roman" w:hAnsi="Times New Roman" w:eastAsia="Times New Roman" w:cs="Times New Roman" w:asciiTheme="majorBidi" w:hAnsiTheme="majorBidi" w:cstheme="majorBidi"/>
                <w:sz w:val="22"/>
                <w:szCs w:val="22"/>
              </w:rPr>
              <w:t>vertinimas</w:t>
            </w:r>
            <w:r w:rsidRPr="5632FA07" w:rsidR="495814B8">
              <w:rPr>
                <w:rFonts w:ascii="Times New Roman" w:hAnsi="Times New Roman" w:eastAsia="Times New Roman" w:cs="Times New Roman" w:asciiTheme="majorBidi" w:hAnsiTheme="majorBidi" w:cstheme="majorBidi"/>
                <w:sz w:val="22"/>
                <w:szCs w:val="22"/>
              </w:rPr>
              <w:t>, kuriame</w:t>
            </w:r>
            <w:r w:rsidRPr="5632FA07" w:rsidR="45B535D8">
              <w:rPr>
                <w:rFonts w:ascii="Times New Roman" w:hAnsi="Times New Roman" w:eastAsia="Times New Roman" w:cs="Times New Roman" w:asciiTheme="majorBidi" w:hAnsiTheme="majorBidi" w:cstheme="majorBidi"/>
                <w:sz w:val="22"/>
                <w:szCs w:val="22"/>
              </w:rPr>
              <w:t xml:space="preserve"> analizuot</w:t>
            </w:r>
            <w:r w:rsidRPr="5632FA07" w:rsidR="740828FB">
              <w:rPr>
                <w:rFonts w:ascii="Times New Roman" w:hAnsi="Times New Roman" w:eastAsia="Times New Roman" w:cs="Times New Roman" w:asciiTheme="majorBidi" w:hAnsiTheme="majorBidi" w:cstheme="majorBidi"/>
                <w:sz w:val="22"/>
                <w:szCs w:val="22"/>
              </w:rPr>
              <w:t>i</w:t>
            </w:r>
            <w:r w:rsidRPr="5632FA07" w:rsidR="19C6A347">
              <w:rPr>
                <w:rFonts w:ascii="Times New Roman" w:hAnsi="Times New Roman" w:eastAsia="Times New Roman" w:cs="Times New Roman" w:asciiTheme="majorBidi" w:hAnsiTheme="majorBidi" w:cstheme="majorBidi"/>
                <w:sz w:val="22"/>
                <w:szCs w:val="22"/>
              </w:rPr>
              <w:t xml:space="preserve"> </w:t>
            </w:r>
            <w:r w:rsidRPr="5632FA07" w:rsidR="740828FB">
              <w:rPr>
                <w:rFonts w:ascii="Times New Roman" w:hAnsi="Times New Roman" w:eastAsia="Times New Roman" w:cs="Times New Roman" w:asciiTheme="majorBidi" w:hAnsiTheme="majorBidi" w:cstheme="majorBidi"/>
                <w:b w:val="1"/>
                <w:bCs w:val="1"/>
                <w:sz w:val="22"/>
                <w:szCs w:val="22"/>
              </w:rPr>
              <w:t>geros agrarinės ir aplinkosaugos būklės reikalavim</w:t>
            </w:r>
            <w:r w:rsidRPr="5632FA07" w:rsidR="1981AA88">
              <w:rPr>
                <w:rFonts w:ascii="Times New Roman" w:hAnsi="Times New Roman" w:eastAsia="Times New Roman" w:cs="Times New Roman" w:asciiTheme="majorBidi" w:hAnsiTheme="majorBidi" w:cstheme="majorBidi"/>
                <w:b w:val="1"/>
                <w:bCs w:val="1"/>
                <w:sz w:val="22"/>
                <w:szCs w:val="22"/>
              </w:rPr>
              <w:t>us</w:t>
            </w:r>
            <w:r w:rsidRPr="5632FA07" w:rsidR="740828FB">
              <w:rPr>
                <w:rFonts w:ascii="Times New Roman" w:hAnsi="Times New Roman" w:eastAsia="Times New Roman" w:cs="Times New Roman" w:asciiTheme="majorBidi" w:hAnsiTheme="majorBidi" w:cstheme="majorBidi"/>
                <w:sz w:val="22"/>
                <w:szCs w:val="22"/>
              </w:rPr>
              <w:t xml:space="preserve"> (GAAB) ir (arba) </w:t>
            </w:r>
            <w:r w:rsidRPr="5632FA07" w:rsidR="740828FB">
              <w:rPr>
                <w:rFonts w:ascii="Times New Roman" w:hAnsi="Times New Roman" w:eastAsia="Times New Roman" w:cs="Times New Roman" w:asciiTheme="majorBidi" w:hAnsiTheme="majorBidi" w:cstheme="majorBidi"/>
                <w:b w:val="1"/>
                <w:bCs w:val="1"/>
                <w:sz w:val="22"/>
                <w:szCs w:val="22"/>
              </w:rPr>
              <w:t>valdymo reikalavim</w:t>
            </w:r>
            <w:r w:rsidRPr="5632FA07" w:rsidR="73E6B17A">
              <w:rPr>
                <w:rFonts w:ascii="Times New Roman" w:hAnsi="Times New Roman" w:eastAsia="Times New Roman" w:cs="Times New Roman" w:asciiTheme="majorBidi" w:hAnsiTheme="majorBidi" w:cstheme="majorBidi"/>
                <w:b w:val="1"/>
                <w:bCs w:val="1"/>
                <w:sz w:val="22"/>
                <w:szCs w:val="22"/>
              </w:rPr>
              <w:t>us</w:t>
            </w:r>
            <w:r w:rsidRPr="5632FA07" w:rsidR="740828FB">
              <w:rPr>
                <w:rFonts w:ascii="Times New Roman" w:hAnsi="Times New Roman" w:eastAsia="Times New Roman" w:cs="Times New Roman" w:asciiTheme="majorBidi" w:hAnsiTheme="majorBidi" w:cstheme="majorBidi"/>
                <w:sz w:val="22"/>
                <w:szCs w:val="22"/>
              </w:rPr>
              <w:t xml:space="preserve"> (VR) ir</w:t>
            </w:r>
            <w:r w:rsidRPr="5632FA07" w:rsidR="740828FB">
              <w:rPr>
                <w:rFonts w:ascii="Times New Roman" w:hAnsi="Times New Roman" w:eastAsia="Times New Roman" w:cs="Times New Roman" w:asciiTheme="majorBidi" w:hAnsiTheme="majorBidi" w:cstheme="majorBidi"/>
                <w:sz w:val="22"/>
                <w:szCs w:val="22"/>
              </w:rPr>
              <w:t xml:space="preserve"> (arba)</w:t>
            </w:r>
            <w:r w:rsidRPr="5632FA07" w:rsidR="740828FB">
              <w:rPr>
                <w:rFonts w:ascii="Times New Roman" w:hAnsi="Times New Roman" w:eastAsia="Times New Roman" w:cs="Times New Roman" w:asciiTheme="majorBidi" w:hAnsiTheme="majorBidi" w:cstheme="majorBidi"/>
                <w:sz w:val="22"/>
                <w:szCs w:val="22"/>
              </w:rPr>
              <w:t xml:space="preserve"> </w:t>
            </w:r>
            <w:r w:rsidRPr="5632FA07" w:rsidR="740828FB">
              <w:rPr>
                <w:rFonts w:ascii="Times New Roman" w:hAnsi="Times New Roman" w:eastAsia="Times New Roman" w:cs="Times New Roman" w:asciiTheme="majorBidi" w:hAnsiTheme="majorBidi" w:cstheme="majorBidi"/>
                <w:b w:val="1"/>
                <w:bCs w:val="1"/>
                <w:sz w:val="22"/>
                <w:szCs w:val="22"/>
              </w:rPr>
              <w:t>socialin</w:t>
            </w:r>
            <w:r w:rsidRPr="5632FA07" w:rsidR="413C7C3D">
              <w:rPr>
                <w:rFonts w:ascii="Times New Roman" w:hAnsi="Times New Roman" w:eastAsia="Times New Roman" w:cs="Times New Roman" w:asciiTheme="majorBidi" w:hAnsiTheme="majorBidi" w:cstheme="majorBidi"/>
                <w:b w:val="1"/>
                <w:bCs w:val="1"/>
                <w:sz w:val="22"/>
                <w:szCs w:val="22"/>
              </w:rPr>
              <w:t>e</w:t>
            </w:r>
            <w:r w:rsidRPr="5632FA07" w:rsidR="740828FB">
              <w:rPr>
                <w:rFonts w:ascii="Times New Roman" w:hAnsi="Times New Roman" w:eastAsia="Times New Roman" w:cs="Times New Roman" w:asciiTheme="majorBidi" w:hAnsiTheme="majorBidi" w:cstheme="majorBidi"/>
                <w:b w:val="1"/>
                <w:bCs w:val="1"/>
                <w:sz w:val="22"/>
                <w:szCs w:val="22"/>
              </w:rPr>
              <w:t>s</w:t>
            </w:r>
            <w:r w:rsidRPr="5632FA07" w:rsidR="740828FB">
              <w:rPr>
                <w:rFonts w:ascii="Times New Roman" w:hAnsi="Times New Roman" w:eastAsia="Times New Roman" w:cs="Times New Roman" w:asciiTheme="majorBidi" w:hAnsiTheme="majorBidi" w:cstheme="majorBidi"/>
                <w:b w:val="1"/>
                <w:bCs w:val="1"/>
                <w:sz w:val="22"/>
                <w:szCs w:val="22"/>
              </w:rPr>
              <w:t xml:space="preserve"> paramos sąlyg</w:t>
            </w:r>
            <w:r w:rsidRPr="5632FA07" w:rsidR="0177B4F5">
              <w:rPr>
                <w:rFonts w:ascii="Times New Roman" w:hAnsi="Times New Roman" w:eastAsia="Times New Roman" w:cs="Times New Roman" w:asciiTheme="majorBidi" w:hAnsiTheme="majorBidi" w:cstheme="majorBidi"/>
                <w:b w:val="1"/>
                <w:bCs w:val="1"/>
                <w:sz w:val="22"/>
                <w:szCs w:val="22"/>
              </w:rPr>
              <w:t xml:space="preserve">a</w:t>
            </w:r>
            <w:r w:rsidRPr="5632FA07" w:rsidR="740828FB">
              <w:rPr>
                <w:rFonts w:ascii="Times New Roman" w:hAnsi="Times New Roman" w:eastAsia="Times New Roman" w:cs="Times New Roman" w:asciiTheme="majorBidi" w:hAnsiTheme="majorBidi" w:cstheme="majorBidi"/>
                <w:b w:val="1"/>
                <w:bCs w:val="1"/>
                <w:sz w:val="22"/>
                <w:szCs w:val="22"/>
              </w:rPr>
              <w:t>s</w:t>
            </w:r>
            <w:r w:rsidRPr="5632FA07" w:rsidR="740828FB">
              <w:rPr>
                <w:rFonts w:ascii="Times New Roman" w:hAnsi="Times New Roman" w:eastAsia="Times New Roman" w:cs="Times New Roman" w:asciiTheme="majorBidi" w:hAnsiTheme="majorBidi" w:cstheme="majorBidi"/>
                <w:sz w:val="22"/>
                <w:szCs w:val="22"/>
              </w:rPr>
              <w:t xml:space="preserve"> ir (arba) </w:t>
            </w:r>
            <w:r w:rsidRPr="5632FA07" w:rsidR="740828FB">
              <w:rPr>
                <w:rFonts w:ascii="Times New Roman" w:hAnsi="Times New Roman" w:eastAsia="Times New Roman" w:cs="Times New Roman" w:asciiTheme="majorBidi" w:hAnsiTheme="majorBidi" w:cstheme="majorBidi"/>
                <w:b w:val="1"/>
                <w:bCs w:val="1"/>
                <w:sz w:val="22"/>
                <w:szCs w:val="22"/>
              </w:rPr>
              <w:t xml:space="preserve">agrarinė </w:t>
            </w:r>
            <w:r w:rsidRPr="5632FA07" w:rsidR="16FBBA8A">
              <w:rPr>
                <w:rFonts w:ascii="Times New Roman" w:hAnsi="Times New Roman" w:eastAsia="Times New Roman" w:cs="Times New Roman" w:asciiTheme="majorBidi" w:hAnsiTheme="majorBidi" w:cstheme="majorBidi"/>
                <w:b w:val="1"/>
                <w:bCs w:val="1"/>
                <w:sz w:val="22"/>
                <w:szCs w:val="22"/>
              </w:rPr>
              <w:t>a</w:t>
            </w:r>
            <w:r w:rsidRPr="5632FA07" w:rsidR="740828FB">
              <w:rPr>
                <w:rFonts w:ascii="Times New Roman" w:hAnsi="Times New Roman" w:eastAsia="Times New Roman" w:cs="Times New Roman" w:asciiTheme="majorBidi" w:hAnsiTheme="majorBidi" w:cstheme="majorBidi"/>
                <w:b w:val="1"/>
                <w:bCs w:val="1"/>
                <w:sz w:val="22"/>
                <w:szCs w:val="22"/>
              </w:rPr>
              <w:t>plinkosaug</w:t>
            </w:r>
            <w:r w:rsidRPr="5632FA07" w:rsidR="740828FB">
              <w:rPr>
                <w:rFonts w:ascii="Times New Roman" w:hAnsi="Times New Roman" w:eastAsia="Times New Roman" w:cs="Times New Roman" w:asciiTheme="majorBidi" w:hAnsiTheme="majorBidi" w:cstheme="majorBidi"/>
                <w:b w:val="1"/>
                <w:bCs w:val="1"/>
                <w:sz w:val="22"/>
                <w:szCs w:val="22"/>
              </w:rPr>
              <w:t>a.</w:t>
            </w:r>
          </w:p>
          <w:p w:rsidRPr="004634E5" w:rsidR="006D1CDD" w:rsidP="006D1CDD" w:rsidRDefault="00527349" w14:paraId="4E5FBF7C" w14:textId="6AEB5F6F">
            <w:pPr>
              <w:pStyle w:val="Sraopastraipa"/>
              <w:spacing w:before="40" w:after="0" w:line="276" w:lineRule="auto"/>
              <w:ind w:left="208"/>
              <w:jc w:val="both"/>
              <w:rPr>
                <w:rFonts w:eastAsia="Times New Roman" w:asciiTheme="majorBidi" w:hAnsiTheme="majorBidi" w:cstheme="majorBidi"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lastRenderedPageBreak/>
              <w:t>NURODYTI</w:t>
            </w:r>
            <w:r w:rsidR="00487A20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 </w:t>
            </w:r>
            <w:r w:rsidR="00947151">
              <w:rPr>
                <w:rFonts w:eastAsia="Times New Roman" w:asciiTheme="majorBidi" w:hAnsiTheme="majorBidi" w:cstheme="majorBidi"/>
                <w:sz w:val="22"/>
                <w:szCs w:val="22"/>
              </w:rPr>
              <w:t>apimtį</w:t>
            </w:r>
            <w:r w:rsidR="00487A20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 kuria </w:t>
            </w:r>
            <w:r w:rsidR="00947151">
              <w:rPr>
                <w:rFonts w:eastAsia="Times New Roman" w:asciiTheme="majorBidi" w:hAnsiTheme="majorBidi" w:cstheme="majorBidi"/>
                <w:sz w:val="22"/>
                <w:szCs w:val="22"/>
              </w:rPr>
              <w:t>analizė buvo atlikta</w:t>
            </w: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>:</w:t>
            </w:r>
          </w:p>
          <w:p w:rsidRPr="00A84579" w:rsidR="00487A20" w:rsidP="00947151" w:rsidRDefault="00487A20" w14:paraId="68FF3B99" w14:textId="488BD246">
            <w:pPr>
              <w:pStyle w:val="Sraopastraipa"/>
              <w:numPr>
                <w:ilvl w:val="0"/>
                <w:numId w:val="1"/>
              </w:numPr>
              <w:spacing w:before="40"/>
              <w:jc w:val="both"/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</w:pPr>
            <w:r w:rsidRPr="00A84579">
              <w:rPr>
                <w:rFonts w:eastAsia="Times New Roman" w:asciiTheme="majorBidi" w:hAnsiTheme="majorBidi" w:cstheme="majorBidi"/>
                <w:sz w:val="22"/>
                <w:szCs w:val="22"/>
              </w:rPr>
              <w:t>priemonių planavim</w:t>
            </w:r>
            <w:r w:rsidR="00947151">
              <w:rPr>
                <w:rFonts w:eastAsia="Times New Roman" w:asciiTheme="majorBidi" w:hAnsiTheme="majorBidi" w:cstheme="majorBidi"/>
                <w:sz w:val="22"/>
                <w:szCs w:val="22"/>
              </w:rPr>
              <w:t>as</w:t>
            </w:r>
            <w:r>
              <w:rPr>
                <w:rFonts w:eastAsia="Times New Roman" w:asciiTheme="majorBidi" w:hAnsiTheme="majorBidi" w:cstheme="majorBidi"/>
                <w:sz w:val="22"/>
                <w:szCs w:val="22"/>
              </w:rPr>
              <w:t>;</w:t>
            </w:r>
          </w:p>
          <w:p w:rsidR="00487A20" w:rsidP="00947151" w:rsidRDefault="00947151" w14:paraId="229E5691" w14:textId="1734EBF1">
            <w:pPr>
              <w:pStyle w:val="Sraopastraipa"/>
              <w:spacing w:before="40"/>
              <w:ind w:left="461" w:hanging="142"/>
              <w:jc w:val="both"/>
              <w:rPr>
                <w:rFonts w:eastAsia="Times New Roman" w:asciiTheme="majorBidi" w:hAnsiTheme="majorBidi" w:cstheme="majorBidi"/>
                <w:sz w:val="22"/>
                <w:szCs w:val="22"/>
              </w:rPr>
            </w:pPr>
            <w:r w:rsidRPr="00A84579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 IR (ARBA) </w:t>
            </w:r>
          </w:p>
          <w:p w:rsidRPr="00A84579" w:rsidR="00487A20" w:rsidP="00947151" w:rsidRDefault="00487A20" w14:paraId="2F6BC76D" w14:textId="0C22C121">
            <w:pPr>
              <w:pStyle w:val="Sraopastraipa"/>
              <w:numPr>
                <w:ilvl w:val="0"/>
                <w:numId w:val="1"/>
              </w:numPr>
              <w:spacing w:before="40"/>
              <w:ind w:left="461" w:hanging="142"/>
              <w:jc w:val="both"/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</w:pPr>
            <w:r w:rsidRPr="00A84579">
              <w:rPr>
                <w:rFonts w:eastAsia="Times New Roman" w:asciiTheme="majorBidi" w:hAnsiTheme="majorBidi" w:cstheme="majorBidi"/>
                <w:sz w:val="22"/>
                <w:szCs w:val="22"/>
              </w:rPr>
              <w:t>administravimo tobulinim</w:t>
            </w:r>
            <w:r w:rsidR="00947151">
              <w:rPr>
                <w:rFonts w:eastAsia="Times New Roman" w:asciiTheme="majorBidi" w:hAnsiTheme="majorBidi" w:cstheme="majorBidi"/>
                <w:sz w:val="22"/>
                <w:szCs w:val="22"/>
              </w:rPr>
              <w:t>as</w:t>
            </w:r>
            <w:r>
              <w:rPr>
                <w:rFonts w:eastAsia="Times New Roman" w:asciiTheme="majorBidi" w:hAnsiTheme="majorBidi" w:cstheme="majorBidi"/>
                <w:sz w:val="22"/>
                <w:szCs w:val="22"/>
              </w:rPr>
              <w:t>;</w:t>
            </w:r>
            <w:r w:rsidRPr="00A84579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 </w:t>
            </w:r>
          </w:p>
          <w:p w:rsidRPr="00A84579" w:rsidR="00487A20" w:rsidP="00947151" w:rsidRDefault="00947151" w14:paraId="54CE76C4" w14:textId="3F007A3B">
            <w:pPr>
              <w:pStyle w:val="Sraopastraipa"/>
              <w:spacing w:before="40"/>
              <w:ind w:left="461" w:hanging="142"/>
              <w:jc w:val="both"/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</w:pPr>
            <w:r w:rsidRPr="00A84579">
              <w:rPr>
                <w:rFonts w:eastAsia="Times New Roman" w:asciiTheme="majorBidi" w:hAnsiTheme="majorBidi" w:cstheme="majorBidi"/>
                <w:sz w:val="22"/>
                <w:szCs w:val="22"/>
              </w:rPr>
              <w:t>IR (ARBA)</w:t>
            </w:r>
          </w:p>
          <w:p w:rsidRPr="00A84579" w:rsidR="00487A20" w:rsidP="00947151" w:rsidRDefault="00487A20" w14:paraId="0FAF12B3" w14:textId="36A1269D">
            <w:pPr>
              <w:pStyle w:val="Sraopastraipa"/>
              <w:numPr>
                <w:ilvl w:val="0"/>
                <w:numId w:val="1"/>
              </w:numPr>
              <w:spacing w:before="40"/>
              <w:ind w:left="461" w:hanging="142"/>
              <w:jc w:val="both"/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</w:pPr>
            <w:r w:rsidRPr="00A84579">
              <w:rPr>
                <w:rFonts w:eastAsia="Times New Roman" w:asciiTheme="majorBidi" w:hAnsiTheme="majorBidi" w:cstheme="majorBidi"/>
                <w:sz w:val="22"/>
                <w:szCs w:val="22"/>
              </w:rPr>
              <w:t>įgyvendinimo rezultatų vertinim</w:t>
            </w:r>
            <w:r w:rsidR="00947151">
              <w:rPr>
                <w:rFonts w:eastAsia="Times New Roman" w:asciiTheme="majorBidi" w:hAnsiTheme="majorBidi" w:cstheme="majorBidi"/>
                <w:sz w:val="22"/>
                <w:szCs w:val="22"/>
              </w:rPr>
              <w:t>as</w:t>
            </w:r>
            <w:r>
              <w:rPr>
                <w:rFonts w:eastAsia="Times New Roman" w:asciiTheme="majorBidi" w:hAnsiTheme="majorBidi" w:cstheme="majorBidi"/>
                <w:sz w:val="22"/>
                <w:szCs w:val="22"/>
              </w:rPr>
              <w:t>.</w:t>
            </w:r>
            <w:r w:rsidRPr="00A84579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 </w:t>
            </w:r>
            <w:r w:rsidRPr="00A84579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  <w:p w:rsidRPr="004634E5" w:rsidR="00527349" w:rsidP="00947151" w:rsidRDefault="00527349" w14:paraId="28941666" w14:textId="105DEE5F">
            <w:pPr>
              <w:pStyle w:val="Sraopastraipa"/>
              <w:tabs>
                <w:tab w:val="left" w:pos="323"/>
              </w:tabs>
              <w:spacing w:before="40" w:after="40"/>
              <w:ind w:left="461"/>
              <w:jc w:val="both"/>
              <w:rPr>
                <w:rFonts w:eastAsia="Times New Roman" w:asciiTheme="majorBidi" w:hAnsiTheme="majorBidi" w:cstheme="majorBidi"/>
                <w:sz w:val="22"/>
                <w:szCs w:val="22"/>
              </w:rPr>
            </w:pPr>
          </w:p>
          <w:p w:rsidRPr="004634E5" w:rsidR="00527349" w:rsidP="001947B0" w:rsidRDefault="00527349" w14:paraId="542C0D30" w14:textId="77777777">
            <w:pPr>
              <w:spacing w:after="0" w:line="240" w:lineRule="auto"/>
              <w:jc w:val="both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14:ligatures w14:val="none"/>
              </w:rPr>
            </w:pPr>
          </w:p>
        </w:tc>
      </w:tr>
      <w:tr w:rsidRPr="004634E5" w:rsidR="0008758A" w:rsidTr="5632FA07" w14:paraId="3CB9979E" w14:textId="77777777">
        <w:trPr>
          <w:trHeight w:val="8216"/>
        </w:trPr>
        <w:tc>
          <w:tcPr>
            <w:tcW w:w="2268" w:type="dxa"/>
            <w:tcBorders>
              <w:left w:val="single" w:color="auto" w:sz="4" w:space="0"/>
              <w:right w:val="single" w:color="auto" w:sz="4" w:space="0"/>
            </w:tcBorders>
            <w:shd w:val="clear" w:color="auto" w:fill="DEEAF6"/>
            <w:tcMar/>
          </w:tcPr>
          <w:p w:rsidRPr="004634E5" w:rsidR="00527349" w:rsidP="001947B0" w:rsidRDefault="00527349" w14:paraId="3A47A86E" w14:textId="77777777">
            <w:pPr>
              <w:spacing w:after="0" w:line="240" w:lineRule="auto"/>
              <w:jc w:val="both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  <w:shd w:val="clear" w:color="auto" w:fill="DEEAF6"/>
            <w:tcMar/>
          </w:tcPr>
          <w:p w:rsidRPr="004634E5" w:rsidR="00527349" w:rsidP="001947B0" w:rsidRDefault="00527349" w14:paraId="6A1562BE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/>
            <w:tcMar/>
          </w:tcPr>
          <w:p w:rsidRPr="004634E5" w:rsidR="00527349" w:rsidP="001947B0" w:rsidRDefault="00527349" w14:paraId="517A0A9C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vMerge/>
            <w:tcBorders/>
            <w:tcMar/>
          </w:tcPr>
          <w:p w:rsidRPr="004634E5" w:rsidR="00527349" w:rsidP="001947B0" w:rsidRDefault="00527349" w14:paraId="51F5D89D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552" w:type="dxa"/>
            <w:vMerge/>
            <w:tcBorders/>
            <w:tcMar/>
          </w:tcPr>
          <w:p w:rsidRPr="004634E5" w:rsidR="00527349" w:rsidP="001947B0" w:rsidRDefault="00527349" w14:paraId="5F83E5FC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vMerge/>
            <w:tcBorders/>
            <w:tcMar/>
          </w:tcPr>
          <w:p w:rsidRPr="004634E5" w:rsidR="00527349" w:rsidP="001947B0" w:rsidRDefault="00527349" w14:paraId="621AE46A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Pr="004634E5" w:rsidR="0008758A" w:rsidTr="5632FA07" w14:paraId="4FF7009F" w14:textId="77777777">
        <w:trPr>
          <w:trHeight w:val="280"/>
        </w:trPr>
        <w:tc>
          <w:tcPr>
            <w:tcW w:w="2268" w:type="dxa"/>
            <w:tcBorders>
              <w:left w:val="single" w:color="auto" w:sz="4" w:space="0"/>
              <w:right w:val="single" w:color="auto" w:sz="4" w:space="0"/>
            </w:tcBorders>
            <w:tcMar/>
          </w:tcPr>
          <w:p w:rsidRPr="004634E5" w:rsidR="00527349" w:rsidP="001947B0" w:rsidRDefault="00527349" w14:paraId="36FA4B76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  <w:p w:rsidRPr="004634E5" w:rsidR="00527349" w:rsidP="001947B0" w:rsidRDefault="00527349" w14:paraId="3B2DB726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  <w:tcMar/>
          </w:tcPr>
          <w:p w:rsidRPr="004634E5" w:rsidR="00527349" w:rsidP="001947B0" w:rsidRDefault="00527349" w14:paraId="63D7F901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2.</w:t>
            </w:r>
          </w:p>
        </w:tc>
        <w:tc>
          <w:tcPr>
            <w:tcW w:w="2836" w:type="dxa"/>
            <w:tcBorders>
              <w:left w:val="single" w:color="auto" w:sz="4" w:space="0"/>
              <w:right w:val="single" w:color="auto" w:sz="4" w:space="0"/>
            </w:tcBorders>
            <w:tcMar/>
          </w:tcPr>
          <w:p w:rsidRPr="004634E5" w:rsidR="00527349" w:rsidP="001947B0" w:rsidRDefault="00527349" w14:paraId="6F789126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3</w:t>
            </w:r>
          </w:p>
        </w:tc>
        <w:tc>
          <w:tcPr>
            <w:tcW w:w="2409" w:type="dxa"/>
            <w:tcBorders>
              <w:left w:val="single" w:color="auto" w:sz="4" w:space="0"/>
              <w:right w:val="single" w:color="auto" w:sz="4" w:space="0"/>
            </w:tcBorders>
            <w:tcMar/>
          </w:tcPr>
          <w:p w:rsidRPr="004634E5" w:rsidR="00527349" w:rsidP="001947B0" w:rsidRDefault="00527349" w14:paraId="7F654D52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634E5" w:rsidR="00527349" w:rsidP="001947B0" w:rsidRDefault="00527349" w14:paraId="6C543FFE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5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634E5" w:rsidR="00527349" w:rsidP="001947B0" w:rsidRDefault="00527349" w14:paraId="7727E131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6</w:t>
            </w:r>
          </w:p>
        </w:tc>
      </w:tr>
      <w:tr w:rsidRPr="004634E5" w:rsidR="0008758A" w:rsidTr="5632FA07" w14:paraId="0C9D3AB6" w14:textId="77777777">
        <w:trPr>
          <w:trHeight w:val="1216"/>
        </w:trPr>
        <w:tc>
          <w:tcPr>
            <w:tcW w:w="2268" w:type="dxa"/>
            <w:tcBorders>
              <w:left w:val="single" w:color="auto" w:sz="4" w:space="0"/>
              <w:right w:val="single" w:color="auto" w:sz="4" w:space="0"/>
            </w:tcBorders>
            <w:tcMar/>
          </w:tcPr>
          <w:p w:rsidRPr="004634E5" w:rsidR="00527349" w:rsidP="001947B0" w:rsidRDefault="00527349" w14:paraId="51DFBC49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  <w:tcMar/>
          </w:tcPr>
          <w:p w:rsidRPr="004634E5" w:rsidR="00527349" w:rsidP="001947B0" w:rsidRDefault="00527349" w14:paraId="0F472546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6" w:type="dxa"/>
            <w:tcBorders>
              <w:left w:val="single" w:color="auto" w:sz="4" w:space="0"/>
              <w:right w:val="single" w:color="auto" w:sz="4" w:space="0"/>
            </w:tcBorders>
            <w:tcMar/>
          </w:tcPr>
          <w:p w:rsidRPr="004634E5" w:rsidR="00527349" w:rsidP="001947B0" w:rsidRDefault="00527349" w14:paraId="376D9F5C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tcBorders>
              <w:left w:val="single" w:color="auto" w:sz="4" w:space="0"/>
              <w:right w:val="single" w:color="auto" w:sz="4" w:space="0"/>
            </w:tcBorders>
            <w:tcMar/>
          </w:tcPr>
          <w:p w:rsidRPr="004634E5" w:rsidR="00527349" w:rsidP="001947B0" w:rsidRDefault="00527349" w14:paraId="0387575B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634E5" w:rsidR="00527349" w:rsidP="001947B0" w:rsidRDefault="00527349" w14:paraId="7A2EE3BF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634E5" w:rsidR="00527349" w:rsidP="001947B0" w:rsidRDefault="00527349" w14:paraId="73E3FE3C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Pr="004634E5" w:rsidR="0008758A" w:rsidTr="5632FA07" w14:paraId="0A4FCA90" w14:textId="77777777">
        <w:trPr>
          <w:trHeight w:val="1216"/>
        </w:trPr>
        <w:tc>
          <w:tcPr>
            <w:tcW w:w="2268" w:type="dxa"/>
            <w:tcBorders>
              <w:left w:val="single" w:color="auto" w:sz="4" w:space="0"/>
              <w:right w:val="single" w:color="auto" w:sz="4" w:space="0"/>
            </w:tcBorders>
            <w:tcMar/>
          </w:tcPr>
          <w:p w:rsidRPr="004634E5" w:rsidR="00527349" w:rsidP="001947B0" w:rsidRDefault="00527349" w14:paraId="06E215C9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  <w:tcMar/>
          </w:tcPr>
          <w:p w:rsidRPr="004634E5" w:rsidR="00527349" w:rsidP="001947B0" w:rsidRDefault="00527349" w14:paraId="2A6A864E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6" w:type="dxa"/>
            <w:tcBorders>
              <w:left w:val="single" w:color="auto" w:sz="4" w:space="0"/>
              <w:right w:val="single" w:color="auto" w:sz="4" w:space="0"/>
            </w:tcBorders>
            <w:tcMar/>
          </w:tcPr>
          <w:p w:rsidRPr="004634E5" w:rsidR="00527349" w:rsidP="001947B0" w:rsidRDefault="00527349" w14:paraId="53AF2059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tcBorders>
              <w:left w:val="single" w:color="auto" w:sz="4" w:space="0"/>
              <w:right w:val="single" w:color="auto" w:sz="4" w:space="0"/>
            </w:tcBorders>
            <w:tcMar/>
          </w:tcPr>
          <w:p w:rsidRPr="004634E5" w:rsidR="00527349" w:rsidP="001947B0" w:rsidRDefault="00527349" w14:paraId="0078D126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634E5" w:rsidR="00527349" w:rsidP="001947B0" w:rsidRDefault="00527349" w14:paraId="35FC57FA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634E5" w:rsidR="00527349" w:rsidP="001947B0" w:rsidRDefault="00527349" w14:paraId="2CC7DC01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Pr="004634E5" w:rsidR="0008758A" w:rsidTr="5632FA07" w14:paraId="23E44F33" w14:textId="77777777">
        <w:trPr>
          <w:trHeight w:val="1216"/>
        </w:trPr>
        <w:tc>
          <w:tcPr>
            <w:tcW w:w="2268" w:type="dxa"/>
            <w:tcBorders>
              <w:left w:val="single" w:color="auto" w:sz="4" w:space="0"/>
              <w:right w:val="single" w:color="auto" w:sz="4" w:space="0"/>
            </w:tcBorders>
            <w:tcMar/>
          </w:tcPr>
          <w:p w:rsidRPr="004634E5" w:rsidR="00527349" w:rsidP="001947B0" w:rsidRDefault="00527349" w14:paraId="321AB2A2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  <w:tcMar/>
          </w:tcPr>
          <w:p w:rsidRPr="004634E5" w:rsidR="00527349" w:rsidP="001947B0" w:rsidRDefault="00527349" w14:paraId="4543ACCB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6" w:type="dxa"/>
            <w:tcBorders>
              <w:left w:val="single" w:color="auto" w:sz="4" w:space="0"/>
              <w:right w:val="single" w:color="auto" w:sz="4" w:space="0"/>
            </w:tcBorders>
            <w:tcMar/>
          </w:tcPr>
          <w:p w:rsidRPr="004634E5" w:rsidR="00527349" w:rsidP="001947B0" w:rsidRDefault="00527349" w14:paraId="5048CD93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tcBorders>
              <w:left w:val="single" w:color="auto" w:sz="4" w:space="0"/>
              <w:right w:val="single" w:color="auto" w:sz="4" w:space="0"/>
            </w:tcBorders>
            <w:tcMar/>
          </w:tcPr>
          <w:p w:rsidRPr="004634E5" w:rsidR="00527349" w:rsidP="001947B0" w:rsidRDefault="00527349" w14:paraId="1403547A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634E5" w:rsidR="00527349" w:rsidP="001947B0" w:rsidRDefault="00527349" w14:paraId="5ECC7827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634E5" w:rsidR="00527349" w:rsidP="001947B0" w:rsidRDefault="00527349" w14:paraId="652A53F8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</w:tbl>
    <w:p w:rsidRPr="004634E5" w:rsidR="00527349" w:rsidP="00527349" w:rsidRDefault="00527349" w14:paraId="08BF25E8" w14:textId="77777777">
      <w:pPr>
        <w:spacing w:after="0" w:line="240" w:lineRule="auto"/>
        <w:ind w:firstLine="697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</w:pPr>
    </w:p>
    <w:p w:rsidRPr="004634E5" w:rsidR="00527349" w:rsidP="00527349" w:rsidRDefault="4C24EE34" w14:paraId="281DE89C" w14:textId="4D3CED5C">
      <w:pPr>
        <w:spacing w:after="0" w:line="240" w:lineRule="auto"/>
        <w:ind w:firstLine="697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 xml:space="preserve">Suprantu, kad man </w:t>
      </w:r>
      <w:r w:rsidRPr="004634E5">
        <w:rPr>
          <w:rFonts w:eastAsia="Calibri" w:asciiTheme="majorBidi" w:hAnsiTheme="majorBidi" w:cstheme="majorBidi"/>
          <w:b/>
          <w:bCs/>
          <w:kern w:val="0"/>
          <w:sz w:val="22"/>
          <w:szCs w:val="22"/>
          <w:lang w:eastAsia="ar-SA"/>
          <w14:ligatures w14:val="none"/>
        </w:rPr>
        <w:t xml:space="preserve">nebus leidžiama patikslinti ar papildyti </w:t>
      </w:r>
      <w:r w:rsidR="0027274D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9</w: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 xml:space="preserve"> lentelėje nurodytus (-</w:t>
      </w:r>
      <w:proofErr w:type="spellStart"/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as</w:t>
      </w:r>
      <w:proofErr w:type="spellEnd"/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) įgyventinus (-</w:t>
      </w:r>
      <w:proofErr w:type="spellStart"/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as</w:t>
      </w:r>
      <w:proofErr w:type="spellEnd"/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) projektus ir (ar) sutartis</w:t>
      </w:r>
      <w:r w:rsidRPr="004634E5">
        <w:rPr>
          <w:rFonts w:eastAsia="Calibri" w:asciiTheme="majorBidi" w:hAnsiTheme="majorBidi" w:cstheme="majorBidi"/>
          <w:b/>
          <w:bCs/>
          <w:kern w:val="0"/>
          <w:sz w:val="22"/>
          <w:szCs w:val="22"/>
          <w:lang w:eastAsia="ar-SA"/>
          <w14:ligatures w14:val="none"/>
        </w:rPr>
        <w:t xml:space="preserve"> nurodytų duomenų (išskyrus dokumento formą)</w: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, todėl pateikiu teisingą ir išsamią informaciją.</w:t>
      </w:r>
    </w:p>
    <w:p w:rsidRPr="004634E5" w:rsidR="00527349" w:rsidP="00527349" w:rsidRDefault="00527349" w14:paraId="1E716C69" w14:textId="77777777">
      <w:pPr>
        <w:spacing w:after="0" w:line="240" w:lineRule="auto"/>
        <w:ind w:firstLine="697"/>
        <w:jc w:val="center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</w:p>
    <w:p w:rsidRPr="004634E5" w:rsidR="00527349" w:rsidP="00527349" w:rsidRDefault="00527349" w14:paraId="5D0A712E" w14:textId="77777777">
      <w:pPr>
        <w:spacing w:after="0" w:line="240" w:lineRule="auto"/>
        <w:ind w:firstLine="697"/>
        <w:jc w:val="center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>____________________________________________________</w:t>
      </w:r>
    </w:p>
    <w:p w:rsidRPr="004634E5" w:rsidR="00527349" w:rsidP="00527349" w:rsidRDefault="00527349" w14:paraId="74A4CA0C" w14:textId="77777777">
      <w:pPr>
        <w:spacing w:after="0" w:line="240" w:lineRule="auto"/>
        <w:ind w:firstLine="697"/>
        <w:jc w:val="center"/>
        <w:rPr>
          <w:rFonts w:eastAsia="Calibri" w:asciiTheme="majorBidi" w:hAnsiTheme="majorBidi" w:cstheme="majorBidi"/>
          <w:i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i/>
          <w:kern w:val="0"/>
          <w:sz w:val="22"/>
          <w:szCs w:val="22"/>
          <w:lang w:eastAsia="lt-LT"/>
          <w14:ligatures w14:val="none"/>
        </w:rPr>
        <w:t>Specialisto vardas, pavardė, parašas</w:t>
      </w:r>
    </w:p>
    <w:p w:rsidRPr="004634E5" w:rsidR="00527349" w:rsidP="00527349" w:rsidRDefault="00527349" w14:paraId="70E8347A" w14:textId="77777777">
      <w:pPr>
        <w:spacing w:after="0" w:line="240" w:lineRule="auto"/>
        <w:ind w:firstLine="697"/>
        <w:jc w:val="center"/>
        <w:rPr>
          <w:rFonts w:eastAsia="Calibri" w:asciiTheme="majorBidi" w:hAnsiTheme="majorBidi" w:cstheme="majorBidi"/>
          <w:b/>
          <w:kern w:val="0"/>
          <w:sz w:val="22"/>
          <w:szCs w:val="22"/>
          <w:highlight w:val="yellow"/>
          <w:lang w:eastAsia="lt-LT"/>
          <w14:ligatures w14:val="none"/>
        </w:rPr>
      </w:pPr>
    </w:p>
    <w:p w:rsidR="00527349" w:rsidP="00527349" w:rsidRDefault="00527349" w14:paraId="173231EC" w14:textId="77777777">
      <w:pPr>
        <w:spacing w:after="0" w:line="240" w:lineRule="auto"/>
        <w:ind w:right="38"/>
        <w:rPr>
          <w:rFonts w:eastAsia="Calibri" w:asciiTheme="majorBidi" w:hAnsiTheme="majorBidi" w:cstheme="majorBidi"/>
          <w:bCs/>
          <w:kern w:val="0"/>
          <w:sz w:val="22"/>
          <w:szCs w:val="22"/>
          <w:lang w:eastAsia="lt-LT"/>
          <w14:ligatures w14:val="none"/>
        </w:rPr>
      </w:pPr>
    </w:p>
    <w:p w:rsidRPr="004634E5" w:rsidR="00951B7A" w:rsidP="00527349" w:rsidRDefault="00951B7A" w14:paraId="61334F2F" w14:textId="77777777">
      <w:pPr>
        <w:spacing w:after="0" w:line="240" w:lineRule="auto"/>
        <w:ind w:right="38"/>
        <w:rPr>
          <w:rFonts w:eastAsia="Calibri" w:asciiTheme="majorBidi" w:hAnsiTheme="majorBidi" w:cstheme="majorBidi"/>
          <w:bCs/>
          <w:kern w:val="0"/>
          <w:sz w:val="22"/>
          <w:szCs w:val="22"/>
          <w:lang w:eastAsia="lt-LT"/>
          <w14:ligatures w14:val="none"/>
        </w:rPr>
      </w:pPr>
    </w:p>
    <w:p w:rsidRPr="004634E5" w:rsidR="008D7851" w:rsidP="008D7851" w:rsidRDefault="003513FA" w14:paraId="2D78AF57" w14:textId="0DB3AA0F">
      <w:pPr>
        <w:spacing w:after="0" w:line="240" w:lineRule="auto"/>
        <w:ind w:right="38" w:firstLine="697"/>
        <w:jc w:val="center"/>
        <w:rPr>
          <w:rFonts w:eastAsia="Calibri" w:asciiTheme="majorBidi" w:hAnsiTheme="majorBidi" w:cstheme="majorBidi"/>
          <w:bCs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bCs/>
          <w:caps/>
          <w:kern w:val="0"/>
          <w:sz w:val="22"/>
          <w:szCs w:val="22"/>
          <w:lang w:eastAsia="lt-LT"/>
          <w14:ligatures w14:val="none"/>
        </w:rPr>
        <w:t xml:space="preserve">SPS 7 priedo </w:t>
      </w:r>
      <w:r w:rsidRPr="004634E5">
        <w:rPr>
          <w:rFonts w:eastAsia="Calibri" w:asciiTheme="majorBidi" w:hAnsiTheme="majorBidi" w:cstheme="majorBidi"/>
          <w:bCs/>
          <w:kern w:val="0"/>
          <w:sz w:val="22"/>
          <w:szCs w:val="22"/>
          <w:lang w:eastAsia="lt-LT"/>
          <w14:ligatures w14:val="none"/>
        </w:rPr>
        <w:t xml:space="preserve">SPECIALISTO PATIRTIES </w:t>
      </w:r>
      <w:r w:rsidRPr="004634E5">
        <w:rPr>
          <w:rFonts w:eastAsia="Calibri" w:asciiTheme="majorBidi" w:hAnsiTheme="majorBidi" w:cstheme="majorBidi"/>
          <w:bCs/>
          <w:caps/>
          <w:kern w:val="0"/>
          <w:sz w:val="22"/>
          <w:szCs w:val="22"/>
          <w:lang w:eastAsia="lt-LT"/>
          <w14:ligatures w14:val="none"/>
        </w:rPr>
        <w:t xml:space="preserve">lentelės </w:t>
      </w:r>
      <w:r w:rsidRPr="004634E5" w:rsidR="008D7851">
        <w:rPr>
          <w:rFonts w:eastAsia="Calibri" w:asciiTheme="majorBidi" w:hAnsiTheme="majorBidi" w:cstheme="majorBidi"/>
          <w:bCs/>
          <w:caps/>
          <w:kern w:val="0"/>
          <w:sz w:val="22"/>
          <w:szCs w:val="22"/>
          <w:lang w:eastAsia="lt-LT"/>
          <w14:ligatures w14:val="none"/>
        </w:rPr>
        <w:t>1.2.5 papunkčio</w:t>
      </w:r>
      <w:r w:rsidRPr="004634E5" w:rsidR="008D7851">
        <w:rPr>
          <w:rFonts w:eastAsia="Calibri" w:asciiTheme="majorBidi" w:hAnsiTheme="majorBidi" w:cstheme="majorBidi"/>
          <w:bCs/>
          <w:kern w:val="0"/>
          <w:sz w:val="22"/>
          <w:szCs w:val="22"/>
          <w:lang w:eastAsia="lt-LT"/>
          <w14:ligatures w14:val="none"/>
        </w:rPr>
        <w:t xml:space="preserve"> PATIRTIES LENTELĖ </w:t>
      </w:r>
    </w:p>
    <w:p w:rsidRPr="004634E5" w:rsidR="008D7851" w:rsidP="008D7851" w:rsidRDefault="008D7851" w14:paraId="09EB5C4C" w14:textId="77777777">
      <w:pPr>
        <w:spacing w:after="0" w:line="240" w:lineRule="auto"/>
        <w:ind w:firstLine="697"/>
        <w:jc w:val="center"/>
        <w:rPr>
          <w:rFonts w:eastAsia="Calibri" w:asciiTheme="majorBidi" w:hAnsiTheme="majorBidi" w:cstheme="majorBidi"/>
          <w:b/>
          <w:kern w:val="0"/>
          <w:sz w:val="22"/>
          <w:szCs w:val="22"/>
          <w:lang w:eastAsia="lt-LT"/>
          <w14:ligatures w14:val="none"/>
        </w:rPr>
      </w:pPr>
    </w:p>
    <w:p w:rsidRPr="004634E5" w:rsidR="008D7851" w:rsidP="26F242D3" w:rsidRDefault="7BDC9A43" w14:paraId="25409239" w14:textId="5AF325F1">
      <w:pPr>
        <w:spacing w:after="0" w:line="240" w:lineRule="auto"/>
        <w:ind w:firstLine="697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>1</w:t>
      </w:r>
      <w:r w:rsidR="0027274D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>0</w: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lentelė. Informacija apie specialistą.</w:t>
      </w:r>
    </w:p>
    <w:p w:rsidRPr="004634E5" w:rsidR="008D7851" w:rsidP="008D7851" w:rsidRDefault="008D7851" w14:paraId="39365A8A" w14:textId="77777777">
      <w:pPr>
        <w:spacing w:after="0" w:line="240" w:lineRule="auto"/>
        <w:ind w:firstLine="697"/>
        <w:jc w:val="center"/>
        <w:rPr>
          <w:rFonts w:eastAsia="Calibri" w:asciiTheme="majorBidi" w:hAnsiTheme="majorBidi" w:cstheme="majorBidi"/>
          <w:b/>
          <w:kern w:val="0"/>
          <w:sz w:val="22"/>
          <w:szCs w:val="22"/>
          <w:lang w:eastAsia="lt-LT"/>
          <w14:ligatures w14:val="none"/>
        </w:rPr>
      </w:pPr>
    </w:p>
    <w:tbl>
      <w:tblPr>
        <w:tblW w:w="10108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244"/>
        <w:gridCol w:w="4583"/>
        <w:gridCol w:w="4281"/>
      </w:tblGrid>
      <w:tr w:rsidRPr="004634E5" w:rsidR="0008758A" w:rsidTr="001947B0" w14:paraId="0A040338" w14:textId="77777777">
        <w:trPr>
          <w:trHeight w:val="111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634E5" w:rsidR="008D7851" w:rsidP="001947B0" w:rsidRDefault="008D7851" w14:paraId="753C450F" w14:textId="77777777">
            <w:pPr>
              <w:spacing w:after="0" w:line="240" w:lineRule="auto"/>
              <w:ind w:firstLine="697"/>
              <w:jc w:val="both"/>
              <w:rPr>
                <w:rFonts w:eastAsia="Calibri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Calibri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1.1.</w:t>
            </w:r>
          </w:p>
        </w:tc>
        <w:tc>
          <w:tcPr>
            <w:tcW w:w="5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634E5" w:rsidR="008D7851" w:rsidP="001947B0" w:rsidRDefault="008D7851" w14:paraId="243243FE" w14:textId="77777777">
            <w:pPr>
              <w:spacing w:after="0" w:line="240" w:lineRule="auto"/>
              <w:ind w:firstLine="697"/>
              <w:jc w:val="both"/>
              <w:rPr>
                <w:rFonts w:eastAsia="Calibri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Calibri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  <w:t>Siūlomo specialisto vardas, pavardė</w:t>
            </w:r>
          </w:p>
        </w:tc>
        <w:tc>
          <w:tcPr>
            <w:tcW w:w="4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4634E5" w:rsidR="008D7851" w:rsidP="001947B0" w:rsidRDefault="008D7851" w14:paraId="37671E59" w14:textId="77777777">
            <w:pPr>
              <w:spacing w:after="0" w:line="240" w:lineRule="auto"/>
              <w:ind w:firstLine="697"/>
              <w:jc w:val="both"/>
              <w:rPr>
                <w:rFonts w:eastAsia="Calibri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Pr="004634E5" w:rsidR="0008758A" w:rsidTr="001947B0" w14:paraId="61214443" w14:textId="77777777">
        <w:trPr>
          <w:trHeight w:val="111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634E5" w:rsidR="008D7851" w:rsidP="001947B0" w:rsidRDefault="008D7851" w14:paraId="56FC2860" w14:textId="77777777">
            <w:pPr>
              <w:spacing w:after="0" w:line="240" w:lineRule="auto"/>
              <w:ind w:firstLine="697"/>
              <w:jc w:val="both"/>
              <w:rPr>
                <w:rFonts w:eastAsia="Calibri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Calibri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1.2.</w:t>
            </w:r>
          </w:p>
        </w:tc>
        <w:tc>
          <w:tcPr>
            <w:tcW w:w="5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634E5" w:rsidR="008D7851" w:rsidP="001947B0" w:rsidRDefault="008D7851" w14:paraId="22A5CB16" w14:textId="77777777">
            <w:pPr>
              <w:spacing w:after="0" w:line="240" w:lineRule="auto"/>
              <w:ind w:firstLine="697"/>
              <w:jc w:val="both"/>
              <w:rPr>
                <w:rFonts w:eastAsia="Calibri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Calibri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  <w:t>Specialisto kontaktinė informacija</w:t>
            </w:r>
          </w:p>
        </w:tc>
        <w:tc>
          <w:tcPr>
            <w:tcW w:w="4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4634E5" w:rsidR="008D7851" w:rsidP="001947B0" w:rsidRDefault="008D7851" w14:paraId="4D6CC729" w14:textId="77777777">
            <w:pPr>
              <w:spacing w:after="0" w:line="240" w:lineRule="auto"/>
              <w:ind w:firstLine="697"/>
              <w:jc w:val="both"/>
              <w:rPr>
                <w:rFonts w:eastAsia="Calibri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</w:tbl>
    <w:p w:rsidRPr="004634E5" w:rsidR="008D7851" w:rsidP="008D7851" w:rsidRDefault="008D7851" w14:paraId="5444AC69" w14:textId="77777777">
      <w:pPr>
        <w:spacing w:after="0" w:line="240" w:lineRule="auto"/>
        <w:ind w:firstLine="697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</w:pPr>
    </w:p>
    <w:p w:rsidRPr="004634E5" w:rsidR="00EB5FC8" w:rsidP="00EB5FC8" w:rsidRDefault="00EB5FC8" w14:paraId="0FA1DB4E" w14:textId="48554427">
      <w:pPr>
        <w:spacing w:after="0" w:line="240" w:lineRule="auto"/>
        <w:ind w:right="616" w:firstLine="697"/>
        <w:jc w:val="both"/>
        <w:rPr>
          <w:rFonts w:eastAsia="Calibri" w:asciiTheme="majorBidi" w:hAnsiTheme="majorBidi" w:cstheme="majorBidi"/>
          <w:i/>
          <w:iCs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1</w:t>
      </w:r>
      <w:r w:rsidR="0027274D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1</w: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 xml:space="preserve"> lentelė. </w: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Informacija apie specialisto </w:t>
      </w:r>
      <w:r w:rsidRPr="004634E5">
        <w:rPr>
          <w:rFonts w:eastAsia="Calibri" w:asciiTheme="majorBidi" w:hAnsiTheme="majorBidi" w:cstheme="majorBidi"/>
          <w:b/>
          <w:bCs/>
          <w:kern w:val="0"/>
          <w:sz w:val="22"/>
          <w:szCs w:val="22"/>
          <w:lang w:eastAsia="lt-LT"/>
          <w14:ligatures w14:val="none"/>
        </w:rPr>
        <w:t>patirtį, kuri bus naudojama suteikiant ekonominio naudingumo balus</w: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</w:t>
      </w:r>
      <w:r w:rsidRPr="004634E5">
        <w:rPr>
          <w:rFonts w:eastAsia="Calibri" w:asciiTheme="majorBidi" w:hAnsiTheme="majorBidi" w:cstheme="majorBidi"/>
          <w:i/>
          <w:iCs/>
          <w:kern w:val="0"/>
          <w:sz w:val="22"/>
          <w:szCs w:val="22"/>
          <w:lang w:eastAsia="lt-LT"/>
          <w14:ligatures w14:val="none"/>
        </w:rPr>
        <w:t>(pildo pats specialistas, kuris siūlomas</w: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pagal SPS 7 priedo lentelės 1.2.</w:t>
      </w:r>
      <w:r w:rsidR="002B58DE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>5</w: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papunktį):</w:t>
      </w:r>
    </w:p>
    <w:p w:rsidRPr="004634E5" w:rsidR="00EB5FC8" w:rsidP="00EB5FC8" w:rsidRDefault="00EB5FC8" w14:paraId="4F66FB81" w14:textId="77777777">
      <w:pPr>
        <w:spacing w:after="0" w:line="240" w:lineRule="auto"/>
        <w:ind w:left="-142" w:right="616" w:firstLine="839"/>
        <w:jc w:val="both"/>
        <w:rPr>
          <w:rFonts w:eastAsia="Calibri" w:asciiTheme="majorBidi" w:hAnsiTheme="majorBidi" w:cstheme="majorBidi"/>
          <w:i/>
          <w:iCs/>
          <w:kern w:val="0"/>
          <w:sz w:val="22"/>
          <w:szCs w:val="22"/>
          <w:lang w:eastAsia="lt-LT"/>
          <w14:ligatures w14:val="none"/>
        </w:rPr>
      </w:pPr>
    </w:p>
    <w:p w:rsidRPr="004634E5" w:rsidR="00EB5FC8" w:rsidP="00EB5FC8" w:rsidRDefault="00EB5FC8" w14:paraId="3CCB583C" w14:textId="1C4ED409">
      <w:pPr>
        <w:spacing w:after="0" w:line="240" w:lineRule="auto"/>
        <w:ind w:firstLine="360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Teikiu informaciją, įrodančią, kad turiu </w:t>
      </w:r>
      <w:r w:rsidRPr="004634E5">
        <w:rPr>
          <w:rFonts w:eastAsia="Times New Roman" w:asciiTheme="majorBidi" w:hAnsiTheme="majorBidi" w:cstheme="majorBidi"/>
          <w:b/>
          <w:bCs/>
          <w:i/>
          <w:iCs/>
          <w:sz w:val="22"/>
          <w:szCs w:val="22"/>
        </w:rPr>
        <w:t xml:space="preserve">patirtį atliekant vertinimą </w:t>
      </w:r>
      <w:r w:rsidRPr="007F11B4" w:rsidR="007F11B4">
        <w:rPr>
          <w:rFonts w:asciiTheme="majorBidi" w:hAnsiTheme="majorBidi" w:cstheme="majorBidi"/>
          <w:b/>
          <w:bCs/>
          <w:i/>
          <w:iCs/>
          <w:sz w:val="22"/>
          <w:szCs w:val="22"/>
        </w:rPr>
        <w:t xml:space="preserve">skaitmeninių technologijų ir (arba) inovacijų diegimo srityse </w:t>
      </w:r>
      <w:r w:rsidRPr="004634E5">
        <w:rPr>
          <w:rFonts w:eastAsia="Times New Roman" w:asciiTheme="majorBidi" w:hAnsiTheme="majorBidi" w:cstheme="majorBidi"/>
          <w:b/>
          <w:bCs/>
          <w:i/>
          <w:iCs/>
          <w:sz w:val="22"/>
          <w:szCs w:val="22"/>
        </w:rPr>
        <w:t>pagal šiuos požymius</w: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>:</w:t>
      </w:r>
    </w:p>
    <w:p w:rsidR="00A05862" w:rsidP="00EB5FC8" w:rsidRDefault="00A05862" w14:paraId="424108EC" w14:textId="77777777">
      <w:pPr>
        <w:spacing w:after="0" w:line="240" w:lineRule="auto"/>
        <w:ind w:firstLine="709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</w:p>
    <w:p w:rsidRPr="004634E5" w:rsidR="00EB5FC8" w:rsidP="00EB5FC8" w:rsidRDefault="00EB5FC8" w14:paraId="30E6D12F" w14:textId="33F111B5">
      <w:pPr>
        <w:spacing w:after="0" w:line="240" w:lineRule="auto"/>
        <w:ind w:firstLine="709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>Turiu atitinkamą patirtį:</w:t>
      </w:r>
    </w:p>
    <w:p w:rsidRPr="004634E5" w:rsidR="00EB5FC8" w:rsidP="00EB5FC8" w:rsidRDefault="00EB5FC8" w14:paraId="21F3D151" w14:textId="58BEF418">
      <w:pPr>
        <w:spacing w:after="0" w:line="240" w:lineRule="auto"/>
        <w:ind w:left="35" w:firstLine="697"/>
        <w:contextualSpacing/>
        <w:jc w:val="both"/>
        <w:rPr>
          <w:rFonts w:eastAsia="Times New Roman" w:asciiTheme="majorBidi" w:hAnsiTheme="majorBidi" w:cstheme="majorBidi"/>
          <w:sz w:val="22"/>
          <w:szCs w:val="22"/>
        </w:rPr>
      </w:pP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instrText xml:space="preserve"> FORMCHECKBOX </w:instrTex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separate"/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end"/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per pastaruosius 7 (septynerius) metus iki pasiūlymo pateikimo termino pabaigos esu turėjęs patirties ATLIEKANT </w:t>
      </w:r>
      <w:r w:rsidRPr="004634E5">
        <w:rPr>
          <w:rFonts w:eastAsia="Calibri" w:asciiTheme="majorBidi" w:hAnsiTheme="majorBidi" w:cstheme="majorBidi"/>
          <w:b/>
          <w:bCs/>
          <w:kern w:val="0"/>
          <w:sz w:val="22"/>
          <w:szCs w:val="22"/>
          <w:lang w:eastAsia="lt-LT"/>
          <w14:ligatures w14:val="none"/>
        </w:rPr>
        <w:t>VIENĄ</w:t>
      </w:r>
      <w:r w:rsidRPr="004634E5">
        <w:rPr>
          <w:rFonts w:eastAsia="Calibri" w:asciiTheme="majorBidi" w:hAnsiTheme="majorBidi" w:cstheme="majorBidi"/>
          <w:b/>
          <w:bCs/>
          <w:sz w:val="22"/>
          <w:szCs w:val="22"/>
          <w:lang w:eastAsia="lt-LT"/>
          <w14:ligatures w14:val="none"/>
        </w:rPr>
        <w:t xml:space="preserve"> </w:t>
      </w:r>
      <w:r w:rsidRPr="004634E5">
        <w:rPr>
          <w:rFonts w:eastAsia="Times New Roman" w:asciiTheme="majorBidi" w:hAnsiTheme="majorBidi" w:cstheme="majorBidi"/>
          <w:sz w:val="22"/>
          <w:szCs w:val="22"/>
        </w:rPr>
        <w:t>inovacijų</w:t>
      </w:r>
      <w:r w:rsidR="00284B6B">
        <w:rPr>
          <w:rFonts w:eastAsia="Times New Roman" w:asciiTheme="majorBidi" w:hAnsiTheme="majorBidi" w:cstheme="majorBidi"/>
          <w:sz w:val="22"/>
          <w:szCs w:val="22"/>
        </w:rPr>
        <w:t xml:space="preserve"> ir</w:t>
      </w:r>
      <w:r w:rsidR="00E209D7">
        <w:rPr>
          <w:rFonts w:eastAsia="Times New Roman" w:asciiTheme="majorBidi" w:hAnsiTheme="majorBidi" w:cstheme="majorBidi"/>
          <w:sz w:val="22"/>
          <w:szCs w:val="22"/>
        </w:rPr>
        <w:t xml:space="preserve"> (arba)</w:t>
      </w:r>
      <w:r w:rsidR="00284B6B">
        <w:rPr>
          <w:rFonts w:eastAsia="Times New Roman" w:asciiTheme="majorBidi" w:hAnsiTheme="majorBidi" w:cstheme="majorBidi"/>
          <w:sz w:val="22"/>
          <w:szCs w:val="22"/>
        </w:rPr>
        <w:t xml:space="preserve"> </w:t>
      </w:r>
      <w:r w:rsidRPr="00284B6B" w:rsidR="00284B6B">
        <w:rPr>
          <w:rFonts w:eastAsia="Times New Roman" w:asciiTheme="majorBidi" w:hAnsiTheme="majorBidi" w:cstheme="majorBidi"/>
          <w:sz w:val="22"/>
          <w:szCs w:val="22"/>
        </w:rPr>
        <w:t>skaitmeninių technologijų</w:t>
      </w:r>
      <w:r w:rsidR="008F7F27">
        <w:rPr>
          <w:rFonts w:eastAsia="Times New Roman" w:asciiTheme="majorBidi" w:hAnsiTheme="majorBidi" w:cstheme="majorBidi"/>
          <w:sz w:val="22"/>
          <w:szCs w:val="22"/>
        </w:rPr>
        <w:t xml:space="preserve"> </w:t>
      </w:r>
      <w:r w:rsidRPr="004634E5">
        <w:rPr>
          <w:rFonts w:eastAsia="Times New Roman" w:asciiTheme="majorBidi" w:hAnsiTheme="majorBidi" w:cstheme="majorBidi"/>
          <w:sz w:val="22"/>
          <w:szCs w:val="22"/>
        </w:rPr>
        <w:t>skatinimo, taikymo, diegimo ar plėtros priemonių</w:t>
      </w:r>
      <w:r w:rsidRPr="004634E5">
        <w:rPr>
          <w:rFonts w:eastAsia="Times New Roman" w:asciiTheme="majorBidi" w:hAnsiTheme="majorBidi" w:cstheme="majorBidi"/>
          <w:b/>
          <w:bCs/>
          <w:sz w:val="22"/>
          <w:szCs w:val="22"/>
        </w:rPr>
        <w:t xml:space="preserve"> </w:t>
      </w:r>
      <w:r w:rsidRPr="004634E5">
        <w:rPr>
          <w:rFonts w:asciiTheme="majorBidi" w:hAnsiTheme="majorBidi" w:cstheme="majorBidi"/>
          <w:b/>
          <w:bCs/>
          <w:sz w:val="22"/>
          <w:szCs w:val="22"/>
        </w:rPr>
        <w:t>vertinimą</w:t>
      </w:r>
      <w:r w:rsidRPr="004634E5">
        <w:rPr>
          <w:rFonts w:asciiTheme="majorBidi" w:hAnsiTheme="majorBidi" w:cstheme="majorBidi"/>
          <w:sz w:val="22"/>
          <w:szCs w:val="22"/>
        </w:rPr>
        <w:t xml:space="preserve"> </w:t>
      </w:r>
    </w:p>
    <w:p w:rsidRPr="004634E5" w:rsidR="00EB5FC8" w:rsidP="00EB5FC8" w:rsidRDefault="00EB5FC8" w14:paraId="21B1D0B7" w14:textId="0D0712D4">
      <w:pPr>
        <w:spacing w:after="0" w:line="240" w:lineRule="auto"/>
        <w:ind w:left="35" w:firstLine="697"/>
        <w:contextualSpacing/>
        <w:jc w:val="both"/>
        <w:rPr>
          <w:rFonts w:eastAsia="Times New Roman" w:asciiTheme="majorBidi" w:hAnsiTheme="majorBidi" w:cstheme="majorBidi"/>
          <w:sz w:val="22"/>
          <w:szCs w:val="22"/>
        </w:rPr>
      </w:pP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instrText xml:space="preserve"> FORMCHECKBOX </w:instrTex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separate"/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end"/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per pastaruosius 7 (septynerius) metus iki pasiūlymo pateikimo termino pabaigos esu turėjęs patirties ATLIEKANT</w:t>
      </w:r>
      <w:r w:rsidRPr="004634E5">
        <w:rPr>
          <w:rFonts w:eastAsia="Calibri" w:asciiTheme="majorBidi" w:hAnsiTheme="majorBidi" w:cstheme="majorBidi"/>
          <w:sz w:val="22"/>
          <w:szCs w:val="22"/>
          <w:lang w:eastAsia="lt-LT"/>
          <w14:ligatures w14:val="none"/>
        </w:rPr>
        <w:t xml:space="preserve"> </w:t>
      </w:r>
      <w:r w:rsidR="00284B6B">
        <w:rPr>
          <w:rFonts w:eastAsia="Calibri" w:asciiTheme="majorBidi" w:hAnsiTheme="majorBidi" w:cstheme="majorBidi"/>
          <w:b/>
          <w:bCs/>
          <w:kern w:val="0"/>
          <w:sz w:val="22"/>
          <w:szCs w:val="22"/>
          <w:lang w:eastAsia="lt-LT"/>
          <w14:ligatures w14:val="none"/>
        </w:rPr>
        <w:t xml:space="preserve">DU ir </w:t>
      </w:r>
      <w:r w:rsidR="00835F3B">
        <w:rPr>
          <w:rFonts w:eastAsia="Calibri" w:asciiTheme="majorBidi" w:hAnsiTheme="majorBidi" w:cstheme="majorBidi"/>
          <w:b/>
          <w:bCs/>
          <w:kern w:val="0"/>
          <w:sz w:val="22"/>
          <w:szCs w:val="22"/>
          <w:lang w:eastAsia="lt-LT"/>
          <w14:ligatures w14:val="none"/>
        </w:rPr>
        <w:t>daugiau</w:t>
      </w:r>
      <w:r w:rsidR="00593831">
        <w:rPr>
          <w:rFonts w:eastAsia="Calibri" w:asciiTheme="majorBidi" w:hAnsiTheme="majorBidi" w:cstheme="majorBidi"/>
          <w:b/>
          <w:bCs/>
          <w:kern w:val="0"/>
          <w:sz w:val="22"/>
          <w:szCs w:val="22"/>
          <w:lang w:eastAsia="lt-LT"/>
          <w14:ligatures w14:val="none"/>
        </w:rPr>
        <w:t xml:space="preserve"> </w:t>
      </w:r>
      <w:r w:rsidRPr="00835F3B" w:rsidR="00835F3B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inovacijų </w:t>
      </w:r>
      <w:r w:rsidRPr="00E209D7" w:rsidR="00835F3B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ir </w:t>
      </w:r>
      <w:r w:rsidRPr="00E209D7" w:rsidR="00E209D7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>(arba)</w:t>
      </w:r>
      <w:r w:rsidR="00E209D7">
        <w:rPr>
          <w:rFonts w:eastAsia="Calibri" w:asciiTheme="majorBidi" w:hAnsiTheme="majorBidi" w:cstheme="majorBidi"/>
          <w:b/>
          <w:bCs/>
          <w:kern w:val="0"/>
          <w:sz w:val="22"/>
          <w:szCs w:val="22"/>
          <w:lang w:eastAsia="lt-LT"/>
          <w14:ligatures w14:val="none"/>
        </w:rPr>
        <w:t xml:space="preserve"> </w:t>
      </w:r>
      <w:r w:rsidR="00593831">
        <w:rPr>
          <w:rFonts w:eastAsia="Times New Roman" w:asciiTheme="majorBidi" w:hAnsiTheme="majorBidi" w:cstheme="majorBidi"/>
          <w:sz w:val="22"/>
          <w:szCs w:val="22"/>
        </w:rPr>
        <w:t>skaitmeninių technologijų</w:t>
      </w:r>
      <w:r w:rsidRPr="004634E5">
        <w:rPr>
          <w:rFonts w:eastAsia="Times New Roman" w:asciiTheme="majorBidi" w:hAnsiTheme="majorBidi" w:cstheme="majorBidi"/>
          <w:sz w:val="22"/>
          <w:szCs w:val="22"/>
        </w:rPr>
        <w:t xml:space="preserve"> skatinimo, taikymo, diegimo ar plėtros priemonių</w:t>
      </w:r>
      <w:r w:rsidRPr="004634E5">
        <w:rPr>
          <w:rFonts w:eastAsia="Times New Roman" w:asciiTheme="majorBidi" w:hAnsiTheme="majorBidi" w:cstheme="majorBidi"/>
          <w:b/>
          <w:bCs/>
          <w:sz w:val="22"/>
          <w:szCs w:val="22"/>
        </w:rPr>
        <w:t xml:space="preserve"> </w:t>
      </w:r>
      <w:r w:rsidRPr="004634E5">
        <w:rPr>
          <w:rFonts w:asciiTheme="majorBidi" w:hAnsiTheme="majorBidi" w:cstheme="majorBidi"/>
          <w:b/>
          <w:bCs/>
          <w:sz w:val="22"/>
          <w:szCs w:val="22"/>
        </w:rPr>
        <w:t>vertinimų</w:t>
      </w:r>
      <w:r w:rsidRPr="004634E5">
        <w:rPr>
          <w:rFonts w:asciiTheme="majorBidi" w:hAnsiTheme="majorBidi" w:cstheme="majorBidi"/>
          <w:sz w:val="22"/>
          <w:szCs w:val="22"/>
        </w:rPr>
        <w:t xml:space="preserve"> </w:t>
      </w:r>
    </w:p>
    <w:p w:rsidRPr="004634E5" w:rsidR="00EB5FC8" w:rsidP="00EB5FC8" w:rsidRDefault="00EB5FC8" w14:paraId="5D6AA38C" w14:textId="7060B1E3">
      <w:pPr>
        <w:spacing w:after="0" w:line="240" w:lineRule="auto"/>
        <w:jc w:val="both"/>
        <w:rPr>
          <w:rFonts w:eastAsia="Calibri" w:asciiTheme="majorBidi" w:hAnsiTheme="majorBidi" w:cstheme="majorBidi"/>
          <w:i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i/>
          <w:kern w:val="0"/>
          <w:sz w:val="22"/>
          <w:szCs w:val="22"/>
          <w:lang w:eastAsia="lt-LT"/>
          <w14:ligatures w14:val="none"/>
        </w:rPr>
        <w:t>[pažymėkite vieną</w:t>
      </w:r>
      <w:r w:rsidR="00593831">
        <w:rPr>
          <w:rFonts w:eastAsia="Calibri" w:asciiTheme="majorBidi" w:hAnsiTheme="majorBidi" w:cstheme="majorBidi"/>
          <w:i/>
          <w:kern w:val="0"/>
          <w:sz w:val="22"/>
          <w:szCs w:val="22"/>
          <w:lang w:eastAsia="lt-LT"/>
          <w14:ligatures w14:val="none"/>
        </w:rPr>
        <w:t xml:space="preserve"> </w:t>
      </w:r>
      <w:r w:rsidR="000B37E1">
        <w:rPr>
          <w:rFonts w:eastAsia="Calibri" w:asciiTheme="majorBidi" w:hAnsiTheme="majorBidi" w:cstheme="majorBidi"/>
          <w:i/>
          <w:kern w:val="0"/>
          <w:sz w:val="22"/>
          <w:szCs w:val="22"/>
          <w:lang w:eastAsia="lt-LT"/>
          <w14:ligatures w14:val="none"/>
        </w:rPr>
        <w:t>arba abu</w:t>
      </w:r>
      <w:r w:rsidRPr="004634E5">
        <w:rPr>
          <w:rFonts w:eastAsia="Calibri" w:asciiTheme="majorBidi" w:hAnsiTheme="majorBidi" w:cstheme="majorBidi"/>
          <w:i/>
          <w:kern w:val="0"/>
          <w:sz w:val="22"/>
          <w:szCs w:val="22"/>
          <w:lang w:eastAsia="lt-LT"/>
          <w14:ligatures w14:val="none"/>
        </w:rPr>
        <w:t>, neaktualias eilutes galima ištrinti]</w:t>
      </w:r>
    </w:p>
    <w:p w:rsidRPr="004634E5" w:rsidR="00EB5FC8" w:rsidP="00EB5FC8" w:rsidRDefault="00EB5FC8" w14:paraId="5F1119C9" w14:textId="77777777">
      <w:pPr>
        <w:spacing w:after="0" w:line="240" w:lineRule="auto"/>
        <w:rPr>
          <w:rFonts w:eastAsia="Times New Roman" w:asciiTheme="majorBidi" w:hAnsiTheme="majorBidi" w:cstheme="majorBidi"/>
          <w:sz w:val="22"/>
          <w:szCs w:val="22"/>
        </w:rPr>
      </w:pPr>
    </w:p>
    <w:p w:rsidRPr="004634E5" w:rsidR="00EB5FC8" w:rsidP="00EB5FC8" w:rsidRDefault="00EB5FC8" w14:paraId="2E170B63" w14:textId="38439296">
      <w:pPr>
        <w:pStyle w:val="Sraopastraipa"/>
        <w:spacing w:after="0" w:line="240" w:lineRule="auto"/>
        <w:ind w:left="1090" w:right="616"/>
        <w:jc w:val="both"/>
        <w:rPr>
          <w:rFonts w:eastAsia="Calibri" w:asciiTheme="majorBidi" w:hAnsiTheme="majorBidi" w:cstheme="majorBidi"/>
          <w:i/>
          <w:iCs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i/>
          <w:iCs/>
          <w:kern w:val="0"/>
          <w:sz w:val="22"/>
          <w:szCs w:val="22"/>
          <w:lang w:eastAsia="lt-LT"/>
          <w14:ligatures w14:val="none"/>
        </w:rPr>
        <w:t>1</w:t>
      </w:r>
      <w:r w:rsidR="0027274D">
        <w:rPr>
          <w:rFonts w:eastAsia="Calibri" w:asciiTheme="majorBidi" w:hAnsiTheme="majorBidi" w:cstheme="majorBidi"/>
          <w:i/>
          <w:iCs/>
          <w:kern w:val="0"/>
          <w:sz w:val="22"/>
          <w:szCs w:val="22"/>
          <w:lang w:eastAsia="lt-LT"/>
          <w14:ligatures w14:val="none"/>
        </w:rPr>
        <w:t>1</w: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</w:t>
      </w:r>
      <w:r w:rsidRPr="004634E5">
        <w:rPr>
          <w:rFonts w:eastAsia="Calibri" w:asciiTheme="majorBidi" w:hAnsiTheme="majorBidi" w:cstheme="majorBidi"/>
          <w:i/>
          <w:iCs/>
          <w:kern w:val="0"/>
          <w:sz w:val="22"/>
          <w:szCs w:val="22"/>
          <w:lang w:eastAsia="lt-LT"/>
          <w14:ligatures w14:val="none"/>
        </w:rPr>
        <w:t>lentelė. Informacija apie atliktą vertinimą</w:t>
      </w:r>
    </w:p>
    <w:tbl>
      <w:tblPr>
        <w:tblW w:w="15309" w:type="dxa"/>
        <w:tblInd w:w="-5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835"/>
        <w:gridCol w:w="2836"/>
        <w:gridCol w:w="2409"/>
        <w:gridCol w:w="2552"/>
        <w:gridCol w:w="2409"/>
      </w:tblGrid>
      <w:tr w:rsidRPr="004634E5" w:rsidR="00EB5FC8" w:rsidTr="00FA2BD8" w14:paraId="7B3BC7AC" w14:textId="77777777">
        <w:trPr>
          <w:trHeight w:val="2897"/>
        </w:trPr>
        <w:tc>
          <w:tcPr>
            <w:tcW w:w="15309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EB5FC8" w:rsidP="00FA2BD8" w:rsidRDefault="00EB5FC8" w14:paraId="451CA6DD" w14:textId="7777777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:rsidRPr="000E31C3" w:rsidR="000D5CFF" w:rsidP="000D5CFF" w:rsidRDefault="00EB5FC8" w14:paraId="0E577CEB" w14:textId="54C5ABA0">
            <w:pPr>
              <w:spacing w:before="40"/>
              <w:jc w:val="both"/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</w:pPr>
            <w:r w:rsidRPr="004634E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Profesinės patirties, kurią įgijo specialistas, bendrieji požymiai: </w:t>
            </w: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Specialistas per pastaruosius 7 (septynerius) metus iki pasiūlymų pateikimo termino pabaigos </w:t>
            </w:r>
            <w:r w:rsidRPr="004634E5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>yra atlikęs vertinimą</w:t>
            </w: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, apimantį </w:t>
            </w:r>
            <w:r w:rsidR="000D5CFF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viešąjį ir (arba) </w:t>
            </w:r>
            <w:r w:rsidRPr="000E31C3" w:rsidR="000D5CFF">
              <w:rPr>
                <w:rFonts w:eastAsia="Times New Roman" w:asciiTheme="majorBidi" w:hAnsiTheme="majorBidi" w:cstheme="majorBidi"/>
                <w:sz w:val="22"/>
                <w:szCs w:val="22"/>
              </w:rPr>
              <w:t>privat</w:t>
            </w:r>
            <w:r w:rsidR="000D5CFF">
              <w:rPr>
                <w:rFonts w:eastAsia="Times New Roman" w:asciiTheme="majorBidi" w:hAnsiTheme="majorBidi" w:cstheme="majorBidi"/>
                <w:sz w:val="22"/>
                <w:szCs w:val="22"/>
              </w:rPr>
              <w:t>ų</w:t>
            </w:r>
            <w:r w:rsidRPr="000E31C3" w:rsidR="000D5CFF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 sektori</w:t>
            </w:r>
            <w:r w:rsidR="000D5CFF">
              <w:rPr>
                <w:rFonts w:eastAsia="Times New Roman" w:asciiTheme="majorBidi" w:hAnsiTheme="majorBidi" w:cstheme="majorBidi"/>
                <w:sz w:val="22"/>
                <w:szCs w:val="22"/>
              </w:rPr>
              <w:t>ų ir susijusias su</w:t>
            </w:r>
            <w:r w:rsidRPr="000E31C3" w:rsidR="000D5CFF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: </w:t>
            </w:r>
            <w:r w:rsidRPr="000E31C3" w:rsidR="000D5CFF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  <w:p w:rsidR="00731205" w:rsidP="00731205" w:rsidRDefault="00EB5FC8" w14:paraId="32EEDE1C" w14:textId="55F96634">
            <w:pPr>
              <w:pStyle w:val="Sraopastraipa"/>
              <w:numPr>
                <w:ilvl w:val="0"/>
                <w:numId w:val="1"/>
              </w:numPr>
              <w:spacing w:before="40" w:after="0" w:line="276" w:lineRule="auto"/>
              <w:ind w:left="208" w:hanging="214"/>
              <w:jc w:val="both"/>
              <w:rPr>
                <w:rFonts w:eastAsia="Times New Roman" w:asciiTheme="majorBidi" w:hAnsiTheme="majorBidi" w:cstheme="majorBidi"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0E31C3" w:rsidR="00731205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>Inovacij</w:t>
            </w:r>
            <w:r w:rsidR="00731205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 xml:space="preserve">omis </w:t>
            </w:r>
            <w:r w:rsidRPr="000E31C3" w:rsidR="00731205">
              <w:rPr>
                <w:rFonts w:eastAsia="Times New Roman" w:asciiTheme="majorBidi" w:hAnsiTheme="majorBidi" w:cstheme="majorBidi"/>
                <w:sz w:val="22"/>
                <w:szCs w:val="22"/>
              </w:rPr>
              <w:t>(pvz., technologinių, socialinių, organizacinių, reguliacinių, paslaugų inovacijų ar kt.)</w:t>
            </w:r>
            <w:r w:rsidR="00A742E7">
              <w:rPr>
                <w:rFonts w:eastAsia="Times New Roman" w:asciiTheme="majorBidi" w:hAnsiTheme="majorBidi" w:cstheme="majorBidi"/>
                <w:sz w:val="22"/>
                <w:szCs w:val="22"/>
              </w:rPr>
              <w:t>.</w:t>
            </w:r>
            <w:r w:rsidR="00731205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 </w:t>
            </w:r>
          </w:p>
          <w:p w:rsidR="00731205" w:rsidP="00731205" w:rsidRDefault="00731205" w14:paraId="349F27A2" w14:textId="6112048C">
            <w:pPr>
              <w:pStyle w:val="Sraopastraipa"/>
              <w:spacing w:before="40" w:after="0" w:line="276" w:lineRule="auto"/>
              <w:ind w:left="208"/>
              <w:jc w:val="both"/>
              <w:rPr>
                <w:rFonts w:eastAsia="Times New Roman" w:asciiTheme="majorBidi" w:hAnsiTheme="majorBidi" w:cstheme="majorBidi"/>
                <w:sz w:val="22"/>
                <w:szCs w:val="22"/>
              </w:rPr>
            </w:pPr>
            <w:r>
              <w:rPr>
                <w:rFonts w:eastAsia="Times New Roman" w:asciiTheme="majorBidi" w:hAnsiTheme="majorBidi" w:cstheme="majorBidi"/>
                <w:sz w:val="22"/>
                <w:szCs w:val="22"/>
              </w:rPr>
              <w:t>ir (arba)</w:t>
            </w:r>
          </w:p>
          <w:p w:rsidRPr="004634E5" w:rsidR="00EB5FC8" w:rsidP="00731205" w:rsidRDefault="00731205" w14:paraId="693D99A2" w14:textId="199721D3">
            <w:pPr>
              <w:pStyle w:val="Sraopastraipa"/>
              <w:numPr>
                <w:ilvl w:val="0"/>
                <w:numId w:val="1"/>
              </w:numPr>
              <w:spacing w:before="40" w:after="0" w:line="240" w:lineRule="auto"/>
              <w:ind w:left="312" w:hanging="284"/>
              <w:jc w:val="both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255528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>Skaitmeninėmis technologijomis</w:t>
            </w:r>
            <w:r w:rsidRPr="00255528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 (pvz., dirbtinio intelekto, duomenų analitikos, automatizavimo, debesijos, daiktų interneto, blokų grandinės ar kt.)</w:t>
            </w:r>
            <w:r>
              <w:rPr>
                <w:rFonts w:eastAsia="Times New Roman" w:asciiTheme="majorBidi" w:hAnsiTheme="majorBidi" w:cstheme="majorBidi"/>
                <w:sz w:val="22"/>
                <w:szCs w:val="22"/>
              </w:rPr>
              <w:t>.</w:t>
            </w:r>
          </w:p>
        </w:tc>
      </w:tr>
      <w:tr w:rsidRPr="004634E5" w:rsidR="00EB5FC8" w:rsidTr="00FA2BD8" w14:paraId="1BDFA318" w14:textId="77777777">
        <w:trPr>
          <w:trHeight w:val="2599"/>
        </w:trPr>
        <w:tc>
          <w:tcPr>
            <w:tcW w:w="2268" w:type="dxa"/>
            <w:tcBorders>
              <w:left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EB5FC8" w:rsidP="00FA2BD8" w:rsidRDefault="00EB5FC8" w14:paraId="3F67F9EF" w14:textId="77777777">
            <w:pPr>
              <w:spacing w:after="0" w:line="240" w:lineRule="auto"/>
              <w:jc w:val="both"/>
              <w:rPr>
                <w:rFonts w:eastAsia="Times New Roman" w:asciiTheme="majorBidi" w:hAnsiTheme="majorBidi" w:cstheme="majorBidi"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  <w:t>Vertinimo pavadinimas</w:t>
            </w: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 (lietuvių ir originalo (jeigu kita) kalba))</w:t>
            </w:r>
          </w:p>
          <w:p w:rsidRPr="004634E5" w:rsidR="00EB5FC8" w:rsidP="00FA2BD8" w:rsidRDefault="00EB5FC8" w14:paraId="12EC27C2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bCs/>
                <w:i/>
                <w:iCs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  <w:t>Vertinimo užsakovas:</w:t>
            </w:r>
          </w:p>
          <w:p w:rsidRPr="004634E5" w:rsidR="00EB5FC8" w:rsidP="00FA2BD8" w:rsidRDefault="00EB5FC8" w14:paraId="08BE0077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  <w:t>1) pavadinimas;</w:t>
            </w:r>
          </w:p>
          <w:p w:rsidRPr="004634E5" w:rsidR="00EB5FC8" w:rsidP="00FA2BD8" w:rsidRDefault="00EB5FC8" w14:paraId="7C24978A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  <w:t xml:space="preserve">2) kontaktinis asmuo; </w:t>
            </w:r>
          </w:p>
          <w:p w:rsidRPr="004634E5" w:rsidR="00EB5FC8" w:rsidP="00FA2BD8" w:rsidRDefault="00EB5FC8" w14:paraId="22D67FD2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  <w:t>3) kontaktinio asmens telefonas ir el. paštas.</w:t>
            </w:r>
          </w:p>
          <w:p w:rsidRPr="004634E5" w:rsidR="00EB5FC8" w:rsidP="00FA2BD8" w:rsidRDefault="00EB5FC8" w14:paraId="19F26A57" w14:textId="77777777">
            <w:pPr>
              <w:spacing w:after="0" w:line="240" w:lineRule="auto"/>
              <w:jc w:val="both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EB5FC8" w:rsidP="00FA2BD8" w:rsidRDefault="00EB5FC8" w14:paraId="03E65749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 Interneto nuoroda į visą Vertinimą (originalo kalba) arba pagrindimas, kodėl nuorodos į visą Vertinimą pateikti negalima. Jeigu nėra viešai skelbiamos informacijos apie Vertinimą, turi būti pateikiama užsakovo pažyma ar kiti įrodymai, patvirtinantis specialisto dalyvavimą Vertinime.</w:t>
            </w:r>
          </w:p>
        </w:tc>
        <w:tc>
          <w:tcPr>
            <w:tcW w:w="28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EB5FC8" w:rsidP="00FA2BD8" w:rsidRDefault="00EB5FC8" w14:paraId="36AF5088" w14:textId="4155711C">
            <w:pPr>
              <w:spacing w:after="0" w:line="240" w:lineRule="auto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Vertinimo objektas, </w:t>
            </w:r>
            <w:r w:rsidRPr="004634E5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 xml:space="preserve">NURODANT TIKSLIAI  </w:t>
            </w: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>SKATINIMO, TAIKYMO, DIEGIMO AR PLĖTROS</w:t>
            </w:r>
            <w:r w:rsidRPr="004634E5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 xml:space="preserve"> PRIEMONĘ</w:t>
            </w:r>
          </w:p>
        </w:tc>
        <w:tc>
          <w:tcPr>
            <w:tcW w:w="24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EB5FC8" w:rsidP="00FA2BD8" w:rsidRDefault="00EB5FC8" w14:paraId="7EB1300B" w14:textId="77777777">
            <w:pPr>
              <w:spacing w:after="0" w:line="300" w:lineRule="auto"/>
              <w:jc w:val="both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>Patirtis įgyta per pastaruosius 7 (septynerius) metus iki pasiūlymų pateikimo termino pabaigos.</w:t>
            </w:r>
          </w:p>
          <w:p w:rsidRPr="004634E5" w:rsidR="00EB5FC8" w:rsidP="00FA2BD8" w:rsidRDefault="00EB5FC8" w14:paraId="6E8D1080" w14:textId="77777777">
            <w:pPr>
              <w:spacing w:after="0" w:line="300" w:lineRule="auto"/>
              <w:jc w:val="both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 xml:space="preserve">NURODYTI </w:t>
            </w:r>
          </w:p>
          <w:p w:rsidRPr="004634E5" w:rsidR="00EB5FC8" w:rsidP="00FA2BD8" w:rsidRDefault="00EB5FC8" w14:paraId="34BEFE1B" w14:textId="77777777">
            <w:pPr>
              <w:spacing w:after="0" w:line="300" w:lineRule="auto"/>
              <w:jc w:val="both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 xml:space="preserve">patirties įgijimo laikotarpį (pradžia – </w:t>
            </w: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lastRenderedPageBreak/>
              <w:t>pabaiga (metų, mėnesio ir dienos tikslumu; abu laikotarpiai nurodomi atskirai net jeigu jie sutampa</w:t>
            </w:r>
          </w:p>
        </w:tc>
        <w:tc>
          <w:tcPr>
            <w:tcW w:w="255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EB5FC8" w:rsidP="00FA2BD8" w:rsidRDefault="00EB5FC8" w14:paraId="1E27122D" w14:textId="77777777">
            <w:pPr>
              <w:spacing w:after="0" w:line="300" w:lineRule="auto"/>
              <w:jc w:val="both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lastRenderedPageBreak/>
              <w:t>Patirtis įgyta atliekant vertinimą, kuris apėmė bet kurios ES valstybės narės teritoriją</w:t>
            </w:r>
          </w:p>
          <w:p w:rsidRPr="004634E5" w:rsidR="00EB5FC8" w:rsidP="00FA2BD8" w:rsidRDefault="00EB5FC8" w14:paraId="5BF0FCF2" w14:textId="77777777">
            <w:pPr>
              <w:spacing w:after="0" w:line="300" w:lineRule="auto"/>
              <w:jc w:val="both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 xml:space="preserve">NURODYTI, </w:t>
            </w:r>
          </w:p>
          <w:p w:rsidRPr="004634E5" w:rsidR="00EB5FC8" w:rsidP="00FA2BD8" w:rsidRDefault="00EB5FC8" w14:paraId="4724BD62" w14:textId="77777777">
            <w:pPr>
              <w:spacing w:after="0" w:line="300" w:lineRule="auto"/>
              <w:jc w:val="both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kurios ES valstybės teritoriją apėmė vertinimas</w:t>
            </w:r>
          </w:p>
        </w:tc>
        <w:tc>
          <w:tcPr>
            <w:tcW w:w="24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EB5FC8" w:rsidP="00FA2BD8" w:rsidRDefault="00EB5FC8" w14:paraId="678240E6" w14:textId="508FB027">
            <w:pPr>
              <w:spacing w:after="0" w:line="240" w:lineRule="auto"/>
              <w:jc w:val="both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 xml:space="preserve">Atliktas </w:t>
            </w: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vertinimas, kuriame analizuotos </w:t>
            </w:r>
            <w:r w:rsidRPr="004634E5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 xml:space="preserve">inovacijų </w:t>
            </w: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>(pvz., technologinių, socialinių, organizacinių, reguliacinių, paslaugų inovacijų ar kt.)</w:t>
            </w:r>
            <w:r w:rsidR="00EE74DC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 ir (arba) skai</w:t>
            </w:r>
            <w:r w:rsidR="00240B09">
              <w:rPr>
                <w:rFonts w:eastAsia="Times New Roman" w:asciiTheme="majorBidi" w:hAnsiTheme="majorBidi" w:cstheme="majorBidi"/>
                <w:sz w:val="22"/>
                <w:szCs w:val="22"/>
              </w:rPr>
              <w:t>t</w:t>
            </w:r>
            <w:r w:rsidR="00EE74DC">
              <w:rPr>
                <w:rFonts w:eastAsia="Times New Roman" w:asciiTheme="majorBidi" w:hAnsiTheme="majorBidi" w:cstheme="majorBidi"/>
                <w:sz w:val="22"/>
                <w:szCs w:val="22"/>
              </w:rPr>
              <w:t>meninių technolog</w:t>
            </w:r>
            <w:r w:rsidR="00240B09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ijų (pvz. </w:t>
            </w:r>
            <w:r w:rsidRPr="00240B09" w:rsidR="00240B09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dirbtinio intelekto, </w:t>
            </w:r>
            <w:r w:rsidRPr="00240B09" w:rsidR="00240B09">
              <w:rPr>
                <w:rFonts w:eastAsia="Times New Roman" w:asciiTheme="majorBidi" w:hAnsiTheme="majorBidi" w:cstheme="majorBidi"/>
                <w:sz w:val="22"/>
                <w:szCs w:val="22"/>
              </w:rPr>
              <w:lastRenderedPageBreak/>
              <w:t>duomenų analitikos, automatizavimo, debesijos, daiktų interneto, blokų grandinės ar kt.)</w:t>
            </w:r>
            <w:r w:rsidRPr="004634E5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 xml:space="preserve"> skatinimo, taikymo, diegimo ar plėtros priemonės</w:t>
            </w: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>,</w:t>
            </w:r>
            <w:r w:rsidRPr="004634E5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0F3574">
              <w:rPr>
                <w:rFonts w:eastAsia="Times New Roman" w:asciiTheme="majorBidi" w:hAnsiTheme="majorBidi" w:cstheme="majorBidi"/>
                <w:sz w:val="22"/>
                <w:szCs w:val="22"/>
              </w:rPr>
              <w:t>apimančias</w:t>
            </w: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>:</w:t>
            </w:r>
          </w:p>
          <w:p w:rsidRPr="004634E5" w:rsidR="00EB5FC8" w:rsidP="00FA2BD8" w:rsidRDefault="00EB5FC8" w14:paraId="0B00B1C4" w14:textId="77777777">
            <w:pPr>
              <w:pStyle w:val="Sraopastraipa"/>
              <w:spacing w:before="40" w:after="0" w:line="276" w:lineRule="auto"/>
              <w:ind w:left="208"/>
              <w:jc w:val="both"/>
              <w:rPr>
                <w:rFonts w:eastAsia="Times New Roman" w:asciiTheme="majorBidi" w:hAnsiTheme="majorBidi" w:cstheme="majorBidi"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>NURODYTI:</w:t>
            </w:r>
          </w:p>
          <w:p w:rsidRPr="004634E5" w:rsidR="00EB5FC8" w:rsidP="00FA2BD8" w:rsidRDefault="00EB5FC8" w14:paraId="34B0697F" w14:textId="1F8A2362">
            <w:pPr>
              <w:pStyle w:val="Sraopastraipa"/>
              <w:numPr>
                <w:ilvl w:val="0"/>
                <w:numId w:val="1"/>
              </w:numPr>
              <w:spacing w:before="40" w:after="0" w:line="276" w:lineRule="auto"/>
              <w:ind w:left="208" w:hanging="214"/>
              <w:jc w:val="both"/>
              <w:rPr>
                <w:rFonts w:eastAsia="Times New Roman" w:asciiTheme="majorBidi" w:hAnsiTheme="majorBidi" w:cstheme="majorBidi"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 vieš</w:t>
            </w:r>
            <w:r w:rsidR="00E81A88">
              <w:rPr>
                <w:rFonts w:eastAsia="Times New Roman" w:asciiTheme="majorBidi" w:hAnsiTheme="majorBidi" w:cstheme="majorBidi"/>
                <w:sz w:val="22"/>
                <w:szCs w:val="22"/>
              </w:rPr>
              <w:t>ą</w:t>
            </w:r>
            <w:r w:rsidR="000F3574">
              <w:rPr>
                <w:rFonts w:eastAsia="Times New Roman" w:asciiTheme="majorBidi" w:hAnsiTheme="majorBidi" w:cstheme="majorBidi"/>
                <w:sz w:val="22"/>
                <w:szCs w:val="22"/>
              </w:rPr>
              <w:t>jį</w:t>
            </w: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 sektori</w:t>
            </w:r>
            <w:r w:rsidR="000F3574">
              <w:rPr>
                <w:rFonts w:eastAsia="Times New Roman" w:asciiTheme="majorBidi" w:hAnsiTheme="majorBidi" w:cstheme="majorBidi"/>
                <w:sz w:val="22"/>
                <w:szCs w:val="22"/>
              </w:rPr>
              <w:t>ų</w:t>
            </w:r>
          </w:p>
          <w:p w:rsidRPr="004634E5" w:rsidR="00EB5FC8" w:rsidP="00FA2BD8" w:rsidRDefault="00EB5FC8" w14:paraId="6ECBF6F0" w14:textId="77777777">
            <w:pPr>
              <w:pStyle w:val="Sraopastraipa"/>
              <w:spacing w:before="40" w:after="40" w:line="276" w:lineRule="auto"/>
              <w:ind w:left="0"/>
              <w:jc w:val="both"/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>ARBA</w:t>
            </w:r>
          </w:p>
          <w:p w:rsidRPr="004634E5" w:rsidR="00EB5FC8" w:rsidP="00FA2BD8" w:rsidRDefault="00EB5FC8" w14:paraId="21CD522C" w14:textId="4A1C1AAF">
            <w:pPr>
              <w:pStyle w:val="Sraopastraipa"/>
              <w:numPr>
                <w:ilvl w:val="0"/>
                <w:numId w:val="1"/>
              </w:numPr>
              <w:tabs>
                <w:tab w:val="left" w:pos="323"/>
              </w:tabs>
              <w:spacing w:before="40" w:after="40"/>
              <w:ind w:left="0" w:firstLine="0"/>
              <w:jc w:val="both"/>
              <w:rPr>
                <w:rFonts w:eastAsia="Times New Roman" w:asciiTheme="majorBidi" w:hAnsiTheme="majorBidi" w:cstheme="majorBidi"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>priva</w:t>
            </w:r>
            <w:r w:rsidR="00E81A88">
              <w:rPr>
                <w:rFonts w:eastAsia="Times New Roman" w:asciiTheme="majorBidi" w:hAnsiTheme="majorBidi" w:cstheme="majorBidi"/>
                <w:sz w:val="22"/>
                <w:szCs w:val="22"/>
              </w:rPr>
              <w:t>tų</w:t>
            </w: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 sektori</w:t>
            </w:r>
            <w:r w:rsidR="00E81A88">
              <w:rPr>
                <w:rFonts w:eastAsia="Times New Roman" w:asciiTheme="majorBidi" w:hAnsiTheme="majorBidi" w:cstheme="majorBidi"/>
                <w:sz w:val="22"/>
                <w:szCs w:val="22"/>
              </w:rPr>
              <w:t>ų</w:t>
            </w: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>.</w:t>
            </w:r>
          </w:p>
          <w:p w:rsidRPr="004634E5" w:rsidR="00EB5FC8" w:rsidP="00FA2BD8" w:rsidRDefault="00EB5FC8" w14:paraId="5CD6148F" w14:textId="77777777">
            <w:pPr>
              <w:spacing w:after="0" w:line="240" w:lineRule="auto"/>
              <w:jc w:val="both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14:ligatures w14:val="none"/>
              </w:rPr>
            </w:pPr>
          </w:p>
        </w:tc>
      </w:tr>
      <w:tr w:rsidRPr="004634E5" w:rsidR="00EB5FC8" w:rsidTr="00FA2BD8" w14:paraId="11C15E44" w14:textId="77777777">
        <w:trPr>
          <w:trHeight w:val="8216"/>
        </w:trPr>
        <w:tc>
          <w:tcPr>
            <w:tcW w:w="2268" w:type="dxa"/>
            <w:tcBorders>
              <w:left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EB5FC8" w:rsidP="00FA2BD8" w:rsidRDefault="00EB5FC8" w14:paraId="6D808DD5" w14:textId="77777777">
            <w:pPr>
              <w:spacing w:after="0" w:line="240" w:lineRule="auto"/>
              <w:jc w:val="both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EB5FC8" w:rsidP="00FA2BD8" w:rsidRDefault="00EB5FC8" w14:paraId="77CE1478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EB5FC8" w:rsidP="00FA2BD8" w:rsidRDefault="00EB5FC8" w14:paraId="37F4359B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EB5FC8" w:rsidP="00FA2BD8" w:rsidRDefault="00EB5FC8" w14:paraId="2EB95872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552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EB5FC8" w:rsidP="00FA2BD8" w:rsidRDefault="00EB5FC8" w14:paraId="1782DECA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EB5FC8" w:rsidP="00FA2BD8" w:rsidRDefault="00EB5FC8" w14:paraId="12A9A8E7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Pr="004634E5" w:rsidR="00EB5FC8" w:rsidTr="00FA2BD8" w14:paraId="290AF7B2" w14:textId="77777777">
        <w:trPr>
          <w:trHeight w:val="280"/>
        </w:trPr>
        <w:tc>
          <w:tcPr>
            <w:tcW w:w="2268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EB5FC8" w:rsidP="00FA2BD8" w:rsidRDefault="00EB5FC8" w14:paraId="424A20F5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  <w:p w:rsidRPr="004634E5" w:rsidR="00EB5FC8" w:rsidP="00FA2BD8" w:rsidRDefault="00EB5FC8" w14:paraId="30DF3112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EB5FC8" w:rsidP="00FA2BD8" w:rsidRDefault="00EB5FC8" w14:paraId="7D6A3FC0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2.</w:t>
            </w:r>
          </w:p>
        </w:tc>
        <w:tc>
          <w:tcPr>
            <w:tcW w:w="2836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EB5FC8" w:rsidP="00FA2BD8" w:rsidRDefault="00EB5FC8" w14:paraId="701C9C23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3</w:t>
            </w:r>
          </w:p>
        </w:tc>
        <w:tc>
          <w:tcPr>
            <w:tcW w:w="2409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EB5FC8" w:rsidP="00FA2BD8" w:rsidRDefault="00EB5FC8" w14:paraId="149EE06E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634E5" w:rsidR="00EB5FC8" w:rsidP="00FA2BD8" w:rsidRDefault="00EB5FC8" w14:paraId="2E149D3A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5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634E5" w:rsidR="00EB5FC8" w:rsidP="00FA2BD8" w:rsidRDefault="00EB5FC8" w14:paraId="67E07590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6</w:t>
            </w:r>
          </w:p>
        </w:tc>
      </w:tr>
      <w:tr w:rsidRPr="004634E5" w:rsidR="00EB5FC8" w:rsidTr="00FA2BD8" w14:paraId="5DB6763E" w14:textId="77777777">
        <w:trPr>
          <w:trHeight w:val="1216"/>
        </w:trPr>
        <w:tc>
          <w:tcPr>
            <w:tcW w:w="2268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EB5FC8" w:rsidP="00FA2BD8" w:rsidRDefault="00EB5FC8" w14:paraId="24CD2E19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EB5FC8" w:rsidP="00FA2BD8" w:rsidRDefault="00EB5FC8" w14:paraId="6E6E4507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6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EB5FC8" w:rsidP="00FA2BD8" w:rsidRDefault="00EB5FC8" w14:paraId="175B167B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EB5FC8" w:rsidP="00FA2BD8" w:rsidRDefault="00EB5FC8" w14:paraId="1C7A26C1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634E5" w:rsidR="00EB5FC8" w:rsidP="00FA2BD8" w:rsidRDefault="00EB5FC8" w14:paraId="152D8B30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634E5" w:rsidR="00EB5FC8" w:rsidP="00FA2BD8" w:rsidRDefault="00EB5FC8" w14:paraId="0F417872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Pr="004634E5" w:rsidR="00EB5FC8" w:rsidTr="00FA2BD8" w14:paraId="583FFF31" w14:textId="77777777">
        <w:trPr>
          <w:trHeight w:val="1216"/>
        </w:trPr>
        <w:tc>
          <w:tcPr>
            <w:tcW w:w="2268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EB5FC8" w:rsidP="00FA2BD8" w:rsidRDefault="00EB5FC8" w14:paraId="3BE317A5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EB5FC8" w:rsidP="00FA2BD8" w:rsidRDefault="00EB5FC8" w14:paraId="120ED6BB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6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EB5FC8" w:rsidP="00FA2BD8" w:rsidRDefault="00EB5FC8" w14:paraId="5E5089D7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EB5FC8" w:rsidP="00FA2BD8" w:rsidRDefault="00EB5FC8" w14:paraId="52C4E900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634E5" w:rsidR="00EB5FC8" w:rsidP="00FA2BD8" w:rsidRDefault="00EB5FC8" w14:paraId="672B946B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634E5" w:rsidR="00EB5FC8" w:rsidP="00FA2BD8" w:rsidRDefault="00EB5FC8" w14:paraId="0DE9AA89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Pr="004634E5" w:rsidR="00EB5FC8" w:rsidTr="00FA2BD8" w14:paraId="2C6DF493" w14:textId="77777777">
        <w:trPr>
          <w:trHeight w:val="1216"/>
        </w:trPr>
        <w:tc>
          <w:tcPr>
            <w:tcW w:w="2268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EB5FC8" w:rsidP="00FA2BD8" w:rsidRDefault="00EB5FC8" w14:paraId="2A2DE833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EB5FC8" w:rsidP="00FA2BD8" w:rsidRDefault="00EB5FC8" w14:paraId="3E31A77F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6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EB5FC8" w:rsidP="00FA2BD8" w:rsidRDefault="00EB5FC8" w14:paraId="11F38B1B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EB5FC8" w:rsidP="00FA2BD8" w:rsidRDefault="00EB5FC8" w14:paraId="472C47BA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634E5" w:rsidR="00EB5FC8" w:rsidP="00FA2BD8" w:rsidRDefault="00EB5FC8" w14:paraId="08C877E6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634E5" w:rsidR="00EB5FC8" w:rsidP="00FA2BD8" w:rsidRDefault="00EB5FC8" w14:paraId="0DAC776B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</w:tbl>
    <w:p w:rsidRPr="004634E5" w:rsidR="00EB5FC8" w:rsidP="00EB5FC8" w:rsidRDefault="00EB5FC8" w14:paraId="114C87CB" w14:textId="77777777">
      <w:pPr>
        <w:spacing w:after="0" w:line="240" w:lineRule="auto"/>
        <w:ind w:firstLine="697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</w:pPr>
    </w:p>
    <w:p w:rsidRPr="004634E5" w:rsidR="00EB5FC8" w:rsidP="00EB5FC8" w:rsidRDefault="00EB5FC8" w14:paraId="400228CC" w14:textId="316A29A2">
      <w:pPr>
        <w:spacing w:after="0" w:line="240" w:lineRule="auto"/>
        <w:ind w:firstLine="697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 xml:space="preserve">Suprantu, kad man </w:t>
      </w:r>
      <w:r w:rsidRPr="004634E5">
        <w:rPr>
          <w:rFonts w:eastAsia="Calibri" w:asciiTheme="majorBidi" w:hAnsiTheme="majorBidi" w:cstheme="majorBidi"/>
          <w:b/>
          <w:bCs/>
          <w:kern w:val="0"/>
          <w:sz w:val="22"/>
          <w:szCs w:val="22"/>
          <w:lang w:eastAsia="ar-SA"/>
          <w14:ligatures w14:val="none"/>
        </w:rPr>
        <w:t xml:space="preserve">nebus leidžiama patikslinti ar papildyti </w: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1</w:t>
      </w:r>
      <w:r w:rsidR="0027274D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1</w: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 xml:space="preserve"> lentelėje nurodytus (-</w:t>
      </w:r>
      <w:proofErr w:type="spellStart"/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as</w:t>
      </w:r>
      <w:proofErr w:type="spellEnd"/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) įgyventinus (-</w:t>
      </w:r>
      <w:proofErr w:type="spellStart"/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as</w:t>
      </w:r>
      <w:proofErr w:type="spellEnd"/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) projektus ir (ar) sutartis</w:t>
      </w:r>
      <w:r w:rsidRPr="004634E5">
        <w:rPr>
          <w:rFonts w:eastAsia="Calibri" w:asciiTheme="majorBidi" w:hAnsiTheme="majorBidi" w:cstheme="majorBidi"/>
          <w:b/>
          <w:bCs/>
          <w:kern w:val="0"/>
          <w:sz w:val="22"/>
          <w:szCs w:val="22"/>
          <w:lang w:eastAsia="ar-SA"/>
          <w14:ligatures w14:val="none"/>
        </w:rPr>
        <w:t xml:space="preserve"> nurodytų duomenų (išskyrus dokumento formą)</w: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, todėl pateikiu teisingą ir išsamią informaciją.</w:t>
      </w:r>
    </w:p>
    <w:p w:rsidR="00EB5FC8" w:rsidP="00B13139" w:rsidRDefault="00EB5FC8" w14:paraId="277005F9" w14:textId="77777777">
      <w:pPr>
        <w:spacing w:after="0" w:line="240" w:lineRule="auto"/>
        <w:ind w:right="38" w:firstLine="697"/>
        <w:jc w:val="center"/>
        <w:rPr>
          <w:rFonts w:asciiTheme="majorBidi" w:hAnsiTheme="majorBidi" w:cstheme="majorBidi"/>
          <w:sz w:val="22"/>
          <w:szCs w:val="22"/>
        </w:rPr>
      </w:pPr>
    </w:p>
    <w:p w:rsidRPr="004634E5" w:rsidR="009F6C2F" w:rsidP="009F6C2F" w:rsidRDefault="009F6C2F" w14:paraId="2E2A9E8A" w14:textId="77777777">
      <w:pPr>
        <w:spacing w:after="0" w:line="240" w:lineRule="auto"/>
        <w:ind w:firstLine="697"/>
        <w:jc w:val="center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>____________________________________________________</w:t>
      </w:r>
    </w:p>
    <w:p w:rsidRPr="004634E5" w:rsidR="009F6C2F" w:rsidP="009F6C2F" w:rsidRDefault="009F6C2F" w14:paraId="3410EE59" w14:textId="77777777">
      <w:pPr>
        <w:spacing w:after="0" w:line="240" w:lineRule="auto"/>
        <w:ind w:firstLine="697"/>
        <w:jc w:val="center"/>
        <w:rPr>
          <w:rFonts w:eastAsia="Calibri" w:asciiTheme="majorBidi" w:hAnsiTheme="majorBidi" w:cstheme="majorBidi"/>
          <w:i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i/>
          <w:kern w:val="0"/>
          <w:sz w:val="22"/>
          <w:szCs w:val="22"/>
          <w:lang w:eastAsia="lt-LT"/>
          <w14:ligatures w14:val="none"/>
        </w:rPr>
        <w:t>Specialisto vardas, pavardė, parašas</w:t>
      </w:r>
    </w:p>
    <w:p w:rsidRPr="004634E5" w:rsidR="009F6C2F" w:rsidP="009F6C2F" w:rsidRDefault="009F6C2F" w14:paraId="47F74BD5" w14:textId="77777777">
      <w:pPr>
        <w:spacing w:after="0" w:line="240" w:lineRule="auto"/>
        <w:ind w:right="38"/>
        <w:rPr>
          <w:rFonts w:eastAsia="Calibri" w:asciiTheme="majorBidi" w:hAnsiTheme="majorBidi" w:cstheme="majorBidi"/>
          <w:bCs/>
          <w:kern w:val="0"/>
          <w:sz w:val="22"/>
          <w:szCs w:val="22"/>
          <w:lang w:eastAsia="lt-LT"/>
          <w14:ligatures w14:val="none"/>
        </w:rPr>
      </w:pPr>
    </w:p>
    <w:p w:rsidRPr="004634E5" w:rsidR="009F6C2F" w:rsidP="009F6C2F" w:rsidRDefault="009F6C2F" w14:paraId="7524FA79" w14:textId="37AC1B06">
      <w:pPr>
        <w:spacing w:after="0" w:line="240" w:lineRule="auto"/>
        <w:ind w:right="38" w:firstLine="697"/>
        <w:jc w:val="center"/>
        <w:rPr>
          <w:rFonts w:eastAsia="Calibri" w:asciiTheme="majorBidi" w:hAnsiTheme="majorBidi" w:cstheme="majorBidi"/>
          <w:bCs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bCs/>
          <w:caps/>
          <w:kern w:val="0"/>
          <w:sz w:val="22"/>
          <w:szCs w:val="22"/>
          <w:lang w:eastAsia="lt-LT"/>
          <w14:ligatures w14:val="none"/>
        </w:rPr>
        <w:t xml:space="preserve">SPS 7 priedo </w:t>
      </w:r>
      <w:r w:rsidRPr="004634E5">
        <w:rPr>
          <w:rFonts w:eastAsia="Calibri" w:asciiTheme="majorBidi" w:hAnsiTheme="majorBidi" w:cstheme="majorBidi"/>
          <w:bCs/>
          <w:kern w:val="0"/>
          <w:sz w:val="22"/>
          <w:szCs w:val="22"/>
          <w:lang w:eastAsia="lt-LT"/>
          <w14:ligatures w14:val="none"/>
        </w:rPr>
        <w:t xml:space="preserve">SPECIALISTO PATIRTIES </w:t>
      </w:r>
      <w:r w:rsidRPr="004634E5">
        <w:rPr>
          <w:rFonts w:eastAsia="Calibri" w:asciiTheme="majorBidi" w:hAnsiTheme="majorBidi" w:cstheme="majorBidi"/>
          <w:bCs/>
          <w:caps/>
          <w:kern w:val="0"/>
          <w:sz w:val="22"/>
          <w:szCs w:val="22"/>
          <w:lang w:eastAsia="lt-LT"/>
          <w14:ligatures w14:val="none"/>
        </w:rPr>
        <w:t>lentelės 1.2.</w:t>
      </w:r>
      <w:r>
        <w:rPr>
          <w:rFonts w:eastAsia="Calibri" w:asciiTheme="majorBidi" w:hAnsiTheme="majorBidi" w:cstheme="majorBidi"/>
          <w:bCs/>
          <w:caps/>
          <w:kern w:val="0"/>
          <w:sz w:val="22"/>
          <w:szCs w:val="22"/>
          <w:lang w:eastAsia="lt-LT"/>
          <w14:ligatures w14:val="none"/>
        </w:rPr>
        <w:t>6</w:t>
      </w:r>
      <w:r w:rsidRPr="004634E5">
        <w:rPr>
          <w:rFonts w:eastAsia="Calibri" w:asciiTheme="majorBidi" w:hAnsiTheme="majorBidi" w:cstheme="majorBidi"/>
          <w:bCs/>
          <w:caps/>
          <w:kern w:val="0"/>
          <w:sz w:val="22"/>
          <w:szCs w:val="22"/>
          <w:lang w:eastAsia="lt-LT"/>
          <w14:ligatures w14:val="none"/>
        </w:rPr>
        <w:t xml:space="preserve"> papunkčio</w:t>
      </w:r>
      <w:r w:rsidRPr="004634E5">
        <w:rPr>
          <w:rFonts w:eastAsia="Calibri" w:asciiTheme="majorBidi" w:hAnsiTheme="majorBidi" w:cstheme="majorBidi"/>
          <w:bCs/>
          <w:kern w:val="0"/>
          <w:sz w:val="22"/>
          <w:szCs w:val="22"/>
          <w:lang w:eastAsia="lt-LT"/>
          <w14:ligatures w14:val="none"/>
        </w:rPr>
        <w:t xml:space="preserve"> PATIRTIES LENTELĖ </w:t>
      </w:r>
    </w:p>
    <w:p w:rsidRPr="004634E5" w:rsidR="009F6C2F" w:rsidP="009F6C2F" w:rsidRDefault="009F6C2F" w14:paraId="26A9FAD4" w14:textId="77777777">
      <w:pPr>
        <w:spacing w:after="0" w:line="240" w:lineRule="auto"/>
        <w:ind w:firstLine="697"/>
        <w:jc w:val="center"/>
        <w:rPr>
          <w:rFonts w:eastAsia="Calibri" w:asciiTheme="majorBidi" w:hAnsiTheme="majorBidi" w:cstheme="majorBidi"/>
          <w:b/>
          <w:kern w:val="0"/>
          <w:sz w:val="22"/>
          <w:szCs w:val="22"/>
          <w:lang w:eastAsia="lt-LT"/>
          <w14:ligatures w14:val="none"/>
        </w:rPr>
      </w:pPr>
    </w:p>
    <w:p w:rsidRPr="004634E5" w:rsidR="009F6C2F" w:rsidP="009F6C2F" w:rsidRDefault="009F6C2F" w14:paraId="62086F0E" w14:textId="3548F8E6">
      <w:pPr>
        <w:spacing w:after="0" w:line="240" w:lineRule="auto"/>
        <w:ind w:firstLine="697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>1</w:t>
      </w:r>
      <w:r w:rsidR="006576F1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>2</w: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lentelė. Informacija apie specialistą.</w:t>
      </w:r>
    </w:p>
    <w:p w:rsidRPr="004634E5" w:rsidR="009F6C2F" w:rsidP="009F6C2F" w:rsidRDefault="009F6C2F" w14:paraId="78995655" w14:textId="77777777">
      <w:pPr>
        <w:spacing w:after="0" w:line="240" w:lineRule="auto"/>
        <w:ind w:firstLine="697"/>
        <w:jc w:val="center"/>
        <w:rPr>
          <w:rFonts w:eastAsia="Calibri" w:asciiTheme="majorBidi" w:hAnsiTheme="majorBidi" w:cstheme="majorBidi"/>
          <w:b/>
          <w:kern w:val="0"/>
          <w:sz w:val="22"/>
          <w:szCs w:val="22"/>
          <w:lang w:eastAsia="lt-LT"/>
          <w14:ligatures w14:val="none"/>
        </w:rPr>
      </w:pPr>
    </w:p>
    <w:tbl>
      <w:tblPr>
        <w:tblW w:w="10108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244"/>
        <w:gridCol w:w="4583"/>
        <w:gridCol w:w="4281"/>
      </w:tblGrid>
      <w:tr w:rsidRPr="004634E5" w:rsidR="009F6C2F" w:rsidTr="00FA2BD8" w14:paraId="469767E3" w14:textId="77777777">
        <w:trPr>
          <w:trHeight w:val="111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634E5" w:rsidR="009F6C2F" w:rsidP="00FA2BD8" w:rsidRDefault="009F6C2F" w14:paraId="2D91EA73" w14:textId="77777777">
            <w:pPr>
              <w:spacing w:after="0" w:line="240" w:lineRule="auto"/>
              <w:ind w:firstLine="697"/>
              <w:jc w:val="both"/>
              <w:rPr>
                <w:rFonts w:eastAsia="Calibri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Calibri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1.1.</w:t>
            </w:r>
          </w:p>
        </w:tc>
        <w:tc>
          <w:tcPr>
            <w:tcW w:w="5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634E5" w:rsidR="009F6C2F" w:rsidP="00FA2BD8" w:rsidRDefault="009F6C2F" w14:paraId="51DC0316" w14:textId="77777777">
            <w:pPr>
              <w:spacing w:after="0" w:line="240" w:lineRule="auto"/>
              <w:ind w:firstLine="697"/>
              <w:jc w:val="both"/>
              <w:rPr>
                <w:rFonts w:eastAsia="Calibri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Calibri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  <w:t>Siūlomo specialisto vardas, pavardė</w:t>
            </w:r>
          </w:p>
        </w:tc>
        <w:tc>
          <w:tcPr>
            <w:tcW w:w="4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4634E5" w:rsidR="009F6C2F" w:rsidP="00FA2BD8" w:rsidRDefault="009F6C2F" w14:paraId="006F3D83" w14:textId="77777777">
            <w:pPr>
              <w:spacing w:after="0" w:line="240" w:lineRule="auto"/>
              <w:ind w:firstLine="697"/>
              <w:jc w:val="both"/>
              <w:rPr>
                <w:rFonts w:eastAsia="Calibri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Pr="004634E5" w:rsidR="009F6C2F" w:rsidTr="00FA2BD8" w14:paraId="567755B3" w14:textId="77777777">
        <w:trPr>
          <w:trHeight w:val="111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634E5" w:rsidR="009F6C2F" w:rsidP="00FA2BD8" w:rsidRDefault="009F6C2F" w14:paraId="39794A21" w14:textId="77777777">
            <w:pPr>
              <w:spacing w:after="0" w:line="240" w:lineRule="auto"/>
              <w:ind w:firstLine="697"/>
              <w:jc w:val="both"/>
              <w:rPr>
                <w:rFonts w:eastAsia="Calibri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Calibri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1.2.</w:t>
            </w:r>
          </w:p>
        </w:tc>
        <w:tc>
          <w:tcPr>
            <w:tcW w:w="5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634E5" w:rsidR="009F6C2F" w:rsidP="00FA2BD8" w:rsidRDefault="009F6C2F" w14:paraId="7D1DB10C" w14:textId="77777777">
            <w:pPr>
              <w:spacing w:after="0" w:line="240" w:lineRule="auto"/>
              <w:ind w:firstLine="697"/>
              <w:jc w:val="both"/>
              <w:rPr>
                <w:rFonts w:eastAsia="Calibri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Calibri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  <w:t>Specialisto kontaktinė informacija</w:t>
            </w:r>
          </w:p>
        </w:tc>
        <w:tc>
          <w:tcPr>
            <w:tcW w:w="4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4634E5" w:rsidR="009F6C2F" w:rsidP="00FA2BD8" w:rsidRDefault="009F6C2F" w14:paraId="771E0A20" w14:textId="77777777">
            <w:pPr>
              <w:spacing w:after="0" w:line="240" w:lineRule="auto"/>
              <w:ind w:firstLine="697"/>
              <w:jc w:val="both"/>
              <w:rPr>
                <w:rFonts w:eastAsia="Calibri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</w:tbl>
    <w:p w:rsidRPr="004634E5" w:rsidR="009F6C2F" w:rsidP="009F6C2F" w:rsidRDefault="009F6C2F" w14:paraId="3B1F9968" w14:textId="77777777">
      <w:pPr>
        <w:spacing w:after="0" w:line="240" w:lineRule="auto"/>
        <w:ind w:firstLine="697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</w:pPr>
    </w:p>
    <w:p w:rsidRPr="004634E5" w:rsidR="009F6C2F" w:rsidP="009F6C2F" w:rsidRDefault="009F6C2F" w14:paraId="464CFB67" w14:textId="3CACD0C6">
      <w:pPr>
        <w:spacing w:after="0" w:line="240" w:lineRule="auto"/>
        <w:ind w:right="616" w:firstLine="697"/>
        <w:jc w:val="both"/>
        <w:rPr>
          <w:rFonts w:eastAsia="Calibri" w:asciiTheme="majorBidi" w:hAnsiTheme="majorBidi" w:cstheme="majorBidi"/>
          <w:i/>
          <w:iCs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1</w:t>
      </w:r>
      <w:r w:rsidR="006576F1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3</w: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 xml:space="preserve"> lentelė. </w: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Informacija apie specialisto </w:t>
      </w:r>
      <w:r w:rsidRPr="004634E5">
        <w:rPr>
          <w:rFonts w:eastAsia="Calibri" w:asciiTheme="majorBidi" w:hAnsiTheme="majorBidi" w:cstheme="majorBidi"/>
          <w:b/>
          <w:bCs/>
          <w:kern w:val="0"/>
          <w:sz w:val="22"/>
          <w:szCs w:val="22"/>
          <w:lang w:eastAsia="lt-LT"/>
          <w14:ligatures w14:val="none"/>
        </w:rPr>
        <w:t>patirtį, kuri bus naudojama suteikiant ekonominio naudingumo balus</w: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</w:t>
      </w:r>
      <w:r w:rsidRPr="004634E5">
        <w:rPr>
          <w:rFonts w:eastAsia="Calibri" w:asciiTheme="majorBidi" w:hAnsiTheme="majorBidi" w:cstheme="majorBidi"/>
          <w:i/>
          <w:iCs/>
          <w:kern w:val="0"/>
          <w:sz w:val="22"/>
          <w:szCs w:val="22"/>
          <w:lang w:eastAsia="lt-LT"/>
          <w14:ligatures w14:val="none"/>
        </w:rPr>
        <w:t>(pildo pats specialistas, kuris siūlomas</w: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pagal SPS 7 priedo lentelės 1.2.</w:t>
      </w:r>
      <w:r w:rsidR="00DF2D36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>6</w: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papunktį):</w:t>
      </w:r>
    </w:p>
    <w:p w:rsidRPr="004634E5" w:rsidR="009F6C2F" w:rsidP="009F6C2F" w:rsidRDefault="009F6C2F" w14:paraId="7682B029" w14:textId="735C091D">
      <w:pPr>
        <w:spacing w:after="0" w:line="240" w:lineRule="auto"/>
        <w:ind w:firstLine="360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Teikiu informaciją, įrodančią, kad turiu </w:t>
      </w:r>
      <w:r w:rsidRPr="000A39D7">
        <w:rPr>
          <w:rFonts w:eastAsia="Times New Roman" w:asciiTheme="majorBidi" w:hAnsiTheme="majorBidi" w:cstheme="majorBidi"/>
          <w:b/>
          <w:bCs/>
          <w:i/>
          <w:iCs/>
          <w:sz w:val="22"/>
          <w:szCs w:val="22"/>
        </w:rPr>
        <w:t>patirt</w:t>
      </w:r>
      <w:r w:rsidRPr="000A39D7" w:rsidR="003D72DC">
        <w:rPr>
          <w:rFonts w:eastAsia="Times New Roman" w:asciiTheme="majorBidi" w:hAnsiTheme="majorBidi" w:cstheme="majorBidi"/>
          <w:b/>
          <w:bCs/>
          <w:i/>
          <w:iCs/>
          <w:sz w:val="22"/>
          <w:szCs w:val="22"/>
        </w:rPr>
        <w:t>ies</w:t>
      </w:r>
      <w:r w:rsidRPr="000A39D7">
        <w:rPr>
          <w:rFonts w:eastAsia="Times New Roman" w:asciiTheme="majorBidi" w:hAnsiTheme="majorBidi" w:cstheme="majorBidi"/>
          <w:b/>
          <w:bCs/>
          <w:i/>
          <w:iCs/>
          <w:sz w:val="22"/>
          <w:szCs w:val="22"/>
        </w:rPr>
        <w:t xml:space="preserve"> </w:t>
      </w:r>
      <w:r w:rsidRPr="000A39D7" w:rsidR="00EF3327">
        <w:rPr>
          <w:rFonts w:asciiTheme="majorBidi" w:hAnsiTheme="majorBidi" w:cstheme="majorBidi"/>
          <w:b/>
          <w:bCs/>
          <w:i/>
          <w:iCs/>
          <w:sz w:val="22"/>
          <w:szCs w:val="22"/>
        </w:rPr>
        <w:t>gyvulininkystės srityje</w:t>
      </w:r>
      <w:r w:rsidRPr="000A39D7" w:rsidR="00EF3327">
        <w:rPr>
          <w:rFonts w:eastAsia="Times New Roman" w:asciiTheme="majorBidi" w:hAnsiTheme="majorBidi" w:cstheme="majorBidi"/>
          <w:b/>
          <w:bCs/>
          <w:i/>
          <w:iCs/>
          <w:sz w:val="22"/>
          <w:szCs w:val="22"/>
        </w:rPr>
        <w:t xml:space="preserve"> </w:t>
      </w:r>
      <w:r w:rsidRPr="000A39D7">
        <w:rPr>
          <w:rFonts w:eastAsia="Times New Roman" w:asciiTheme="majorBidi" w:hAnsiTheme="majorBidi" w:cstheme="majorBidi"/>
          <w:b/>
          <w:bCs/>
          <w:i/>
          <w:iCs/>
          <w:sz w:val="22"/>
          <w:szCs w:val="22"/>
        </w:rPr>
        <w:t>pagal</w:t>
      </w:r>
      <w:r w:rsidRPr="004634E5">
        <w:rPr>
          <w:rFonts w:eastAsia="Times New Roman" w:asciiTheme="majorBidi" w:hAnsiTheme="majorBidi" w:cstheme="majorBidi"/>
          <w:b/>
          <w:bCs/>
          <w:i/>
          <w:iCs/>
          <w:sz w:val="22"/>
          <w:szCs w:val="22"/>
        </w:rPr>
        <w:t xml:space="preserve"> šiuos </w:t>
      </w:r>
      <w:r w:rsidR="003D72DC">
        <w:rPr>
          <w:rFonts w:eastAsia="Times New Roman" w:asciiTheme="majorBidi" w:hAnsiTheme="majorBidi" w:cstheme="majorBidi"/>
          <w:b/>
          <w:bCs/>
          <w:i/>
          <w:iCs/>
          <w:sz w:val="22"/>
          <w:szCs w:val="22"/>
        </w:rPr>
        <w:t xml:space="preserve">specialiuosius </w:t>
      </w:r>
      <w:r w:rsidRPr="004634E5">
        <w:rPr>
          <w:rFonts w:eastAsia="Times New Roman" w:asciiTheme="majorBidi" w:hAnsiTheme="majorBidi" w:cstheme="majorBidi"/>
          <w:b/>
          <w:bCs/>
          <w:i/>
          <w:iCs/>
          <w:sz w:val="22"/>
          <w:szCs w:val="22"/>
        </w:rPr>
        <w:t>požymius</w: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>:</w:t>
      </w:r>
    </w:p>
    <w:p w:rsidR="006576F1" w:rsidP="006576F1" w:rsidRDefault="006576F1" w14:paraId="5065F035" w14:textId="77777777">
      <w:pPr>
        <w:spacing w:after="0" w:line="240" w:lineRule="auto"/>
        <w:ind w:right="616" w:firstLine="697"/>
        <w:jc w:val="both"/>
        <w:rPr>
          <w:rFonts w:eastAsia="Calibri" w:asciiTheme="majorBidi" w:hAnsiTheme="majorBidi" w:cstheme="majorBidi"/>
          <w:b/>
          <w:bCs/>
          <w:i/>
          <w:iCs/>
          <w:kern w:val="0"/>
          <w:sz w:val="22"/>
          <w:szCs w:val="22"/>
          <w:lang w:eastAsia="lt-LT"/>
          <w14:ligatures w14:val="none"/>
        </w:rPr>
      </w:pPr>
    </w:p>
    <w:p w:rsidRPr="004634E5" w:rsidR="009F6C2F" w:rsidP="009F6C2F" w:rsidRDefault="009F6C2F" w14:paraId="1E299332" w14:textId="77777777">
      <w:pPr>
        <w:spacing w:after="0" w:line="240" w:lineRule="auto"/>
        <w:ind w:firstLine="709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>Turiu atitinkamą patirtį:</w:t>
      </w:r>
    </w:p>
    <w:p w:rsidRPr="004634E5" w:rsidR="009F6C2F" w:rsidP="009F6C2F" w:rsidRDefault="009F6C2F" w14:paraId="3C00BA95" w14:textId="467A11F3">
      <w:pPr>
        <w:spacing w:after="0" w:line="240" w:lineRule="auto"/>
        <w:ind w:left="35" w:firstLine="697"/>
        <w:contextualSpacing/>
        <w:jc w:val="both"/>
        <w:rPr>
          <w:rFonts w:eastAsia="Times New Roman" w:asciiTheme="majorBidi" w:hAnsiTheme="majorBidi" w:cstheme="majorBidi"/>
          <w:sz w:val="22"/>
          <w:szCs w:val="22"/>
        </w:rPr>
      </w:pP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instrText xml:space="preserve"> FORMCHECKBOX </w:instrTex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separate"/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end"/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per pastaruosius 7 (septynerius) metus iki pasiūlymo pateikimo termino pabaigos esu turėjęs patirties ATLIEKANT </w:t>
      </w:r>
      <w:r w:rsidR="000F497D">
        <w:rPr>
          <w:rFonts w:eastAsia="Calibri" w:asciiTheme="majorBidi" w:hAnsiTheme="majorBidi" w:cstheme="majorBidi"/>
          <w:b/>
          <w:bCs/>
          <w:kern w:val="0"/>
          <w:sz w:val="22"/>
          <w:szCs w:val="22"/>
          <w:lang w:eastAsia="lt-LT"/>
          <w14:ligatures w14:val="none"/>
        </w:rPr>
        <w:t>VIENĄ</w:t>
      </w:r>
      <w:r w:rsidRPr="004634E5">
        <w:rPr>
          <w:rFonts w:eastAsia="Calibri" w:asciiTheme="majorBidi" w:hAnsiTheme="majorBidi" w:cstheme="majorBidi"/>
          <w:b/>
          <w:bCs/>
          <w:sz w:val="22"/>
          <w:szCs w:val="22"/>
          <w:lang w:eastAsia="lt-LT"/>
          <w14:ligatures w14:val="none"/>
        </w:rPr>
        <w:t xml:space="preserve"> </w:t>
      </w:r>
      <w:r w:rsidRPr="00B81A2B" w:rsidR="00B81A2B">
        <w:rPr>
          <w:rFonts w:eastAsia="Times New Roman" w:asciiTheme="majorBidi" w:hAnsiTheme="majorBidi" w:cstheme="majorBidi"/>
          <w:sz w:val="22"/>
          <w:szCs w:val="22"/>
        </w:rPr>
        <w:t>vertinim</w:t>
      </w:r>
      <w:r w:rsidR="000F497D">
        <w:rPr>
          <w:rFonts w:eastAsia="Times New Roman" w:asciiTheme="majorBidi" w:hAnsiTheme="majorBidi" w:cstheme="majorBidi"/>
          <w:sz w:val="22"/>
          <w:szCs w:val="22"/>
        </w:rPr>
        <w:t>ą</w:t>
      </w:r>
      <w:r w:rsidRPr="00B81A2B" w:rsidR="00B81A2B">
        <w:rPr>
          <w:rFonts w:eastAsia="Times New Roman" w:asciiTheme="majorBidi" w:hAnsiTheme="majorBidi" w:cstheme="majorBidi"/>
          <w:sz w:val="22"/>
          <w:szCs w:val="22"/>
        </w:rPr>
        <w:t>,  kuri</w:t>
      </w:r>
      <w:r w:rsidR="000F497D">
        <w:rPr>
          <w:rFonts w:eastAsia="Times New Roman" w:asciiTheme="majorBidi" w:hAnsiTheme="majorBidi" w:cstheme="majorBidi"/>
          <w:sz w:val="22"/>
          <w:szCs w:val="22"/>
        </w:rPr>
        <w:t>s</w:t>
      </w:r>
      <w:r w:rsidRPr="00B81A2B" w:rsidR="00B81A2B">
        <w:rPr>
          <w:rFonts w:eastAsia="Times New Roman" w:asciiTheme="majorBidi" w:hAnsiTheme="majorBidi" w:cstheme="majorBidi"/>
          <w:sz w:val="22"/>
          <w:szCs w:val="22"/>
        </w:rPr>
        <w:t xml:space="preserve"> apima gyvulininkystės technologijų, įskaitant gyvūnų gerovę, taikymą</w:t>
      </w:r>
      <w:r w:rsidR="00B81A2B">
        <w:rPr>
          <w:rFonts w:eastAsia="Times New Roman" w:asciiTheme="majorBidi" w:hAnsiTheme="majorBidi" w:cstheme="majorBidi"/>
          <w:sz w:val="22"/>
          <w:szCs w:val="22"/>
        </w:rPr>
        <w:t>;</w:t>
      </w:r>
    </w:p>
    <w:p w:rsidRPr="00B81A2B" w:rsidR="009F6C2F" w:rsidP="009F6C2F" w:rsidRDefault="009F6C2F" w14:paraId="0302C2AB" w14:textId="3595480B">
      <w:pPr>
        <w:spacing w:after="0" w:line="240" w:lineRule="auto"/>
        <w:ind w:left="35" w:firstLine="697"/>
        <w:contextualSpacing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instrText xml:space="preserve"> FORMCHECKBOX </w:instrTex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separate"/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end"/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per pastaruosius 7 (septynerius) metus iki pasiūlymo pateikimo termino pabaigos esu turėjęs patirties ATLIEKANT</w:t>
      </w:r>
      <w:r w:rsidRPr="004634E5">
        <w:rPr>
          <w:rFonts w:eastAsia="Calibri" w:asciiTheme="majorBidi" w:hAnsiTheme="majorBidi" w:cstheme="majorBidi"/>
          <w:sz w:val="22"/>
          <w:szCs w:val="22"/>
          <w:lang w:eastAsia="lt-LT"/>
          <w14:ligatures w14:val="none"/>
        </w:rPr>
        <w:t xml:space="preserve"> </w:t>
      </w:r>
      <w:r w:rsidR="000F497D">
        <w:rPr>
          <w:rFonts w:eastAsia="Calibri" w:asciiTheme="majorBidi" w:hAnsiTheme="majorBidi" w:cstheme="majorBidi"/>
          <w:b/>
          <w:bCs/>
          <w:kern w:val="0"/>
          <w:sz w:val="22"/>
          <w:szCs w:val="22"/>
          <w:lang w:eastAsia="lt-LT"/>
          <w14:ligatures w14:val="none"/>
        </w:rPr>
        <w:t>DU</w:t>
      </w:r>
      <w:r w:rsidRPr="00B81A2B" w:rsidR="00B81A2B">
        <w:rPr>
          <w:rFonts w:eastAsia="Calibri" w:asciiTheme="majorBidi" w:hAnsiTheme="majorBidi" w:cstheme="majorBidi"/>
          <w:b/>
          <w:bCs/>
          <w:kern w:val="0"/>
          <w:sz w:val="22"/>
          <w:szCs w:val="22"/>
          <w:lang w:eastAsia="lt-LT"/>
          <w14:ligatures w14:val="none"/>
        </w:rPr>
        <w:t xml:space="preserve"> </w:t>
      </w:r>
      <w:r w:rsidRPr="00B81A2B" w:rsidR="00B81A2B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>vertinimus,</w:t>
      </w:r>
      <w:r w:rsidRPr="00B81A2B" w:rsidR="00B81A2B">
        <w:rPr>
          <w:rFonts w:eastAsia="Calibri" w:asciiTheme="majorBidi" w:hAnsiTheme="majorBidi" w:cstheme="majorBidi"/>
          <w:b/>
          <w:bCs/>
          <w:kern w:val="0"/>
          <w:sz w:val="22"/>
          <w:szCs w:val="22"/>
          <w:lang w:eastAsia="lt-LT"/>
          <w14:ligatures w14:val="none"/>
        </w:rPr>
        <w:t xml:space="preserve">  </w:t>
      </w:r>
      <w:r w:rsidRPr="00B81A2B" w:rsidR="00B81A2B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>kurie apima gyvulininkystės technologijų, įskaitant gyvūnų gerovę, taikymą;</w:t>
      </w:r>
    </w:p>
    <w:p w:rsidRPr="000F497D" w:rsidR="00B81A2B" w:rsidP="00B81A2B" w:rsidRDefault="00B81A2B" w14:paraId="2F8415DE" w14:textId="55DDB862">
      <w:pPr>
        <w:spacing w:after="0" w:line="240" w:lineRule="auto"/>
        <w:ind w:left="35" w:firstLine="697"/>
        <w:contextualSpacing/>
        <w:jc w:val="both"/>
        <w:rPr>
          <w:rFonts w:eastAsia="Times New Roman" w:asciiTheme="majorBidi" w:hAnsiTheme="majorBidi" w:cstheme="majorBidi"/>
          <w:sz w:val="22"/>
          <w:szCs w:val="22"/>
        </w:rPr>
      </w:pP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instrText xml:space="preserve"> FORMCHECKBOX </w:instrTex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separate"/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end"/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per pastaruosius 7 (septynerius) metus iki pasiūlymo pateikimo termino pabaigos esu turėjęs patirties ATLIEKANT</w:t>
      </w:r>
      <w:r w:rsidRPr="004634E5">
        <w:rPr>
          <w:rFonts w:eastAsia="Calibri" w:asciiTheme="majorBidi" w:hAnsiTheme="majorBidi" w:cstheme="majorBidi"/>
          <w:sz w:val="22"/>
          <w:szCs w:val="22"/>
          <w:lang w:eastAsia="lt-LT"/>
          <w14:ligatures w14:val="none"/>
        </w:rPr>
        <w:t xml:space="preserve"> </w:t>
      </w:r>
      <w:r w:rsidR="000F497D">
        <w:rPr>
          <w:rFonts w:eastAsia="Calibri" w:asciiTheme="majorBidi" w:hAnsiTheme="majorBidi" w:cstheme="majorBidi"/>
          <w:b/>
          <w:bCs/>
          <w:kern w:val="0"/>
          <w:sz w:val="22"/>
          <w:szCs w:val="22"/>
          <w:lang w:eastAsia="lt-LT"/>
          <w14:ligatures w14:val="none"/>
        </w:rPr>
        <w:t>TRIS IR DAUGIAU</w:t>
      </w:r>
      <w:r w:rsidRPr="00B81A2B">
        <w:rPr>
          <w:rFonts w:eastAsia="Calibri" w:asciiTheme="majorBidi" w:hAnsiTheme="majorBidi" w:cstheme="majorBidi"/>
          <w:b/>
          <w:bCs/>
          <w:kern w:val="0"/>
          <w:sz w:val="22"/>
          <w:szCs w:val="22"/>
          <w:lang w:eastAsia="lt-LT"/>
          <w14:ligatures w14:val="none"/>
        </w:rPr>
        <w:t xml:space="preserve"> </w:t>
      </w:r>
      <w:r w:rsidRPr="000F497D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>vertinimus,  kurie apima gyvulininkystės technologijų, įskaitant gyvūnų gerovę, taikymą.</w:t>
      </w:r>
    </w:p>
    <w:p w:rsidRPr="004634E5" w:rsidR="00B81A2B" w:rsidP="009F6C2F" w:rsidRDefault="00B81A2B" w14:paraId="609AD902" w14:textId="77777777">
      <w:pPr>
        <w:spacing w:after="0" w:line="240" w:lineRule="auto"/>
        <w:ind w:left="35" w:firstLine="697"/>
        <w:contextualSpacing/>
        <w:jc w:val="both"/>
        <w:rPr>
          <w:rFonts w:eastAsia="Times New Roman" w:asciiTheme="majorBidi" w:hAnsiTheme="majorBidi" w:cstheme="majorBidi"/>
          <w:sz w:val="22"/>
          <w:szCs w:val="22"/>
        </w:rPr>
      </w:pPr>
    </w:p>
    <w:p w:rsidRPr="004634E5" w:rsidR="009F6C2F" w:rsidP="009F6C2F" w:rsidRDefault="009F6C2F" w14:paraId="1BF2DA1D" w14:textId="7C2C95C1">
      <w:pPr>
        <w:spacing w:after="0" w:line="240" w:lineRule="auto"/>
        <w:jc w:val="both"/>
        <w:rPr>
          <w:rFonts w:eastAsia="Calibri" w:asciiTheme="majorBidi" w:hAnsiTheme="majorBidi" w:cstheme="majorBidi"/>
          <w:i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i/>
          <w:kern w:val="0"/>
          <w:sz w:val="22"/>
          <w:szCs w:val="22"/>
          <w:lang w:eastAsia="lt-LT"/>
          <w14:ligatures w14:val="none"/>
        </w:rPr>
        <w:t>[pažymėkite vieną, neaktualias eilutes galima ištrinti]</w:t>
      </w:r>
    </w:p>
    <w:p w:rsidRPr="004634E5" w:rsidR="009F6C2F" w:rsidP="009F6C2F" w:rsidRDefault="009F6C2F" w14:paraId="4EA642A9" w14:textId="77777777">
      <w:pPr>
        <w:spacing w:after="0" w:line="240" w:lineRule="auto"/>
        <w:rPr>
          <w:rFonts w:eastAsia="Times New Roman" w:asciiTheme="majorBidi" w:hAnsiTheme="majorBidi" w:cstheme="majorBidi"/>
          <w:sz w:val="22"/>
          <w:szCs w:val="22"/>
        </w:rPr>
      </w:pPr>
    </w:p>
    <w:p w:rsidRPr="004634E5" w:rsidR="009F6C2F" w:rsidP="009F6C2F" w:rsidRDefault="009F6C2F" w14:paraId="5B5819BF" w14:textId="7C1EA0B0">
      <w:pPr>
        <w:pStyle w:val="Sraopastraipa"/>
        <w:spacing w:after="0" w:line="240" w:lineRule="auto"/>
        <w:ind w:left="1090" w:right="616"/>
        <w:jc w:val="both"/>
        <w:rPr>
          <w:rFonts w:eastAsia="Calibri" w:asciiTheme="majorBidi" w:hAnsiTheme="majorBidi" w:cstheme="majorBidi"/>
          <w:i/>
          <w:iCs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i/>
          <w:iCs/>
          <w:kern w:val="0"/>
          <w:sz w:val="22"/>
          <w:szCs w:val="22"/>
          <w:lang w:eastAsia="lt-LT"/>
          <w14:ligatures w14:val="none"/>
        </w:rPr>
        <w:t>1</w:t>
      </w:r>
      <w:r w:rsidR="006576F1">
        <w:rPr>
          <w:rFonts w:eastAsia="Calibri" w:asciiTheme="majorBidi" w:hAnsiTheme="majorBidi" w:cstheme="majorBidi"/>
          <w:i/>
          <w:iCs/>
          <w:kern w:val="0"/>
          <w:sz w:val="22"/>
          <w:szCs w:val="22"/>
          <w:lang w:eastAsia="lt-LT"/>
          <w14:ligatures w14:val="none"/>
        </w:rPr>
        <w:t>3</w: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</w:t>
      </w:r>
      <w:r w:rsidRPr="004634E5">
        <w:rPr>
          <w:rFonts w:eastAsia="Calibri" w:asciiTheme="majorBidi" w:hAnsiTheme="majorBidi" w:cstheme="majorBidi"/>
          <w:i/>
          <w:iCs/>
          <w:kern w:val="0"/>
          <w:sz w:val="22"/>
          <w:szCs w:val="22"/>
          <w:lang w:eastAsia="lt-LT"/>
          <w14:ligatures w14:val="none"/>
        </w:rPr>
        <w:t>lentelė. Informacija apie atliktą vertinimą</w:t>
      </w:r>
    </w:p>
    <w:tbl>
      <w:tblPr>
        <w:tblW w:w="15309" w:type="dxa"/>
        <w:tblInd w:w="-5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835"/>
        <w:gridCol w:w="2836"/>
        <w:gridCol w:w="2409"/>
        <w:gridCol w:w="2552"/>
        <w:gridCol w:w="2409"/>
      </w:tblGrid>
      <w:tr w:rsidRPr="004634E5" w:rsidR="009F6C2F" w:rsidTr="00FA2BD8" w14:paraId="5EE4814D" w14:textId="77777777">
        <w:trPr>
          <w:trHeight w:val="2897"/>
        </w:trPr>
        <w:tc>
          <w:tcPr>
            <w:tcW w:w="15309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9F6C2F" w:rsidP="00FA2BD8" w:rsidRDefault="009F6C2F" w14:paraId="5DE091BF" w14:textId="7777777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:rsidRPr="004634E5" w:rsidR="009F6C2F" w:rsidP="00FA2BD8" w:rsidRDefault="009F6C2F" w14:paraId="29A94C65" w14:textId="396383A9">
            <w:pPr>
              <w:pStyle w:val="Sraopastraipa"/>
              <w:numPr>
                <w:ilvl w:val="0"/>
                <w:numId w:val="1"/>
              </w:numPr>
              <w:spacing w:before="40" w:after="0" w:line="240" w:lineRule="auto"/>
              <w:ind w:left="312" w:hanging="284"/>
              <w:jc w:val="both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Profesinės patirties, kurią įgijo specialistas, bendrieji požymiai: </w:t>
            </w: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Specialistas per pastaruosius 7 (septynerius) metus iki pasiūlymų pateikimo termino pabaigos </w:t>
            </w:r>
            <w:r w:rsidRPr="004634E5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>yra atlikęs vertinimą</w:t>
            </w: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, </w:t>
            </w:r>
            <w:r w:rsidRPr="00F3749B" w:rsidR="00F3749B">
              <w:rPr>
                <w:rFonts w:eastAsia="Times New Roman" w:asciiTheme="majorBidi" w:hAnsiTheme="majorBidi" w:cstheme="majorBidi"/>
                <w:sz w:val="22"/>
                <w:szCs w:val="22"/>
              </w:rPr>
              <w:t>kuris apima gyvulininkystės technologijų, įskaitant gyvūnų gerovę, taikymą.</w:t>
            </w:r>
          </w:p>
        </w:tc>
      </w:tr>
      <w:tr w:rsidRPr="004634E5" w:rsidR="009F6C2F" w:rsidTr="00FA2BD8" w14:paraId="529D6F4B" w14:textId="77777777">
        <w:trPr>
          <w:trHeight w:val="2599"/>
        </w:trPr>
        <w:tc>
          <w:tcPr>
            <w:tcW w:w="2268" w:type="dxa"/>
            <w:tcBorders>
              <w:left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9F6C2F" w:rsidP="00FA2BD8" w:rsidRDefault="009F6C2F" w14:paraId="7F41532A" w14:textId="77777777">
            <w:pPr>
              <w:spacing w:after="0" w:line="240" w:lineRule="auto"/>
              <w:jc w:val="both"/>
              <w:rPr>
                <w:rFonts w:eastAsia="Times New Roman" w:asciiTheme="majorBidi" w:hAnsiTheme="majorBidi" w:cstheme="majorBidi"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  <w:t>Vertinimo pavadinimas</w:t>
            </w: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 (lietuvių ir originalo (jeigu kita) kalba))</w:t>
            </w:r>
          </w:p>
          <w:p w:rsidRPr="004634E5" w:rsidR="009F6C2F" w:rsidP="00FA2BD8" w:rsidRDefault="009F6C2F" w14:paraId="08207D8E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bCs/>
                <w:i/>
                <w:iCs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  <w:t>Vertinimo užsakovas:</w:t>
            </w:r>
          </w:p>
          <w:p w:rsidRPr="004634E5" w:rsidR="009F6C2F" w:rsidP="00FA2BD8" w:rsidRDefault="009F6C2F" w14:paraId="617D5779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  <w:t>1) pavadinimas;</w:t>
            </w:r>
          </w:p>
          <w:p w:rsidRPr="004634E5" w:rsidR="009F6C2F" w:rsidP="00FA2BD8" w:rsidRDefault="009F6C2F" w14:paraId="2091A137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  <w:t xml:space="preserve">2) kontaktinis asmuo; </w:t>
            </w:r>
          </w:p>
          <w:p w:rsidRPr="004634E5" w:rsidR="009F6C2F" w:rsidP="00FA2BD8" w:rsidRDefault="009F6C2F" w14:paraId="0DE26FCF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  <w:t>3) kontaktinio asmens telefonas ir el. paštas.</w:t>
            </w:r>
          </w:p>
          <w:p w:rsidRPr="004634E5" w:rsidR="009F6C2F" w:rsidP="00FA2BD8" w:rsidRDefault="009F6C2F" w14:paraId="42E80DD9" w14:textId="77777777">
            <w:pPr>
              <w:spacing w:after="0" w:line="240" w:lineRule="auto"/>
              <w:jc w:val="both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9F6C2F" w:rsidP="00FA2BD8" w:rsidRDefault="009F6C2F" w14:paraId="5B6819C5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 Interneto nuoroda į visą Vertinimą (originalo kalba) arba pagrindimas, kodėl nuorodos į visą Vertinimą pateikti negalima. Jeigu nėra viešai skelbiamos informacijos apie Vertinimą, turi būti pateikiama užsakovo pažyma ar kiti įrodymai, patvirtinantis specialisto dalyvavimą Vertinime.</w:t>
            </w:r>
          </w:p>
        </w:tc>
        <w:tc>
          <w:tcPr>
            <w:tcW w:w="28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9F6C2F" w:rsidP="00FA2BD8" w:rsidRDefault="009F6C2F" w14:paraId="43B16F89" w14:textId="4B489008">
            <w:pPr>
              <w:spacing w:after="0" w:line="240" w:lineRule="auto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>Vertinimo objektas</w:t>
            </w:r>
          </w:p>
        </w:tc>
        <w:tc>
          <w:tcPr>
            <w:tcW w:w="24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9F6C2F" w:rsidP="00FA2BD8" w:rsidRDefault="009F6C2F" w14:paraId="0910B3DD" w14:textId="77777777">
            <w:pPr>
              <w:spacing w:after="0" w:line="300" w:lineRule="auto"/>
              <w:jc w:val="both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>Patirtis įgyta per pastaruosius 7 (septynerius) metus iki pasiūlymų pateikimo termino pabaigos.</w:t>
            </w:r>
          </w:p>
          <w:p w:rsidRPr="004634E5" w:rsidR="009F6C2F" w:rsidP="00FA2BD8" w:rsidRDefault="009F6C2F" w14:paraId="60D0D7A3" w14:textId="77777777">
            <w:pPr>
              <w:spacing w:after="0" w:line="300" w:lineRule="auto"/>
              <w:jc w:val="both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 xml:space="preserve">NURODYTI </w:t>
            </w:r>
          </w:p>
          <w:p w:rsidRPr="004634E5" w:rsidR="009F6C2F" w:rsidP="00FA2BD8" w:rsidRDefault="009F6C2F" w14:paraId="46ED6474" w14:textId="77777777">
            <w:pPr>
              <w:spacing w:after="0" w:line="300" w:lineRule="auto"/>
              <w:jc w:val="both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 xml:space="preserve">patirties įgijimo laikotarpį (pradžia – </w:t>
            </w: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lastRenderedPageBreak/>
              <w:t>pabaiga (metų, mėnesio ir dienos tikslumu; abu laikotarpiai nurodomi atskirai net jeigu jie sutampa</w:t>
            </w:r>
          </w:p>
        </w:tc>
        <w:tc>
          <w:tcPr>
            <w:tcW w:w="255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9F6C2F" w:rsidP="00FA2BD8" w:rsidRDefault="009F6C2F" w14:paraId="1C33809F" w14:textId="77777777">
            <w:pPr>
              <w:spacing w:after="0" w:line="300" w:lineRule="auto"/>
              <w:jc w:val="both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lastRenderedPageBreak/>
              <w:t>Patirtis įgyta atliekant vertinimą, kuris apėmė bet kurios ES valstybės narės teritoriją</w:t>
            </w:r>
          </w:p>
          <w:p w:rsidRPr="004634E5" w:rsidR="009F6C2F" w:rsidP="00FA2BD8" w:rsidRDefault="009F6C2F" w14:paraId="7EDA1C5D" w14:textId="77777777">
            <w:pPr>
              <w:spacing w:after="0" w:line="300" w:lineRule="auto"/>
              <w:jc w:val="both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 xml:space="preserve">NURODYTI, </w:t>
            </w:r>
          </w:p>
          <w:p w:rsidRPr="004634E5" w:rsidR="009F6C2F" w:rsidP="00FA2BD8" w:rsidRDefault="009F6C2F" w14:paraId="107F1C5E" w14:textId="77777777">
            <w:pPr>
              <w:spacing w:after="0" w:line="300" w:lineRule="auto"/>
              <w:jc w:val="both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kurios ES valstybės teritoriją apėmė vertinimas</w:t>
            </w:r>
          </w:p>
        </w:tc>
        <w:tc>
          <w:tcPr>
            <w:tcW w:w="24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9F6C2F" w:rsidP="00FA2BD8" w:rsidRDefault="009F6C2F" w14:paraId="237174E0" w14:textId="6BB5B5C0">
            <w:pPr>
              <w:spacing w:after="0" w:line="240" w:lineRule="auto"/>
              <w:jc w:val="both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 xml:space="preserve">Atliktas </w:t>
            </w: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vertinimas, </w:t>
            </w:r>
            <w:r w:rsidRPr="00F3749B" w:rsidR="00F3749B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kuris apima </w:t>
            </w:r>
            <w:r w:rsidRPr="00F3749B" w:rsidR="00F3749B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>gyvulininkystės technologijų, įskaitant gyvūnų gerovę, taikymą</w:t>
            </w:r>
            <w:r w:rsidR="00F3749B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>.</w:t>
            </w:r>
            <w:r w:rsidRPr="004634E5" w:rsidR="00F3749B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</w:tr>
      <w:tr w:rsidRPr="004634E5" w:rsidR="009F6C2F" w:rsidTr="00FA2BD8" w14:paraId="4C664C3F" w14:textId="77777777">
        <w:trPr>
          <w:trHeight w:val="8216"/>
        </w:trPr>
        <w:tc>
          <w:tcPr>
            <w:tcW w:w="2268" w:type="dxa"/>
            <w:tcBorders>
              <w:left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9F6C2F" w:rsidP="00FA2BD8" w:rsidRDefault="009F6C2F" w14:paraId="7CC379BE" w14:textId="77777777">
            <w:pPr>
              <w:spacing w:after="0" w:line="240" w:lineRule="auto"/>
              <w:jc w:val="both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9F6C2F" w:rsidP="00FA2BD8" w:rsidRDefault="009F6C2F" w14:paraId="722264A2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9F6C2F" w:rsidP="00FA2BD8" w:rsidRDefault="009F6C2F" w14:paraId="2C7B895F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9F6C2F" w:rsidP="00FA2BD8" w:rsidRDefault="009F6C2F" w14:paraId="1A51D85B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552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9F6C2F" w:rsidP="00FA2BD8" w:rsidRDefault="009F6C2F" w14:paraId="50E5E28A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9F6C2F" w:rsidP="00FA2BD8" w:rsidRDefault="009F6C2F" w14:paraId="1E30ACEA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Pr="004634E5" w:rsidR="009F6C2F" w:rsidTr="00FA2BD8" w14:paraId="2777B830" w14:textId="77777777">
        <w:trPr>
          <w:trHeight w:val="280"/>
        </w:trPr>
        <w:tc>
          <w:tcPr>
            <w:tcW w:w="2268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9F6C2F" w:rsidP="00FA2BD8" w:rsidRDefault="009F6C2F" w14:paraId="0B87F26B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  <w:p w:rsidRPr="004634E5" w:rsidR="009F6C2F" w:rsidP="00FA2BD8" w:rsidRDefault="009F6C2F" w14:paraId="796BAB10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9F6C2F" w:rsidP="00FA2BD8" w:rsidRDefault="009F6C2F" w14:paraId="328E8DDC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2.</w:t>
            </w:r>
          </w:p>
        </w:tc>
        <w:tc>
          <w:tcPr>
            <w:tcW w:w="2836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9F6C2F" w:rsidP="00FA2BD8" w:rsidRDefault="009F6C2F" w14:paraId="21E4ECF1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3</w:t>
            </w:r>
          </w:p>
        </w:tc>
        <w:tc>
          <w:tcPr>
            <w:tcW w:w="2409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9F6C2F" w:rsidP="00FA2BD8" w:rsidRDefault="009F6C2F" w14:paraId="66629FFB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634E5" w:rsidR="009F6C2F" w:rsidP="00FA2BD8" w:rsidRDefault="009F6C2F" w14:paraId="70A0567E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5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634E5" w:rsidR="009F6C2F" w:rsidP="00FA2BD8" w:rsidRDefault="009F6C2F" w14:paraId="522318B5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6</w:t>
            </w:r>
          </w:p>
        </w:tc>
      </w:tr>
      <w:tr w:rsidRPr="004634E5" w:rsidR="009F6C2F" w:rsidTr="00FA2BD8" w14:paraId="77F3182E" w14:textId="77777777">
        <w:trPr>
          <w:trHeight w:val="1216"/>
        </w:trPr>
        <w:tc>
          <w:tcPr>
            <w:tcW w:w="2268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9F6C2F" w:rsidP="00FA2BD8" w:rsidRDefault="009F6C2F" w14:paraId="36E1DA83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9F6C2F" w:rsidP="00FA2BD8" w:rsidRDefault="009F6C2F" w14:paraId="11889B99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6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9F6C2F" w:rsidP="00FA2BD8" w:rsidRDefault="009F6C2F" w14:paraId="40C6056A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9F6C2F" w:rsidP="00FA2BD8" w:rsidRDefault="009F6C2F" w14:paraId="07CA7C44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634E5" w:rsidR="009F6C2F" w:rsidP="00FA2BD8" w:rsidRDefault="009F6C2F" w14:paraId="7E0DFE7D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634E5" w:rsidR="009F6C2F" w:rsidP="00FA2BD8" w:rsidRDefault="009F6C2F" w14:paraId="79E8EDAE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Pr="004634E5" w:rsidR="009F6C2F" w:rsidTr="00FA2BD8" w14:paraId="038A29EE" w14:textId="77777777">
        <w:trPr>
          <w:trHeight w:val="1216"/>
        </w:trPr>
        <w:tc>
          <w:tcPr>
            <w:tcW w:w="2268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9F6C2F" w:rsidP="00FA2BD8" w:rsidRDefault="009F6C2F" w14:paraId="43F3932C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9F6C2F" w:rsidP="00FA2BD8" w:rsidRDefault="009F6C2F" w14:paraId="7261DF90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6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9F6C2F" w:rsidP="00FA2BD8" w:rsidRDefault="009F6C2F" w14:paraId="2FCA9CB0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9F6C2F" w:rsidP="00FA2BD8" w:rsidRDefault="009F6C2F" w14:paraId="0AE9CBB4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634E5" w:rsidR="009F6C2F" w:rsidP="00FA2BD8" w:rsidRDefault="009F6C2F" w14:paraId="463881F8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634E5" w:rsidR="009F6C2F" w:rsidP="00FA2BD8" w:rsidRDefault="009F6C2F" w14:paraId="00DEEF2C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Pr="004634E5" w:rsidR="009F6C2F" w:rsidTr="00FA2BD8" w14:paraId="24734183" w14:textId="77777777">
        <w:trPr>
          <w:trHeight w:val="1216"/>
        </w:trPr>
        <w:tc>
          <w:tcPr>
            <w:tcW w:w="2268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9F6C2F" w:rsidP="00FA2BD8" w:rsidRDefault="009F6C2F" w14:paraId="667732C0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9F6C2F" w:rsidP="00FA2BD8" w:rsidRDefault="009F6C2F" w14:paraId="05E2EA4B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6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9F6C2F" w:rsidP="00FA2BD8" w:rsidRDefault="009F6C2F" w14:paraId="6D43011B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9F6C2F" w:rsidP="00FA2BD8" w:rsidRDefault="009F6C2F" w14:paraId="3E8E5C0C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634E5" w:rsidR="009F6C2F" w:rsidP="00FA2BD8" w:rsidRDefault="009F6C2F" w14:paraId="766E2048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634E5" w:rsidR="009F6C2F" w:rsidP="00FA2BD8" w:rsidRDefault="009F6C2F" w14:paraId="79D967E2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</w:tbl>
    <w:p w:rsidRPr="004634E5" w:rsidR="009F6C2F" w:rsidP="009F6C2F" w:rsidRDefault="009F6C2F" w14:paraId="74A51488" w14:textId="77777777">
      <w:pPr>
        <w:spacing w:after="0" w:line="240" w:lineRule="auto"/>
        <w:ind w:firstLine="697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</w:pPr>
    </w:p>
    <w:p w:rsidRPr="004634E5" w:rsidR="009F6C2F" w:rsidP="009F6C2F" w:rsidRDefault="009F6C2F" w14:paraId="7C118C5B" w14:textId="3DC399BE">
      <w:pPr>
        <w:spacing w:after="0" w:line="240" w:lineRule="auto"/>
        <w:ind w:firstLine="697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 xml:space="preserve">Suprantu, kad man </w:t>
      </w:r>
      <w:r w:rsidRPr="004634E5">
        <w:rPr>
          <w:rFonts w:eastAsia="Calibri" w:asciiTheme="majorBidi" w:hAnsiTheme="majorBidi" w:cstheme="majorBidi"/>
          <w:b/>
          <w:bCs/>
          <w:kern w:val="0"/>
          <w:sz w:val="22"/>
          <w:szCs w:val="22"/>
          <w:lang w:eastAsia="ar-SA"/>
          <w14:ligatures w14:val="none"/>
        </w:rPr>
        <w:t xml:space="preserve">nebus leidžiama patikslinti ar papildyti </w: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1</w:t>
      </w:r>
      <w:r w:rsidR="006576F1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3</w: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 xml:space="preserve"> lentelėje nurodytus (-</w:t>
      </w:r>
      <w:proofErr w:type="spellStart"/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as</w:t>
      </w:r>
      <w:proofErr w:type="spellEnd"/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) įgyventinus (-</w:t>
      </w:r>
      <w:proofErr w:type="spellStart"/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as</w:t>
      </w:r>
      <w:proofErr w:type="spellEnd"/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) projektus ir (ar) sutartis</w:t>
      </w:r>
      <w:r w:rsidRPr="004634E5">
        <w:rPr>
          <w:rFonts w:eastAsia="Calibri" w:asciiTheme="majorBidi" w:hAnsiTheme="majorBidi" w:cstheme="majorBidi"/>
          <w:b/>
          <w:bCs/>
          <w:kern w:val="0"/>
          <w:sz w:val="22"/>
          <w:szCs w:val="22"/>
          <w:lang w:eastAsia="ar-SA"/>
          <w14:ligatures w14:val="none"/>
        </w:rPr>
        <w:t xml:space="preserve"> nurodytų duomenų (išskyrus dokumento formą)</w: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, todėl pateikiu teisingą ir išsamią informaciją.</w:t>
      </w:r>
    </w:p>
    <w:p w:rsidR="009F6C2F" w:rsidP="00B13139" w:rsidRDefault="009F6C2F" w14:paraId="48737B40" w14:textId="77777777">
      <w:pPr>
        <w:spacing w:after="0" w:line="240" w:lineRule="auto"/>
        <w:ind w:right="38" w:firstLine="697"/>
        <w:jc w:val="center"/>
        <w:rPr>
          <w:rFonts w:asciiTheme="majorBidi" w:hAnsiTheme="majorBidi" w:cstheme="majorBidi"/>
          <w:sz w:val="22"/>
          <w:szCs w:val="22"/>
        </w:rPr>
      </w:pPr>
    </w:p>
    <w:p w:rsidR="00631AB8" w:rsidP="00B13139" w:rsidRDefault="00631AB8" w14:paraId="69988094" w14:textId="77777777">
      <w:pPr>
        <w:spacing w:after="0" w:line="240" w:lineRule="auto"/>
        <w:ind w:right="38" w:firstLine="697"/>
        <w:jc w:val="center"/>
        <w:rPr>
          <w:rFonts w:asciiTheme="majorBidi" w:hAnsiTheme="majorBidi" w:cstheme="majorBidi"/>
          <w:sz w:val="22"/>
          <w:szCs w:val="22"/>
        </w:rPr>
      </w:pPr>
    </w:p>
    <w:p w:rsidRPr="004634E5" w:rsidR="00631AB8" w:rsidP="00631AB8" w:rsidRDefault="00631AB8" w14:paraId="4C3E642F" w14:textId="77777777">
      <w:pPr>
        <w:spacing w:after="0" w:line="240" w:lineRule="auto"/>
        <w:ind w:firstLine="697"/>
        <w:jc w:val="center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>____________________________________________________</w:t>
      </w:r>
    </w:p>
    <w:p w:rsidRPr="004634E5" w:rsidR="00631AB8" w:rsidP="00631AB8" w:rsidRDefault="00631AB8" w14:paraId="10962BF4" w14:textId="77777777">
      <w:pPr>
        <w:spacing w:after="0" w:line="240" w:lineRule="auto"/>
        <w:ind w:firstLine="697"/>
        <w:jc w:val="center"/>
        <w:rPr>
          <w:rFonts w:eastAsia="Calibri" w:asciiTheme="majorBidi" w:hAnsiTheme="majorBidi" w:cstheme="majorBidi"/>
          <w:i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i/>
          <w:kern w:val="0"/>
          <w:sz w:val="22"/>
          <w:szCs w:val="22"/>
          <w:lang w:eastAsia="lt-LT"/>
          <w14:ligatures w14:val="none"/>
        </w:rPr>
        <w:t>Specialisto vardas, pavardė, parašas</w:t>
      </w:r>
    </w:p>
    <w:p w:rsidRPr="004634E5" w:rsidR="00631AB8" w:rsidP="00631AB8" w:rsidRDefault="00631AB8" w14:paraId="6C20F10D" w14:textId="77777777">
      <w:pPr>
        <w:spacing w:after="0" w:line="240" w:lineRule="auto"/>
        <w:ind w:firstLine="697"/>
        <w:jc w:val="center"/>
        <w:rPr>
          <w:rFonts w:eastAsia="Calibri" w:asciiTheme="majorBidi" w:hAnsiTheme="majorBidi" w:cstheme="majorBidi"/>
          <w:b/>
          <w:kern w:val="0"/>
          <w:sz w:val="22"/>
          <w:szCs w:val="22"/>
          <w:highlight w:val="yellow"/>
          <w:lang w:eastAsia="lt-LT"/>
          <w14:ligatures w14:val="none"/>
        </w:rPr>
      </w:pPr>
    </w:p>
    <w:p w:rsidRPr="004634E5" w:rsidR="00631AB8" w:rsidP="00631AB8" w:rsidRDefault="00631AB8" w14:paraId="46CC6F84" w14:textId="77777777">
      <w:pPr>
        <w:spacing w:after="0" w:line="240" w:lineRule="auto"/>
        <w:ind w:right="38"/>
        <w:rPr>
          <w:rFonts w:eastAsia="Calibri" w:asciiTheme="majorBidi" w:hAnsiTheme="majorBidi" w:cstheme="majorBidi"/>
          <w:bCs/>
          <w:kern w:val="0"/>
          <w:sz w:val="22"/>
          <w:szCs w:val="22"/>
          <w:lang w:eastAsia="lt-LT"/>
          <w14:ligatures w14:val="none"/>
        </w:rPr>
      </w:pPr>
    </w:p>
    <w:p w:rsidRPr="004634E5" w:rsidR="00631AB8" w:rsidP="00631AB8" w:rsidRDefault="00631AB8" w14:paraId="2BDEF518" w14:textId="2EC7EB13">
      <w:pPr>
        <w:spacing w:after="0" w:line="240" w:lineRule="auto"/>
        <w:ind w:right="38" w:firstLine="697"/>
        <w:jc w:val="center"/>
        <w:rPr>
          <w:rFonts w:eastAsia="Calibri" w:asciiTheme="majorBidi" w:hAnsiTheme="majorBidi" w:cstheme="majorBidi"/>
          <w:bCs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bCs/>
          <w:caps/>
          <w:kern w:val="0"/>
          <w:sz w:val="22"/>
          <w:szCs w:val="22"/>
          <w:lang w:eastAsia="lt-LT"/>
          <w14:ligatures w14:val="none"/>
        </w:rPr>
        <w:t xml:space="preserve">SPS 7 priedo </w:t>
      </w:r>
      <w:r w:rsidRPr="004634E5">
        <w:rPr>
          <w:rFonts w:eastAsia="Calibri" w:asciiTheme="majorBidi" w:hAnsiTheme="majorBidi" w:cstheme="majorBidi"/>
          <w:bCs/>
          <w:kern w:val="0"/>
          <w:sz w:val="22"/>
          <w:szCs w:val="22"/>
          <w:lang w:eastAsia="lt-LT"/>
          <w14:ligatures w14:val="none"/>
        </w:rPr>
        <w:t xml:space="preserve">SPECIALISTO PATIRTIES </w:t>
      </w:r>
      <w:r w:rsidRPr="004634E5">
        <w:rPr>
          <w:rFonts w:eastAsia="Calibri" w:asciiTheme="majorBidi" w:hAnsiTheme="majorBidi" w:cstheme="majorBidi"/>
          <w:bCs/>
          <w:caps/>
          <w:kern w:val="0"/>
          <w:sz w:val="22"/>
          <w:szCs w:val="22"/>
          <w:lang w:eastAsia="lt-LT"/>
          <w14:ligatures w14:val="none"/>
        </w:rPr>
        <w:t>lentelės 1.2.</w:t>
      </w:r>
      <w:r w:rsidR="000A39D7">
        <w:rPr>
          <w:rFonts w:eastAsia="Calibri" w:asciiTheme="majorBidi" w:hAnsiTheme="majorBidi" w:cstheme="majorBidi"/>
          <w:bCs/>
          <w:caps/>
          <w:kern w:val="0"/>
          <w:sz w:val="22"/>
          <w:szCs w:val="22"/>
          <w:lang w:eastAsia="lt-LT"/>
          <w14:ligatures w14:val="none"/>
        </w:rPr>
        <w:t>7</w:t>
      </w:r>
      <w:r w:rsidRPr="004634E5">
        <w:rPr>
          <w:rFonts w:eastAsia="Calibri" w:asciiTheme="majorBidi" w:hAnsiTheme="majorBidi" w:cstheme="majorBidi"/>
          <w:bCs/>
          <w:caps/>
          <w:kern w:val="0"/>
          <w:sz w:val="22"/>
          <w:szCs w:val="22"/>
          <w:lang w:eastAsia="lt-LT"/>
          <w14:ligatures w14:val="none"/>
        </w:rPr>
        <w:t xml:space="preserve"> papunkčio</w:t>
      </w:r>
      <w:r w:rsidRPr="004634E5">
        <w:rPr>
          <w:rFonts w:eastAsia="Calibri" w:asciiTheme="majorBidi" w:hAnsiTheme="majorBidi" w:cstheme="majorBidi"/>
          <w:bCs/>
          <w:kern w:val="0"/>
          <w:sz w:val="22"/>
          <w:szCs w:val="22"/>
          <w:lang w:eastAsia="lt-LT"/>
          <w14:ligatures w14:val="none"/>
        </w:rPr>
        <w:t xml:space="preserve"> PATIRTIES LENTELĖ </w:t>
      </w:r>
    </w:p>
    <w:p w:rsidRPr="004634E5" w:rsidR="00631AB8" w:rsidP="00631AB8" w:rsidRDefault="00631AB8" w14:paraId="236D60E7" w14:textId="77777777">
      <w:pPr>
        <w:spacing w:after="0" w:line="240" w:lineRule="auto"/>
        <w:ind w:firstLine="697"/>
        <w:jc w:val="center"/>
        <w:rPr>
          <w:rFonts w:eastAsia="Calibri" w:asciiTheme="majorBidi" w:hAnsiTheme="majorBidi" w:cstheme="majorBidi"/>
          <w:b/>
          <w:kern w:val="0"/>
          <w:sz w:val="22"/>
          <w:szCs w:val="22"/>
          <w:lang w:eastAsia="lt-LT"/>
          <w14:ligatures w14:val="none"/>
        </w:rPr>
      </w:pPr>
    </w:p>
    <w:p w:rsidRPr="004634E5" w:rsidR="00631AB8" w:rsidP="00631AB8" w:rsidRDefault="00631AB8" w14:paraId="362B46D3" w14:textId="29E4AF73">
      <w:pPr>
        <w:spacing w:after="0" w:line="240" w:lineRule="auto"/>
        <w:ind w:firstLine="697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>1</w:t>
      </w:r>
      <w:r w:rsidR="006576F1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>4</w: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lentelė. Informacija apie specialistą.</w:t>
      </w:r>
    </w:p>
    <w:p w:rsidRPr="004634E5" w:rsidR="00631AB8" w:rsidP="00631AB8" w:rsidRDefault="00631AB8" w14:paraId="3548DC61" w14:textId="77777777">
      <w:pPr>
        <w:spacing w:after="0" w:line="240" w:lineRule="auto"/>
        <w:ind w:firstLine="697"/>
        <w:jc w:val="center"/>
        <w:rPr>
          <w:rFonts w:eastAsia="Calibri" w:asciiTheme="majorBidi" w:hAnsiTheme="majorBidi" w:cstheme="majorBidi"/>
          <w:b/>
          <w:kern w:val="0"/>
          <w:sz w:val="22"/>
          <w:szCs w:val="22"/>
          <w:lang w:eastAsia="lt-LT"/>
          <w14:ligatures w14:val="none"/>
        </w:rPr>
      </w:pPr>
    </w:p>
    <w:tbl>
      <w:tblPr>
        <w:tblW w:w="10108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244"/>
        <w:gridCol w:w="4583"/>
        <w:gridCol w:w="4281"/>
      </w:tblGrid>
      <w:tr w:rsidRPr="004634E5" w:rsidR="00631AB8" w:rsidTr="00FA2BD8" w14:paraId="55839AC0" w14:textId="77777777">
        <w:trPr>
          <w:trHeight w:val="111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634E5" w:rsidR="00631AB8" w:rsidP="00FA2BD8" w:rsidRDefault="00631AB8" w14:paraId="473B32E7" w14:textId="77777777">
            <w:pPr>
              <w:spacing w:after="0" w:line="240" w:lineRule="auto"/>
              <w:ind w:firstLine="697"/>
              <w:jc w:val="both"/>
              <w:rPr>
                <w:rFonts w:eastAsia="Calibri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Calibri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1.1.</w:t>
            </w:r>
          </w:p>
        </w:tc>
        <w:tc>
          <w:tcPr>
            <w:tcW w:w="5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634E5" w:rsidR="00631AB8" w:rsidP="00FA2BD8" w:rsidRDefault="00631AB8" w14:paraId="451CB490" w14:textId="77777777">
            <w:pPr>
              <w:spacing w:after="0" w:line="240" w:lineRule="auto"/>
              <w:ind w:firstLine="697"/>
              <w:jc w:val="both"/>
              <w:rPr>
                <w:rFonts w:eastAsia="Calibri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Calibri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  <w:t>Siūlomo specialisto vardas, pavardė</w:t>
            </w:r>
          </w:p>
        </w:tc>
        <w:tc>
          <w:tcPr>
            <w:tcW w:w="4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4634E5" w:rsidR="00631AB8" w:rsidP="00FA2BD8" w:rsidRDefault="00631AB8" w14:paraId="7947E0AF" w14:textId="77777777">
            <w:pPr>
              <w:spacing w:after="0" w:line="240" w:lineRule="auto"/>
              <w:ind w:firstLine="697"/>
              <w:jc w:val="both"/>
              <w:rPr>
                <w:rFonts w:eastAsia="Calibri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Pr="004634E5" w:rsidR="00631AB8" w:rsidTr="00FA2BD8" w14:paraId="7E2EDAF5" w14:textId="77777777">
        <w:trPr>
          <w:trHeight w:val="111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634E5" w:rsidR="00631AB8" w:rsidP="00FA2BD8" w:rsidRDefault="00631AB8" w14:paraId="34D49749" w14:textId="77777777">
            <w:pPr>
              <w:spacing w:after="0" w:line="240" w:lineRule="auto"/>
              <w:ind w:firstLine="697"/>
              <w:jc w:val="both"/>
              <w:rPr>
                <w:rFonts w:eastAsia="Calibri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Calibri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1.2.</w:t>
            </w:r>
          </w:p>
        </w:tc>
        <w:tc>
          <w:tcPr>
            <w:tcW w:w="5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634E5" w:rsidR="00631AB8" w:rsidP="00FA2BD8" w:rsidRDefault="00631AB8" w14:paraId="5ABC95B2" w14:textId="77777777">
            <w:pPr>
              <w:spacing w:after="0" w:line="240" w:lineRule="auto"/>
              <w:ind w:firstLine="697"/>
              <w:jc w:val="both"/>
              <w:rPr>
                <w:rFonts w:eastAsia="Calibri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Calibri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  <w:t>Specialisto kontaktinė informacija</w:t>
            </w:r>
          </w:p>
        </w:tc>
        <w:tc>
          <w:tcPr>
            <w:tcW w:w="4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4634E5" w:rsidR="00631AB8" w:rsidP="00FA2BD8" w:rsidRDefault="00631AB8" w14:paraId="0FC7C720" w14:textId="77777777">
            <w:pPr>
              <w:spacing w:after="0" w:line="240" w:lineRule="auto"/>
              <w:ind w:firstLine="697"/>
              <w:jc w:val="both"/>
              <w:rPr>
                <w:rFonts w:eastAsia="Calibri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</w:tbl>
    <w:p w:rsidRPr="004634E5" w:rsidR="00631AB8" w:rsidP="00631AB8" w:rsidRDefault="00631AB8" w14:paraId="6692DC04" w14:textId="77777777">
      <w:pPr>
        <w:spacing w:after="0" w:line="240" w:lineRule="auto"/>
        <w:ind w:firstLine="697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</w:pPr>
    </w:p>
    <w:p w:rsidRPr="004634E5" w:rsidR="00631AB8" w:rsidP="00631AB8" w:rsidRDefault="00631AB8" w14:paraId="2B0F7EC3" w14:textId="33A64CF7">
      <w:pPr>
        <w:spacing w:after="0" w:line="240" w:lineRule="auto"/>
        <w:ind w:right="616" w:firstLine="697"/>
        <w:jc w:val="both"/>
        <w:rPr>
          <w:rFonts w:eastAsia="Calibri" w:asciiTheme="majorBidi" w:hAnsiTheme="majorBidi" w:cstheme="majorBidi"/>
          <w:i/>
          <w:iCs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1</w:t>
      </w:r>
      <w:r w:rsidR="006576F1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5</w: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 xml:space="preserve"> lentelė. </w: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Informacija apie specialisto </w:t>
      </w:r>
      <w:r w:rsidRPr="004634E5">
        <w:rPr>
          <w:rFonts w:eastAsia="Calibri" w:asciiTheme="majorBidi" w:hAnsiTheme="majorBidi" w:cstheme="majorBidi"/>
          <w:b/>
          <w:bCs/>
          <w:kern w:val="0"/>
          <w:sz w:val="22"/>
          <w:szCs w:val="22"/>
          <w:lang w:eastAsia="lt-LT"/>
          <w14:ligatures w14:val="none"/>
        </w:rPr>
        <w:t>patirtį, kuri bus naudojama suteikiant ekonominio naudingumo balus</w: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</w:t>
      </w:r>
      <w:r w:rsidRPr="004634E5">
        <w:rPr>
          <w:rFonts w:eastAsia="Calibri" w:asciiTheme="majorBidi" w:hAnsiTheme="majorBidi" w:cstheme="majorBidi"/>
          <w:i/>
          <w:iCs/>
          <w:kern w:val="0"/>
          <w:sz w:val="22"/>
          <w:szCs w:val="22"/>
          <w:lang w:eastAsia="lt-LT"/>
          <w14:ligatures w14:val="none"/>
        </w:rPr>
        <w:t>(pildo pats specialistas, kuris siūlomas</w: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pagal SPS 7 priedo lentelės 1.2.</w:t>
      </w:r>
      <w:r w:rsidR="000A39D7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>7</w: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papunktį):</w:t>
      </w:r>
    </w:p>
    <w:p w:rsidRPr="004634E5" w:rsidR="00631AB8" w:rsidP="00631AB8" w:rsidRDefault="00631AB8" w14:paraId="0C7EDB9B" w14:textId="77777777">
      <w:pPr>
        <w:spacing w:after="0" w:line="240" w:lineRule="auto"/>
        <w:ind w:left="-142" w:right="616" w:firstLine="839"/>
        <w:jc w:val="both"/>
        <w:rPr>
          <w:rFonts w:eastAsia="Calibri" w:asciiTheme="majorBidi" w:hAnsiTheme="majorBidi" w:cstheme="majorBidi"/>
          <w:i/>
          <w:iCs/>
          <w:kern w:val="0"/>
          <w:sz w:val="22"/>
          <w:szCs w:val="22"/>
          <w:lang w:eastAsia="lt-LT"/>
          <w14:ligatures w14:val="none"/>
        </w:rPr>
      </w:pPr>
    </w:p>
    <w:p w:rsidRPr="004634E5" w:rsidR="00631AB8" w:rsidP="00631AB8" w:rsidRDefault="00631AB8" w14:paraId="79BB77D6" w14:textId="6A4662C8">
      <w:pPr>
        <w:spacing w:after="0" w:line="240" w:lineRule="auto"/>
        <w:ind w:firstLine="360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Teikiu informaciją, įrodančią, kad turiu </w:t>
      </w:r>
      <w:r w:rsidRPr="000A39D7">
        <w:rPr>
          <w:rFonts w:eastAsia="Times New Roman" w:asciiTheme="majorBidi" w:hAnsiTheme="majorBidi" w:cstheme="majorBidi"/>
          <w:b/>
          <w:bCs/>
          <w:i/>
          <w:iCs/>
          <w:sz w:val="22"/>
          <w:szCs w:val="22"/>
        </w:rPr>
        <w:t xml:space="preserve">patirties </w:t>
      </w:r>
      <w:r w:rsidR="000A39D7">
        <w:rPr>
          <w:rFonts w:asciiTheme="majorBidi" w:hAnsiTheme="majorBidi" w:cstheme="majorBidi"/>
          <w:b/>
          <w:bCs/>
          <w:i/>
          <w:iCs/>
          <w:sz w:val="22"/>
          <w:szCs w:val="22"/>
        </w:rPr>
        <w:t>augalininkystė</w:t>
      </w:r>
      <w:r w:rsidR="00873BD4">
        <w:rPr>
          <w:rFonts w:asciiTheme="majorBidi" w:hAnsiTheme="majorBidi" w:cstheme="majorBidi"/>
          <w:b/>
          <w:bCs/>
          <w:i/>
          <w:iCs/>
          <w:sz w:val="22"/>
          <w:szCs w:val="22"/>
        </w:rPr>
        <w:t>s</w:t>
      </w:r>
      <w:r w:rsidRPr="000A39D7">
        <w:rPr>
          <w:rFonts w:asciiTheme="majorBidi" w:hAnsiTheme="majorBidi" w:cstheme="majorBidi"/>
          <w:b/>
          <w:bCs/>
          <w:i/>
          <w:iCs/>
          <w:sz w:val="22"/>
          <w:szCs w:val="22"/>
        </w:rPr>
        <w:t xml:space="preserve"> srityje</w:t>
      </w:r>
      <w:r w:rsidRPr="000A39D7">
        <w:rPr>
          <w:rFonts w:eastAsia="Times New Roman" w:asciiTheme="majorBidi" w:hAnsiTheme="majorBidi" w:cstheme="majorBidi"/>
          <w:b/>
          <w:bCs/>
          <w:i/>
          <w:iCs/>
          <w:sz w:val="22"/>
          <w:szCs w:val="22"/>
        </w:rPr>
        <w:t xml:space="preserve"> pagal</w:t>
      </w:r>
      <w:r w:rsidRPr="004634E5">
        <w:rPr>
          <w:rFonts w:eastAsia="Times New Roman" w:asciiTheme="majorBidi" w:hAnsiTheme="majorBidi" w:cstheme="majorBidi"/>
          <w:b/>
          <w:bCs/>
          <w:i/>
          <w:iCs/>
          <w:sz w:val="22"/>
          <w:szCs w:val="22"/>
        </w:rPr>
        <w:t xml:space="preserve"> šiuos </w:t>
      </w:r>
      <w:r>
        <w:rPr>
          <w:rFonts w:eastAsia="Times New Roman" w:asciiTheme="majorBidi" w:hAnsiTheme="majorBidi" w:cstheme="majorBidi"/>
          <w:b/>
          <w:bCs/>
          <w:i/>
          <w:iCs/>
          <w:sz w:val="22"/>
          <w:szCs w:val="22"/>
        </w:rPr>
        <w:t xml:space="preserve">specialiuosius </w:t>
      </w:r>
      <w:r w:rsidRPr="004634E5">
        <w:rPr>
          <w:rFonts w:eastAsia="Times New Roman" w:asciiTheme="majorBidi" w:hAnsiTheme="majorBidi" w:cstheme="majorBidi"/>
          <w:b/>
          <w:bCs/>
          <w:i/>
          <w:iCs/>
          <w:sz w:val="22"/>
          <w:szCs w:val="22"/>
        </w:rPr>
        <w:t>požymius</w: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>:</w:t>
      </w:r>
    </w:p>
    <w:p w:rsidRPr="004634E5" w:rsidR="00631AB8" w:rsidP="00631AB8" w:rsidRDefault="00631AB8" w14:paraId="27F1453B" w14:textId="77777777">
      <w:pPr>
        <w:spacing w:after="0" w:line="240" w:lineRule="auto"/>
        <w:ind w:left="360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</w:p>
    <w:p w:rsidRPr="004634E5" w:rsidR="00631AB8" w:rsidP="00631AB8" w:rsidRDefault="00631AB8" w14:paraId="6DF99EE7" w14:textId="77777777">
      <w:pPr>
        <w:spacing w:after="0" w:line="240" w:lineRule="auto"/>
        <w:ind w:firstLine="709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>Turiu atitinkamą patirtį:</w:t>
      </w:r>
    </w:p>
    <w:p w:rsidRPr="004634E5" w:rsidR="00631AB8" w:rsidP="00631AB8" w:rsidRDefault="00631AB8" w14:paraId="1C520625" w14:textId="650B746F">
      <w:pPr>
        <w:spacing w:after="0" w:line="240" w:lineRule="auto"/>
        <w:ind w:left="35" w:firstLine="697"/>
        <w:contextualSpacing/>
        <w:jc w:val="both"/>
        <w:rPr>
          <w:rFonts w:eastAsia="Times New Roman" w:asciiTheme="majorBidi" w:hAnsiTheme="majorBidi" w:cstheme="majorBidi"/>
          <w:sz w:val="22"/>
          <w:szCs w:val="22"/>
        </w:rPr>
      </w:pP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instrText xml:space="preserve"> FORMCHECKBOX </w:instrTex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separate"/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end"/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per pastaruosius 7 (septynerius) metus iki pasiūlymo pateikimo termino pabaigos esu turėjęs patirties ATLIEKANT </w:t>
      </w:r>
      <w:r>
        <w:rPr>
          <w:rFonts w:eastAsia="Calibri" w:asciiTheme="majorBidi" w:hAnsiTheme="majorBidi" w:cstheme="majorBidi"/>
          <w:b/>
          <w:bCs/>
          <w:kern w:val="0"/>
          <w:sz w:val="22"/>
          <w:szCs w:val="22"/>
          <w:lang w:eastAsia="lt-LT"/>
          <w14:ligatures w14:val="none"/>
        </w:rPr>
        <w:t>VIENĄ</w:t>
      </w:r>
      <w:r w:rsidRPr="004634E5">
        <w:rPr>
          <w:rFonts w:eastAsia="Calibri" w:asciiTheme="majorBidi" w:hAnsiTheme="majorBidi" w:cstheme="majorBidi"/>
          <w:b/>
          <w:bCs/>
          <w:sz w:val="22"/>
          <w:szCs w:val="22"/>
          <w:lang w:eastAsia="lt-LT"/>
          <w14:ligatures w14:val="none"/>
        </w:rPr>
        <w:t xml:space="preserve"> </w:t>
      </w:r>
      <w:r w:rsidRPr="00B81A2B">
        <w:rPr>
          <w:rFonts w:eastAsia="Times New Roman" w:asciiTheme="majorBidi" w:hAnsiTheme="majorBidi" w:cstheme="majorBidi"/>
          <w:sz w:val="22"/>
          <w:szCs w:val="22"/>
        </w:rPr>
        <w:t>vertinim</w:t>
      </w:r>
      <w:r>
        <w:rPr>
          <w:rFonts w:eastAsia="Times New Roman" w:asciiTheme="majorBidi" w:hAnsiTheme="majorBidi" w:cstheme="majorBidi"/>
          <w:sz w:val="22"/>
          <w:szCs w:val="22"/>
        </w:rPr>
        <w:t>ą</w:t>
      </w:r>
      <w:r w:rsidRPr="00B81A2B">
        <w:rPr>
          <w:rFonts w:eastAsia="Times New Roman" w:asciiTheme="majorBidi" w:hAnsiTheme="majorBidi" w:cstheme="majorBidi"/>
          <w:sz w:val="22"/>
          <w:szCs w:val="22"/>
        </w:rPr>
        <w:t xml:space="preserve">,  </w:t>
      </w:r>
      <w:r w:rsidRPr="00287490" w:rsidR="00287490">
        <w:rPr>
          <w:rFonts w:eastAsia="Times New Roman" w:asciiTheme="majorBidi" w:hAnsiTheme="majorBidi" w:cstheme="majorBidi"/>
          <w:sz w:val="22"/>
          <w:szCs w:val="22"/>
        </w:rPr>
        <w:t>augalininkystės technologijų taikymo ir  agronomijos srityje</w:t>
      </w:r>
      <w:r>
        <w:rPr>
          <w:rFonts w:eastAsia="Times New Roman" w:asciiTheme="majorBidi" w:hAnsiTheme="majorBidi" w:cstheme="majorBidi"/>
          <w:sz w:val="22"/>
          <w:szCs w:val="22"/>
        </w:rPr>
        <w:t>;</w:t>
      </w:r>
    </w:p>
    <w:p w:rsidRPr="00B81A2B" w:rsidR="00631AB8" w:rsidP="00631AB8" w:rsidRDefault="00631AB8" w14:paraId="11C28798" w14:textId="0FC48F56">
      <w:pPr>
        <w:spacing w:after="0" w:line="240" w:lineRule="auto"/>
        <w:ind w:left="35" w:firstLine="697"/>
        <w:contextualSpacing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instrText xml:space="preserve"> FORMCHECKBOX </w:instrTex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separate"/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end"/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per pastaruosius 7 (septynerius) metus iki pasiūlymo pateikimo termino pabaigos esu turėjęs patirties ATLIEKANT</w:t>
      </w:r>
      <w:r w:rsidRPr="004634E5">
        <w:rPr>
          <w:rFonts w:eastAsia="Calibri" w:asciiTheme="majorBidi" w:hAnsiTheme="majorBidi" w:cstheme="majorBidi"/>
          <w:sz w:val="22"/>
          <w:szCs w:val="22"/>
          <w:lang w:eastAsia="lt-LT"/>
          <w14:ligatures w14:val="none"/>
        </w:rPr>
        <w:t xml:space="preserve"> </w:t>
      </w:r>
      <w:r>
        <w:rPr>
          <w:rFonts w:eastAsia="Calibri" w:asciiTheme="majorBidi" w:hAnsiTheme="majorBidi" w:cstheme="majorBidi"/>
          <w:b/>
          <w:bCs/>
          <w:kern w:val="0"/>
          <w:sz w:val="22"/>
          <w:szCs w:val="22"/>
          <w:lang w:eastAsia="lt-LT"/>
          <w14:ligatures w14:val="none"/>
        </w:rPr>
        <w:t>DU</w:t>
      </w:r>
      <w:r w:rsidRPr="00B81A2B">
        <w:rPr>
          <w:rFonts w:eastAsia="Calibri" w:asciiTheme="majorBidi" w:hAnsiTheme="majorBidi" w:cstheme="majorBidi"/>
          <w:b/>
          <w:bCs/>
          <w:kern w:val="0"/>
          <w:sz w:val="22"/>
          <w:szCs w:val="22"/>
          <w:lang w:eastAsia="lt-LT"/>
          <w14:ligatures w14:val="none"/>
        </w:rPr>
        <w:t xml:space="preserve"> </w:t>
      </w:r>
      <w:r w:rsidRPr="00B81A2B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>vertinimus,</w:t>
      </w:r>
      <w:r w:rsidRPr="00B81A2B">
        <w:rPr>
          <w:rFonts w:eastAsia="Calibri" w:asciiTheme="majorBidi" w:hAnsiTheme="majorBidi" w:cstheme="majorBidi"/>
          <w:b/>
          <w:bCs/>
          <w:kern w:val="0"/>
          <w:sz w:val="22"/>
          <w:szCs w:val="22"/>
          <w:lang w:eastAsia="lt-LT"/>
          <w14:ligatures w14:val="none"/>
        </w:rPr>
        <w:t xml:space="preserve">  </w:t>
      </w:r>
      <w:r w:rsidRPr="00287490" w:rsidR="00287490">
        <w:rPr>
          <w:rFonts w:eastAsia="Times New Roman" w:asciiTheme="majorBidi" w:hAnsiTheme="majorBidi" w:cstheme="majorBidi"/>
          <w:sz w:val="22"/>
          <w:szCs w:val="22"/>
        </w:rPr>
        <w:t>augalininkystės technologijų taikymo ir  agronomijos srityje</w:t>
      </w:r>
      <w:r w:rsidRPr="00B81A2B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>;</w:t>
      </w:r>
    </w:p>
    <w:p w:rsidRPr="000F497D" w:rsidR="00631AB8" w:rsidP="00631AB8" w:rsidRDefault="00631AB8" w14:paraId="6ED89700" w14:textId="71935303">
      <w:pPr>
        <w:spacing w:after="0" w:line="240" w:lineRule="auto"/>
        <w:ind w:left="35" w:firstLine="697"/>
        <w:contextualSpacing/>
        <w:jc w:val="both"/>
        <w:rPr>
          <w:rFonts w:eastAsia="Times New Roman" w:asciiTheme="majorBidi" w:hAnsiTheme="majorBidi" w:cstheme="majorBidi"/>
          <w:sz w:val="22"/>
          <w:szCs w:val="22"/>
        </w:rPr>
      </w:pP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instrText xml:space="preserve"> FORMCHECKBOX </w:instrTex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separate"/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end"/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per pastaruosius 7 (septynerius) metus iki pasiūlymo pateikimo termino pabaigos esu turėjęs patirties ATLIEKANT</w:t>
      </w:r>
      <w:r w:rsidRPr="004634E5">
        <w:rPr>
          <w:rFonts w:eastAsia="Calibri" w:asciiTheme="majorBidi" w:hAnsiTheme="majorBidi" w:cstheme="majorBidi"/>
          <w:sz w:val="22"/>
          <w:szCs w:val="22"/>
          <w:lang w:eastAsia="lt-LT"/>
          <w14:ligatures w14:val="none"/>
        </w:rPr>
        <w:t xml:space="preserve"> </w:t>
      </w:r>
      <w:r>
        <w:rPr>
          <w:rFonts w:eastAsia="Calibri" w:asciiTheme="majorBidi" w:hAnsiTheme="majorBidi" w:cstheme="majorBidi"/>
          <w:b/>
          <w:bCs/>
          <w:kern w:val="0"/>
          <w:sz w:val="22"/>
          <w:szCs w:val="22"/>
          <w:lang w:eastAsia="lt-LT"/>
          <w14:ligatures w14:val="none"/>
        </w:rPr>
        <w:t>TRIS IR DAUGIAU</w:t>
      </w:r>
      <w:r w:rsidRPr="00B81A2B">
        <w:rPr>
          <w:rFonts w:eastAsia="Calibri" w:asciiTheme="majorBidi" w:hAnsiTheme="majorBidi" w:cstheme="majorBidi"/>
          <w:b/>
          <w:bCs/>
          <w:kern w:val="0"/>
          <w:sz w:val="22"/>
          <w:szCs w:val="22"/>
          <w:lang w:eastAsia="lt-LT"/>
          <w14:ligatures w14:val="none"/>
        </w:rPr>
        <w:t xml:space="preserve"> </w:t>
      </w:r>
      <w:r w:rsidRPr="000F497D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vertinimus,  </w:t>
      </w:r>
      <w:r w:rsidRPr="00287490" w:rsidR="00287490">
        <w:rPr>
          <w:rFonts w:eastAsia="Times New Roman" w:asciiTheme="majorBidi" w:hAnsiTheme="majorBidi" w:cstheme="majorBidi"/>
          <w:sz w:val="22"/>
          <w:szCs w:val="22"/>
        </w:rPr>
        <w:t>augalininkystės technologijų taikymo ir  agronomijos srityje</w:t>
      </w:r>
      <w:r w:rsidRPr="000F497D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>.</w:t>
      </w:r>
    </w:p>
    <w:p w:rsidRPr="004634E5" w:rsidR="00631AB8" w:rsidP="00631AB8" w:rsidRDefault="00631AB8" w14:paraId="0625D177" w14:textId="77777777">
      <w:pPr>
        <w:spacing w:after="0" w:line="240" w:lineRule="auto"/>
        <w:ind w:left="35" w:firstLine="697"/>
        <w:contextualSpacing/>
        <w:jc w:val="both"/>
        <w:rPr>
          <w:rFonts w:eastAsia="Times New Roman" w:asciiTheme="majorBidi" w:hAnsiTheme="majorBidi" w:cstheme="majorBidi"/>
          <w:sz w:val="22"/>
          <w:szCs w:val="22"/>
        </w:rPr>
      </w:pPr>
    </w:p>
    <w:p w:rsidRPr="004634E5" w:rsidR="00631AB8" w:rsidP="00631AB8" w:rsidRDefault="00631AB8" w14:paraId="73E17C72" w14:textId="7D713C8B">
      <w:pPr>
        <w:spacing w:after="0" w:line="240" w:lineRule="auto"/>
        <w:jc w:val="both"/>
        <w:rPr>
          <w:rFonts w:eastAsia="Calibri" w:asciiTheme="majorBidi" w:hAnsiTheme="majorBidi" w:cstheme="majorBidi"/>
          <w:i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i/>
          <w:kern w:val="0"/>
          <w:sz w:val="22"/>
          <w:szCs w:val="22"/>
          <w:lang w:eastAsia="lt-LT"/>
          <w14:ligatures w14:val="none"/>
        </w:rPr>
        <w:lastRenderedPageBreak/>
        <w:t>[pažymėkite vieną, neaktualias eilutes galima ištrinti]</w:t>
      </w:r>
    </w:p>
    <w:p w:rsidRPr="004634E5" w:rsidR="00631AB8" w:rsidP="00631AB8" w:rsidRDefault="00631AB8" w14:paraId="2C7026CA" w14:textId="77777777">
      <w:pPr>
        <w:spacing w:after="0" w:line="240" w:lineRule="auto"/>
        <w:rPr>
          <w:rFonts w:eastAsia="Times New Roman" w:asciiTheme="majorBidi" w:hAnsiTheme="majorBidi" w:cstheme="majorBidi"/>
          <w:sz w:val="22"/>
          <w:szCs w:val="22"/>
        </w:rPr>
      </w:pPr>
    </w:p>
    <w:p w:rsidRPr="004634E5" w:rsidR="00631AB8" w:rsidP="00631AB8" w:rsidRDefault="000C42D3" w14:paraId="658CD325" w14:textId="041AE151">
      <w:pPr>
        <w:pStyle w:val="Sraopastraipa"/>
        <w:spacing w:after="0" w:line="240" w:lineRule="auto"/>
        <w:ind w:left="1090" w:right="616"/>
        <w:jc w:val="both"/>
        <w:rPr>
          <w:rFonts w:eastAsia="Calibri" w:asciiTheme="majorBidi" w:hAnsiTheme="majorBidi" w:cstheme="majorBidi"/>
          <w:i/>
          <w:iCs/>
          <w:kern w:val="0"/>
          <w:sz w:val="22"/>
          <w:szCs w:val="22"/>
          <w:lang w:eastAsia="lt-LT"/>
          <w14:ligatures w14:val="none"/>
        </w:rPr>
      </w:pPr>
      <w:r>
        <w:rPr>
          <w:rFonts w:eastAsia="Calibri" w:asciiTheme="majorBidi" w:hAnsiTheme="majorBidi" w:cstheme="majorBidi"/>
          <w:i/>
          <w:iCs/>
          <w:kern w:val="0"/>
          <w:sz w:val="22"/>
          <w:szCs w:val="22"/>
          <w:lang w:eastAsia="lt-LT"/>
          <w14:ligatures w14:val="none"/>
        </w:rPr>
        <w:t>15</w:t>
      </w:r>
      <w:r w:rsidRPr="004634E5" w:rsidR="00631AB8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</w:t>
      </w:r>
      <w:r w:rsidRPr="004634E5" w:rsidR="00631AB8">
        <w:rPr>
          <w:rFonts w:eastAsia="Calibri" w:asciiTheme="majorBidi" w:hAnsiTheme="majorBidi" w:cstheme="majorBidi"/>
          <w:i/>
          <w:iCs/>
          <w:kern w:val="0"/>
          <w:sz w:val="22"/>
          <w:szCs w:val="22"/>
          <w:lang w:eastAsia="lt-LT"/>
          <w14:ligatures w14:val="none"/>
        </w:rPr>
        <w:t>lentelė. Informacija apie atliktą vertinimą</w:t>
      </w:r>
    </w:p>
    <w:tbl>
      <w:tblPr>
        <w:tblW w:w="15309" w:type="dxa"/>
        <w:tblInd w:w="-5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835"/>
        <w:gridCol w:w="2836"/>
        <w:gridCol w:w="2409"/>
        <w:gridCol w:w="2552"/>
        <w:gridCol w:w="2409"/>
      </w:tblGrid>
      <w:tr w:rsidRPr="004634E5" w:rsidR="00631AB8" w:rsidTr="00FA2BD8" w14:paraId="21805F27" w14:textId="77777777">
        <w:trPr>
          <w:trHeight w:val="2897"/>
        </w:trPr>
        <w:tc>
          <w:tcPr>
            <w:tcW w:w="15309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631AB8" w:rsidP="00FA2BD8" w:rsidRDefault="00631AB8" w14:paraId="668D2262" w14:textId="7777777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:rsidRPr="004634E5" w:rsidR="00631AB8" w:rsidP="00FA2BD8" w:rsidRDefault="00631AB8" w14:paraId="4F6CF1AD" w14:textId="17D30197">
            <w:pPr>
              <w:pStyle w:val="Sraopastraipa"/>
              <w:numPr>
                <w:ilvl w:val="0"/>
                <w:numId w:val="1"/>
              </w:numPr>
              <w:spacing w:before="40" w:after="0" w:line="240" w:lineRule="auto"/>
              <w:ind w:left="312" w:hanging="284"/>
              <w:jc w:val="both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Profesinės patirties, kurią įgijo specialistas, bendrieji požymiai: </w:t>
            </w: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Specialistas per pastaruosius 7 (septynerius) metus iki pasiūlymų pateikimo termino pabaigos </w:t>
            </w:r>
            <w:r w:rsidRPr="004634E5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>yra atlikęs vertinimą</w:t>
            </w: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, </w:t>
            </w:r>
            <w:r w:rsidRPr="00287490" w:rsidR="00287490">
              <w:rPr>
                <w:rFonts w:eastAsia="Times New Roman" w:asciiTheme="majorBidi" w:hAnsiTheme="majorBidi" w:cstheme="majorBidi"/>
                <w:sz w:val="22"/>
                <w:szCs w:val="22"/>
              </w:rPr>
              <w:t>augalininkystės technologijų taikymo ir  agronomijos srityje</w:t>
            </w:r>
            <w:r w:rsidRPr="00F3749B">
              <w:rPr>
                <w:rFonts w:eastAsia="Times New Roman" w:asciiTheme="majorBidi" w:hAnsiTheme="majorBidi" w:cstheme="majorBidi"/>
                <w:sz w:val="22"/>
                <w:szCs w:val="22"/>
              </w:rPr>
              <w:t>.</w:t>
            </w:r>
          </w:p>
        </w:tc>
      </w:tr>
      <w:tr w:rsidRPr="004634E5" w:rsidR="00631AB8" w:rsidTr="00FA2BD8" w14:paraId="7E455EF3" w14:textId="77777777">
        <w:trPr>
          <w:trHeight w:val="2599"/>
        </w:trPr>
        <w:tc>
          <w:tcPr>
            <w:tcW w:w="2268" w:type="dxa"/>
            <w:tcBorders>
              <w:left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631AB8" w:rsidP="00FA2BD8" w:rsidRDefault="00631AB8" w14:paraId="54CF24D2" w14:textId="77777777">
            <w:pPr>
              <w:spacing w:after="0" w:line="240" w:lineRule="auto"/>
              <w:jc w:val="both"/>
              <w:rPr>
                <w:rFonts w:eastAsia="Times New Roman" w:asciiTheme="majorBidi" w:hAnsiTheme="majorBidi" w:cstheme="majorBidi"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  <w:t>Vertinimo pavadinimas</w:t>
            </w: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 (lietuvių ir originalo (jeigu kita) kalba))</w:t>
            </w:r>
          </w:p>
          <w:p w:rsidRPr="004634E5" w:rsidR="00631AB8" w:rsidP="00FA2BD8" w:rsidRDefault="00631AB8" w14:paraId="29C47B56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bCs/>
                <w:i/>
                <w:iCs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  <w:t>Vertinimo užsakovas:</w:t>
            </w:r>
          </w:p>
          <w:p w:rsidRPr="004634E5" w:rsidR="00631AB8" w:rsidP="00FA2BD8" w:rsidRDefault="00631AB8" w14:paraId="71BC4D0F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  <w:t>1) pavadinimas;</w:t>
            </w:r>
          </w:p>
          <w:p w:rsidRPr="004634E5" w:rsidR="00631AB8" w:rsidP="00FA2BD8" w:rsidRDefault="00631AB8" w14:paraId="5FE528D7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  <w:t xml:space="preserve">2) kontaktinis asmuo; </w:t>
            </w:r>
          </w:p>
          <w:p w:rsidRPr="004634E5" w:rsidR="00631AB8" w:rsidP="00FA2BD8" w:rsidRDefault="00631AB8" w14:paraId="755CABA0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  <w:t>3) kontaktinio asmens telefonas ir el. paštas.</w:t>
            </w:r>
          </w:p>
          <w:p w:rsidRPr="004634E5" w:rsidR="00631AB8" w:rsidP="00FA2BD8" w:rsidRDefault="00631AB8" w14:paraId="7F310C10" w14:textId="77777777">
            <w:pPr>
              <w:spacing w:after="0" w:line="240" w:lineRule="auto"/>
              <w:jc w:val="both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631AB8" w:rsidP="00FA2BD8" w:rsidRDefault="00631AB8" w14:paraId="17A8B43B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 Interneto nuoroda į visą Vertinimą (originalo kalba) arba pagrindimas, kodėl nuorodos į visą Vertinimą pateikti negalima. Jeigu nėra viešai skelbiamos informacijos apie Vertinimą, turi būti pateikiama užsakovo pažyma ar kiti įrodymai, patvirtinantis specialisto dalyvavimą Vertinime.</w:t>
            </w:r>
          </w:p>
        </w:tc>
        <w:tc>
          <w:tcPr>
            <w:tcW w:w="28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631AB8" w:rsidP="00FA2BD8" w:rsidRDefault="00631AB8" w14:paraId="3E16FCFF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>Vertinimo objektas</w:t>
            </w:r>
          </w:p>
        </w:tc>
        <w:tc>
          <w:tcPr>
            <w:tcW w:w="24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631AB8" w:rsidP="00FA2BD8" w:rsidRDefault="00631AB8" w14:paraId="12F49A02" w14:textId="77777777">
            <w:pPr>
              <w:spacing w:after="0" w:line="300" w:lineRule="auto"/>
              <w:jc w:val="both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>Patirtis įgyta per pastaruosius 7 (septynerius) metus iki pasiūlymų pateikimo termino pabaigos.</w:t>
            </w:r>
          </w:p>
          <w:p w:rsidRPr="004634E5" w:rsidR="00631AB8" w:rsidP="00FA2BD8" w:rsidRDefault="00631AB8" w14:paraId="4CC4EA42" w14:textId="77777777">
            <w:pPr>
              <w:spacing w:after="0" w:line="300" w:lineRule="auto"/>
              <w:jc w:val="both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 xml:space="preserve">NURODYTI </w:t>
            </w:r>
          </w:p>
          <w:p w:rsidRPr="004634E5" w:rsidR="00631AB8" w:rsidP="00FA2BD8" w:rsidRDefault="00631AB8" w14:paraId="395BD446" w14:textId="77777777">
            <w:pPr>
              <w:spacing w:after="0" w:line="300" w:lineRule="auto"/>
              <w:jc w:val="both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 xml:space="preserve">patirties įgijimo laikotarpį (pradžia – </w:t>
            </w: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lastRenderedPageBreak/>
              <w:t>pabaiga (metų, mėnesio ir dienos tikslumu; abu laikotarpiai nurodomi atskirai net jeigu jie sutampa</w:t>
            </w:r>
          </w:p>
        </w:tc>
        <w:tc>
          <w:tcPr>
            <w:tcW w:w="255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631AB8" w:rsidP="00FA2BD8" w:rsidRDefault="00631AB8" w14:paraId="12EB434B" w14:textId="77777777">
            <w:pPr>
              <w:spacing w:after="0" w:line="300" w:lineRule="auto"/>
              <w:jc w:val="both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lastRenderedPageBreak/>
              <w:t>Patirtis įgyta atliekant vertinimą, kuris apėmė bet kurios ES valstybės narės teritoriją</w:t>
            </w:r>
          </w:p>
          <w:p w:rsidRPr="004634E5" w:rsidR="00631AB8" w:rsidP="00FA2BD8" w:rsidRDefault="00631AB8" w14:paraId="6681611F" w14:textId="77777777">
            <w:pPr>
              <w:spacing w:after="0" w:line="300" w:lineRule="auto"/>
              <w:jc w:val="both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 xml:space="preserve">NURODYTI, </w:t>
            </w:r>
          </w:p>
          <w:p w:rsidRPr="004634E5" w:rsidR="00631AB8" w:rsidP="00FA2BD8" w:rsidRDefault="00631AB8" w14:paraId="0C77CA0A" w14:textId="77777777">
            <w:pPr>
              <w:spacing w:after="0" w:line="300" w:lineRule="auto"/>
              <w:jc w:val="both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kurios ES valstybės teritoriją apėmė vertinimas</w:t>
            </w:r>
          </w:p>
        </w:tc>
        <w:tc>
          <w:tcPr>
            <w:tcW w:w="24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631AB8" w:rsidP="00FA2BD8" w:rsidRDefault="00631AB8" w14:paraId="6A8EAB0F" w14:textId="28FB3CE1">
            <w:pPr>
              <w:spacing w:after="0" w:line="240" w:lineRule="auto"/>
              <w:jc w:val="both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 xml:space="preserve">Atliktas </w:t>
            </w: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vertinimas, </w:t>
            </w:r>
            <w:r w:rsidRPr="00B71815" w:rsidR="00B71815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>augalininkystės technologijų taikymo ir  agronomijos srityje</w:t>
            </w:r>
            <w:r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>.</w:t>
            </w: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</w:tr>
      <w:tr w:rsidRPr="004634E5" w:rsidR="00631AB8" w:rsidTr="00FA2BD8" w14:paraId="6D61B39C" w14:textId="77777777">
        <w:trPr>
          <w:trHeight w:val="8216"/>
        </w:trPr>
        <w:tc>
          <w:tcPr>
            <w:tcW w:w="2268" w:type="dxa"/>
            <w:tcBorders>
              <w:left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631AB8" w:rsidP="00FA2BD8" w:rsidRDefault="00631AB8" w14:paraId="46587DD3" w14:textId="77777777">
            <w:pPr>
              <w:spacing w:after="0" w:line="240" w:lineRule="auto"/>
              <w:jc w:val="both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631AB8" w:rsidP="00FA2BD8" w:rsidRDefault="00631AB8" w14:paraId="4BDFD0B5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631AB8" w:rsidP="00FA2BD8" w:rsidRDefault="00631AB8" w14:paraId="64568D6A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631AB8" w:rsidP="00FA2BD8" w:rsidRDefault="00631AB8" w14:paraId="677BF74B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552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631AB8" w:rsidP="00FA2BD8" w:rsidRDefault="00631AB8" w14:paraId="19CAE5A5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/>
          </w:tcPr>
          <w:p w:rsidRPr="004634E5" w:rsidR="00631AB8" w:rsidP="00FA2BD8" w:rsidRDefault="00631AB8" w14:paraId="17D8A5EA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Pr="004634E5" w:rsidR="00631AB8" w:rsidTr="00FA2BD8" w14:paraId="5FBCD69E" w14:textId="77777777">
        <w:trPr>
          <w:trHeight w:val="280"/>
        </w:trPr>
        <w:tc>
          <w:tcPr>
            <w:tcW w:w="2268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631AB8" w:rsidP="00FA2BD8" w:rsidRDefault="00631AB8" w14:paraId="58344AF3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  <w:p w:rsidRPr="004634E5" w:rsidR="00631AB8" w:rsidP="00FA2BD8" w:rsidRDefault="00631AB8" w14:paraId="692C400A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631AB8" w:rsidP="00FA2BD8" w:rsidRDefault="00631AB8" w14:paraId="61A1B1D2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2.</w:t>
            </w:r>
          </w:p>
        </w:tc>
        <w:tc>
          <w:tcPr>
            <w:tcW w:w="2836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631AB8" w:rsidP="00FA2BD8" w:rsidRDefault="00631AB8" w14:paraId="132FBE9A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3</w:t>
            </w:r>
          </w:p>
        </w:tc>
        <w:tc>
          <w:tcPr>
            <w:tcW w:w="2409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631AB8" w:rsidP="00FA2BD8" w:rsidRDefault="00631AB8" w14:paraId="29AFD058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634E5" w:rsidR="00631AB8" w:rsidP="00FA2BD8" w:rsidRDefault="00631AB8" w14:paraId="58D894DC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5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634E5" w:rsidR="00631AB8" w:rsidP="00FA2BD8" w:rsidRDefault="00631AB8" w14:paraId="07D3B469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6</w:t>
            </w:r>
          </w:p>
        </w:tc>
      </w:tr>
      <w:tr w:rsidRPr="004634E5" w:rsidR="00631AB8" w:rsidTr="00FA2BD8" w14:paraId="7AB45F1C" w14:textId="77777777">
        <w:trPr>
          <w:trHeight w:val="1216"/>
        </w:trPr>
        <w:tc>
          <w:tcPr>
            <w:tcW w:w="2268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631AB8" w:rsidP="00FA2BD8" w:rsidRDefault="00631AB8" w14:paraId="6A824742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631AB8" w:rsidP="00FA2BD8" w:rsidRDefault="00631AB8" w14:paraId="22F4A358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6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631AB8" w:rsidP="00FA2BD8" w:rsidRDefault="00631AB8" w14:paraId="1E2B1DD2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631AB8" w:rsidP="00FA2BD8" w:rsidRDefault="00631AB8" w14:paraId="7723B343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634E5" w:rsidR="00631AB8" w:rsidP="00FA2BD8" w:rsidRDefault="00631AB8" w14:paraId="2FA11776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634E5" w:rsidR="00631AB8" w:rsidP="00FA2BD8" w:rsidRDefault="00631AB8" w14:paraId="520DE91A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Pr="004634E5" w:rsidR="00631AB8" w:rsidTr="00FA2BD8" w14:paraId="7EFC6CF9" w14:textId="77777777">
        <w:trPr>
          <w:trHeight w:val="1216"/>
        </w:trPr>
        <w:tc>
          <w:tcPr>
            <w:tcW w:w="2268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631AB8" w:rsidP="00FA2BD8" w:rsidRDefault="00631AB8" w14:paraId="74B1BF1D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631AB8" w:rsidP="00FA2BD8" w:rsidRDefault="00631AB8" w14:paraId="61FDA4CF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6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631AB8" w:rsidP="00FA2BD8" w:rsidRDefault="00631AB8" w14:paraId="5AA87AFB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631AB8" w:rsidP="00FA2BD8" w:rsidRDefault="00631AB8" w14:paraId="0C82CA99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634E5" w:rsidR="00631AB8" w:rsidP="00FA2BD8" w:rsidRDefault="00631AB8" w14:paraId="10A31A24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634E5" w:rsidR="00631AB8" w:rsidP="00FA2BD8" w:rsidRDefault="00631AB8" w14:paraId="5C2E804A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Pr="004634E5" w:rsidR="00631AB8" w:rsidTr="00FA2BD8" w14:paraId="6E252751" w14:textId="77777777">
        <w:trPr>
          <w:trHeight w:val="1216"/>
        </w:trPr>
        <w:tc>
          <w:tcPr>
            <w:tcW w:w="2268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631AB8" w:rsidP="00FA2BD8" w:rsidRDefault="00631AB8" w14:paraId="34ED8159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631AB8" w:rsidP="00FA2BD8" w:rsidRDefault="00631AB8" w14:paraId="1687F499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6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631AB8" w:rsidP="00FA2BD8" w:rsidRDefault="00631AB8" w14:paraId="78BF4D12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tcBorders>
              <w:left w:val="single" w:color="auto" w:sz="4" w:space="0"/>
              <w:right w:val="single" w:color="auto" w:sz="4" w:space="0"/>
            </w:tcBorders>
          </w:tcPr>
          <w:p w:rsidRPr="004634E5" w:rsidR="00631AB8" w:rsidP="00FA2BD8" w:rsidRDefault="00631AB8" w14:paraId="5DFCB448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634E5" w:rsidR="00631AB8" w:rsidP="00FA2BD8" w:rsidRDefault="00631AB8" w14:paraId="429D1B07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634E5" w:rsidR="00631AB8" w:rsidP="00FA2BD8" w:rsidRDefault="00631AB8" w14:paraId="2022B276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</w:tbl>
    <w:p w:rsidRPr="004634E5" w:rsidR="00631AB8" w:rsidP="00631AB8" w:rsidRDefault="00631AB8" w14:paraId="22622F16" w14:textId="77777777">
      <w:pPr>
        <w:spacing w:after="0" w:line="240" w:lineRule="auto"/>
        <w:ind w:firstLine="697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</w:pPr>
    </w:p>
    <w:p w:rsidRPr="004634E5" w:rsidR="00631AB8" w:rsidP="00631AB8" w:rsidRDefault="00631AB8" w14:paraId="2BB51EC2" w14:textId="2C4526CB">
      <w:pPr>
        <w:spacing w:after="0" w:line="240" w:lineRule="auto"/>
        <w:ind w:firstLine="697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 xml:space="preserve">Suprantu, kad man </w:t>
      </w:r>
      <w:r w:rsidRPr="004634E5">
        <w:rPr>
          <w:rFonts w:eastAsia="Calibri" w:asciiTheme="majorBidi" w:hAnsiTheme="majorBidi" w:cstheme="majorBidi"/>
          <w:b/>
          <w:bCs/>
          <w:kern w:val="0"/>
          <w:sz w:val="22"/>
          <w:szCs w:val="22"/>
          <w:lang w:eastAsia="ar-SA"/>
          <w14:ligatures w14:val="none"/>
        </w:rPr>
        <w:t xml:space="preserve">nebus leidžiama patikslinti ar papildyti </w:t>
      </w:r>
      <w:r w:rsidR="000C42D3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15</w: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 xml:space="preserve"> lentelėje nurodytus (-</w:t>
      </w:r>
      <w:proofErr w:type="spellStart"/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as</w:t>
      </w:r>
      <w:proofErr w:type="spellEnd"/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) įgyventinus (-</w:t>
      </w:r>
      <w:proofErr w:type="spellStart"/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as</w:t>
      </w:r>
      <w:proofErr w:type="spellEnd"/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) projektus ir (ar) sutartis</w:t>
      </w:r>
      <w:r w:rsidRPr="004634E5">
        <w:rPr>
          <w:rFonts w:eastAsia="Calibri" w:asciiTheme="majorBidi" w:hAnsiTheme="majorBidi" w:cstheme="majorBidi"/>
          <w:b/>
          <w:bCs/>
          <w:kern w:val="0"/>
          <w:sz w:val="22"/>
          <w:szCs w:val="22"/>
          <w:lang w:eastAsia="ar-SA"/>
          <w14:ligatures w14:val="none"/>
        </w:rPr>
        <w:t xml:space="preserve"> nurodytų duomenų (išskyrus dokumento formą)</w: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, todėl pateikiu teisingą ir išsamią informaciją.</w:t>
      </w:r>
    </w:p>
    <w:p w:rsidR="00631AB8" w:rsidP="00B13139" w:rsidRDefault="00631AB8" w14:paraId="2DB3227A" w14:textId="77777777">
      <w:pPr>
        <w:spacing w:after="0" w:line="240" w:lineRule="auto"/>
        <w:ind w:right="38" w:firstLine="697"/>
        <w:jc w:val="center"/>
        <w:rPr>
          <w:rFonts w:asciiTheme="majorBidi" w:hAnsiTheme="majorBidi" w:cstheme="majorBidi"/>
          <w:sz w:val="22"/>
          <w:szCs w:val="22"/>
        </w:rPr>
      </w:pPr>
    </w:p>
    <w:p w:rsidRPr="004634E5" w:rsidR="00631AB8" w:rsidP="00631AB8" w:rsidRDefault="00631AB8" w14:paraId="1CEFB933" w14:textId="77777777">
      <w:pPr>
        <w:spacing w:after="0" w:line="240" w:lineRule="auto"/>
        <w:ind w:firstLine="697"/>
        <w:jc w:val="center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>____________________________________________________</w:t>
      </w:r>
    </w:p>
    <w:p w:rsidRPr="004634E5" w:rsidR="00631AB8" w:rsidP="00631AB8" w:rsidRDefault="00631AB8" w14:paraId="33A0A32F" w14:textId="77777777">
      <w:pPr>
        <w:spacing w:after="0" w:line="240" w:lineRule="auto"/>
        <w:ind w:firstLine="697"/>
        <w:jc w:val="center"/>
        <w:rPr>
          <w:rFonts w:eastAsia="Calibri" w:asciiTheme="majorBidi" w:hAnsiTheme="majorBidi" w:cstheme="majorBidi"/>
          <w:i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i/>
          <w:kern w:val="0"/>
          <w:sz w:val="22"/>
          <w:szCs w:val="22"/>
          <w:lang w:eastAsia="lt-LT"/>
          <w14:ligatures w14:val="none"/>
        </w:rPr>
        <w:t>Specialisto vardas, pavardė, parašas</w:t>
      </w:r>
    </w:p>
    <w:p w:rsidRPr="004634E5" w:rsidR="00631AB8" w:rsidP="00631AB8" w:rsidRDefault="00631AB8" w14:paraId="34A10AC1" w14:textId="77777777">
      <w:pPr>
        <w:spacing w:after="0" w:line="240" w:lineRule="auto"/>
        <w:ind w:firstLine="697"/>
        <w:jc w:val="center"/>
        <w:rPr>
          <w:rFonts w:eastAsia="Calibri" w:asciiTheme="majorBidi" w:hAnsiTheme="majorBidi" w:cstheme="majorBidi"/>
          <w:b/>
          <w:kern w:val="0"/>
          <w:sz w:val="22"/>
          <w:szCs w:val="22"/>
          <w:highlight w:val="yellow"/>
          <w:lang w:eastAsia="lt-LT"/>
          <w14:ligatures w14:val="none"/>
        </w:rPr>
      </w:pPr>
    </w:p>
    <w:p w:rsidR="00631AB8" w:rsidP="00631AB8" w:rsidRDefault="00631AB8" w14:paraId="21266F4C" w14:textId="77777777">
      <w:pPr>
        <w:spacing w:after="0" w:line="240" w:lineRule="auto"/>
        <w:ind w:right="38"/>
        <w:rPr>
          <w:rFonts w:eastAsia="Calibri" w:asciiTheme="majorBidi" w:hAnsiTheme="majorBidi" w:cstheme="majorBidi"/>
          <w:bCs/>
          <w:kern w:val="0"/>
          <w:sz w:val="22"/>
          <w:szCs w:val="22"/>
          <w:lang w:eastAsia="lt-LT"/>
          <w14:ligatures w14:val="none"/>
        </w:rPr>
      </w:pPr>
    </w:p>
    <w:p w:rsidR="004578FD" w:rsidP="00631AB8" w:rsidRDefault="004578FD" w14:paraId="37522C7F" w14:textId="77777777">
      <w:pPr>
        <w:spacing w:after="0" w:line="240" w:lineRule="auto"/>
        <w:ind w:right="38"/>
        <w:rPr>
          <w:rFonts w:eastAsia="Calibri" w:asciiTheme="majorBidi" w:hAnsiTheme="majorBidi" w:cstheme="majorBidi"/>
          <w:bCs/>
          <w:kern w:val="0"/>
          <w:sz w:val="22"/>
          <w:szCs w:val="22"/>
          <w:lang w:eastAsia="lt-LT"/>
          <w14:ligatures w14:val="none"/>
        </w:rPr>
      </w:pPr>
    </w:p>
    <w:p w:rsidRPr="004634E5" w:rsidR="004578FD" w:rsidP="00631AB8" w:rsidRDefault="004578FD" w14:paraId="1C4512FD" w14:textId="77777777">
      <w:pPr>
        <w:spacing w:after="0" w:line="240" w:lineRule="auto"/>
        <w:ind w:right="38"/>
        <w:rPr>
          <w:rFonts w:eastAsia="Calibri" w:asciiTheme="majorBidi" w:hAnsiTheme="majorBidi" w:cstheme="majorBidi"/>
          <w:bCs/>
          <w:kern w:val="0"/>
          <w:sz w:val="22"/>
          <w:szCs w:val="22"/>
          <w:lang w:eastAsia="lt-LT"/>
          <w14:ligatures w14:val="none"/>
        </w:rPr>
      </w:pPr>
    </w:p>
    <w:p w:rsidRPr="004634E5" w:rsidR="00631AB8" w:rsidP="00631AB8" w:rsidRDefault="00631AB8" w14:paraId="5A8880A3" w14:textId="22FABCF8">
      <w:pPr>
        <w:spacing w:after="0" w:line="240" w:lineRule="auto"/>
        <w:ind w:right="38" w:firstLine="697"/>
        <w:jc w:val="center"/>
        <w:rPr>
          <w:rFonts w:eastAsia="Calibri" w:asciiTheme="majorBidi" w:hAnsiTheme="majorBidi" w:cstheme="majorBidi"/>
          <w:bCs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bCs/>
          <w:caps/>
          <w:kern w:val="0"/>
          <w:sz w:val="22"/>
          <w:szCs w:val="22"/>
          <w:lang w:eastAsia="lt-LT"/>
          <w14:ligatures w14:val="none"/>
        </w:rPr>
        <w:t xml:space="preserve">SPS 7 priedo </w:t>
      </w:r>
      <w:r w:rsidRPr="004634E5">
        <w:rPr>
          <w:rFonts w:eastAsia="Calibri" w:asciiTheme="majorBidi" w:hAnsiTheme="majorBidi" w:cstheme="majorBidi"/>
          <w:bCs/>
          <w:kern w:val="0"/>
          <w:sz w:val="22"/>
          <w:szCs w:val="22"/>
          <w:lang w:eastAsia="lt-LT"/>
          <w14:ligatures w14:val="none"/>
        </w:rPr>
        <w:t xml:space="preserve">SPECIALISTO PATIRTIES </w:t>
      </w:r>
      <w:r w:rsidRPr="004634E5">
        <w:rPr>
          <w:rFonts w:eastAsia="Calibri" w:asciiTheme="majorBidi" w:hAnsiTheme="majorBidi" w:cstheme="majorBidi"/>
          <w:bCs/>
          <w:caps/>
          <w:kern w:val="0"/>
          <w:sz w:val="22"/>
          <w:szCs w:val="22"/>
          <w:lang w:eastAsia="lt-LT"/>
          <w14:ligatures w14:val="none"/>
        </w:rPr>
        <w:t>lentelės 1.2.</w:t>
      </w:r>
      <w:r w:rsidR="004578FD">
        <w:rPr>
          <w:rFonts w:eastAsia="Calibri" w:asciiTheme="majorBidi" w:hAnsiTheme="majorBidi" w:cstheme="majorBidi"/>
          <w:bCs/>
          <w:caps/>
          <w:kern w:val="0"/>
          <w:sz w:val="22"/>
          <w:szCs w:val="22"/>
          <w:lang w:eastAsia="lt-LT"/>
          <w14:ligatures w14:val="none"/>
        </w:rPr>
        <w:t>8</w:t>
      </w:r>
      <w:r w:rsidRPr="004634E5">
        <w:rPr>
          <w:rFonts w:eastAsia="Calibri" w:asciiTheme="majorBidi" w:hAnsiTheme="majorBidi" w:cstheme="majorBidi"/>
          <w:bCs/>
          <w:caps/>
          <w:kern w:val="0"/>
          <w:sz w:val="22"/>
          <w:szCs w:val="22"/>
          <w:lang w:eastAsia="lt-LT"/>
          <w14:ligatures w14:val="none"/>
        </w:rPr>
        <w:t xml:space="preserve"> papunkčio</w:t>
      </w:r>
      <w:r w:rsidRPr="004634E5">
        <w:rPr>
          <w:rFonts w:eastAsia="Calibri" w:asciiTheme="majorBidi" w:hAnsiTheme="majorBidi" w:cstheme="majorBidi"/>
          <w:bCs/>
          <w:kern w:val="0"/>
          <w:sz w:val="22"/>
          <w:szCs w:val="22"/>
          <w:lang w:eastAsia="lt-LT"/>
          <w14:ligatures w14:val="none"/>
        </w:rPr>
        <w:t xml:space="preserve"> PATIRTIES LENTELĖ </w:t>
      </w:r>
    </w:p>
    <w:p w:rsidRPr="004634E5" w:rsidR="00631AB8" w:rsidP="00631AB8" w:rsidRDefault="00631AB8" w14:paraId="41BBD8BD" w14:textId="77777777">
      <w:pPr>
        <w:spacing w:after="0" w:line="240" w:lineRule="auto"/>
        <w:ind w:firstLine="697"/>
        <w:jc w:val="center"/>
        <w:rPr>
          <w:rFonts w:eastAsia="Calibri" w:asciiTheme="majorBidi" w:hAnsiTheme="majorBidi" w:cstheme="majorBidi"/>
          <w:b/>
          <w:kern w:val="0"/>
          <w:sz w:val="22"/>
          <w:szCs w:val="22"/>
          <w:lang w:eastAsia="lt-LT"/>
          <w14:ligatures w14:val="none"/>
        </w:rPr>
      </w:pPr>
    </w:p>
    <w:p w:rsidRPr="004634E5" w:rsidR="00631AB8" w:rsidP="00631AB8" w:rsidRDefault="000C42D3" w14:paraId="5E76973C" w14:textId="219F377B">
      <w:pPr>
        <w:spacing w:after="0" w:line="240" w:lineRule="auto"/>
        <w:ind w:firstLine="697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  <w:r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>16</w:t>
      </w:r>
      <w:r w:rsidRPr="004634E5" w:rsidR="00631AB8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lentelė. Informacija apie specialistą.</w:t>
      </w:r>
    </w:p>
    <w:p w:rsidRPr="004634E5" w:rsidR="00631AB8" w:rsidP="00631AB8" w:rsidRDefault="00631AB8" w14:paraId="0694CB11" w14:textId="77777777">
      <w:pPr>
        <w:spacing w:after="0" w:line="240" w:lineRule="auto"/>
        <w:ind w:firstLine="697"/>
        <w:jc w:val="center"/>
        <w:rPr>
          <w:rFonts w:eastAsia="Calibri" w:asciiTheme="majorBidi" w:hAnsiTheme="majorBidi" w:cstheme="majorBidi"/>
          <w:b/>
          <w:kern w:val="0"/>
          <w:sz w:val="22"/>
          <w:szCs w:val="22"/>
          <w:lang w:eastAsia="lt-LT"/>
          <w14:ligatures w14:val="none"/>
        </w:rPr>
      </w:pPr>
    </w:p>
    <w:tbl>
      <w:tblPr>
        <w:tblW w:w="10108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244"/>
        <w:gridCol w:w="4583"/>
        <w:gridCol w:w="4281"/>
      </w:tblGrid>
      <w:tr w:rsidRPr="004634E5" w:rsidR="00631AB8" w:rsidTr="00FA2BD8" w14:paraId="324BFD11" w14:textId="77777777">
        <w:trPr>
          <w:trHeight w:val="111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634E5" w:rsidR="00631AB8" w:rsidP="00FA2BD8" w:rsidRDefault="00631AB8" w14:paraId="153EFEBB" w14:textId="77777777">
            <w:pPr>
              <w:spacing w:after="0" w:line="240" w:lineRule="auto"/>
              <w:ind w:firstLine="697"/>
              <w:jc w:val="both"/>
              <w:rPr>
                <w:rFonts w:eastAsia="Calibri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Calibri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1.1.</w:t>
            </w:r>
          </w:p>
        </w:tc>
        <w:tc>
          <w:tcPr>
            <w:tcW w:w="5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634E5" w:rsidR="00631AB8" w:rsidP="00FA2BD8" w:rsidRDefault="00631AB8" w14:paraId="2CBEFE36" w14:textId="77777777">
            <w:pPr>
              <w:spacing w:after="0" w:line="240" w:lineRule="auto"/>
              <w:ind w:firstLine="697"/>
              <w:jc w:val="both"/>
              <w:rPr>
                <w:rFonts w:eastAsia="Calibri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Calibri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  <w:t>Siūlomo specialisto vardas, pavardė</w:t>
            </w:r>
          </w:p>
        </w:tc>
        <w:tc>
          <w:tcPr>
            <w:tcW w:w="4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4634E5" w:rsidR="00631AB8" w:rsidP="00FA2BD8" w:rsidRDefault="00631AB8" w14:paraId="362B32E3" w14:textId="77777777">
            <w:pPr>
              <w:spacing w:after="0" w:line="240" w:lineRule="auto"/>
              <w:ind w:firstLine="697"/>
              <w:jc w:val="both"/>
              <w:rPr>
                <w:rFonts w:eastAsia="Calibri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Pr="004634E5" w:rsidR="00631AB8" w:rsidTr="00FA2BD8" w14:paraId="66404707" w14:textId="77777777">
        <w:trPr>
          <w:trHeight w:val="111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634E5" w:rsidR="00631AB8" w:rsidP="00FA2BD8" w:rsidRDefault="00631AB8" w14:paraId="28383D69" w14:textId="77777777">
            <w:pPr>
              <w:spacing w:after="0" w:line="240" w:lineRule="auto"/>
              <w:ind w:firstLine="697"/>
              <w:jc w:val="both"/>
              <w:rPr>
                <w:rFonts w:eastAsia="Calibri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Calibri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1.2.</w:t>
            </w:r>
          </w:p>
        </w:tc>
        <w:tc>
          <w:tcPr>
            <w:tcW w:w="5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634E5" w:rsidR="00631AB8" w:rsidP="00FA2BD8" w:rsidRDefault="00631AB8" w14:paraId="10989C85" w14:textId="77777777">
            <w:pPr>
              <w:spacing w:after="0" w:line="240" w:lineRule="auto"/>
              <w:ind w:firstLine="697"/>
              <w:jc w:val="both"/>
              <w:rPr>
                <w:rFonts w:eastAsia="Calibri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Calibri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  <w:t>Specialisto kontaktinė informacija</w:t>
            </w:r>
          </w:p>
        </w:tc>
        <w:tc>
          <w:tcPr>
            <w:tcW w:w="4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4634E5" w:rsidR="00631AB8" w:rsidP="00FA2BD8" w:rsidRDefault="00631AB8" w14:paraId="49B956B5" w14:textId="77777777">
            <w:pPr>
              <w:spacing w:after="0" w:line="240" w:lineRule="auto"/>
              <w:ind w:firstLine="697"/>
              <w:jc w:val="both"/>
              <w:rPr>
                <w:rFonts w:eastAsia="Calibri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</w:tbl>
    <w:p w:rsidRPr="004634E5" w:rsidR="00631AB8" w:rsidP="00631AB8" w:rsidRDefault="00631AB8" w14:paraId="4AF1B940" w14:textId="77777777">
      <w:pPr>
        <w:spacing w:after="0" w:line="240" w:lineRule="auto"/>
        <w:ind w:firstLine="697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</w:pPr>
    </w:p>
    <w:p w:rsidRPr="004634E5" w:rsidR="00631AB8" w:rsidP="00631AB8" w:rsidRDefault="000C42D3" w14:paraId="365CA0B2" w14:textId="0BCBD432">
      <w:pPr>
        <w:spacing w:after="0" w:line="240" w:lineRule="auto"/>
        <w:ind w:right="616" w:firstLine="697"/>
        <w:jc w:val="both"/>
        <w:rPr>
          <w:rFonts w:eastAsia="Calibri" w:asciiTheme="majorBidi" w:hAnsiTheme="majorBidi" w:cstheme="majorBidi"/>
          <w:i/>
          <w:iCs/>
          <w:kern w:val="0"/>
          <w:sz w:val="22"/>
          <w:szCs w:val="22"/>
          <w:lang w:eastAsia="lt-LT"/>
          <w14:ligatures w14:val="none"/>
        </w:rPr>
      </w:pPr>
      <w:r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17</w:t>
      </w:r>
      <w:r w:rsidRPr="004634E5" w:rsidR="00631AB8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 xml:space="preserve"> lentelė. </w:t>
      </w:r>
      <w:r w:rsidRPr="004634E5" w:rsidR="00631AB8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Informacija apie specialisto </w:t>
      </w:r>
      <w:r w:rsidRPr="004634E5" w:rsidR="00631AB8">
        <w:rPr>
          <w:rFonts w:eastAsia="Calibri" w:asciiTheme="majorBidi" w:hAnsiTheme="majorBidi" w:cstheme="majorBidi"/>
          <w:b/>
          <w:bCs/>
          <w:kern w:val="0"/>
          <w:sz w:val="22"/>
          <w:szCs w:val="22"/>
          <w:lang w:eastAsia="lt-LT"/>
          <w14:ligatures w14:val="none"/>
        </w:rPr>
        <w:t>patirtį, kuri bus naudojama suteikiant ekonominio naudingumo balus</w:t>
      </w:r>
      <w:r w:rsidRPr="004634E5" w:rsidR="00631AB8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</w:t>
      </w:r>
      <w:r w:rsidRPr="004634E5" w:rsidR="00631AB8">
        <w:rPr>
          <w:rFonts w:eastAsia="Calibri" w:asciiTheme="majorBidi" w:hAnsiTheme="majorBidi" w:cstheme="majorBidi"/>
          <w:i/>
          <w:iCs/>
          <w:kern w:val="0"/>
          <w:sz w:val="22"/>
          <w:szCs w:val="22"/>
          <w:lang w:eastAsia="lt-LT"/>
          <w14:ligatures w14:val="none"/>
        </w:rPr>
        <w:t>(pildo pats specialistas, kuris siūlomas</w:t>
      </w:r>
      <w:r w:rsidRPr="004634E5" w:rsidR="00631AB8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pagal SPS 7 priedo lentelės 1.2.</w:t>
      </w:r>
      <w:r w:rsidR="004578FD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>8</w:t>
      </w:r>
      <w:r w:rsidRPr="004634E5" w:rsidR="00631AB8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papunktį):</w:t>
      </w:r>
    </w:p>
    <w:p w:rsidRPr="004634E5" w:rsidR="00631AB8" w:rsidP="00631AB8" w:rsidRDefault="00631AB8" w14:paraId="1A8D9B57" w14:textId="77777777">
      <w:pPr>
        <w:spacing w:after="0" w:line="240" w:lineRule="auto"/>
        <w:ind w:left="-142" w:right="616" w:firstLine="839"/>
        <w:jc w:val="both"/>
        <w:rPr>
          <w:rFonts w:eastAsia="Calibri" w:asciiTheme="majorBidi" w:hAnsiTheme="majorBidi" w:cstheme="majorBidi"/>
          <w:i/>
          <w:iCs/>
          <w:kern w:val="0"/>
          <w:sz w:val="22"/>
          <w:szCs w:val="22"/>
          <w:lang w:eastAsia="lt-LT"/>
          <w14:ligatures w14:val="none"/>
        </w:rPr>
      </w:pPr>
    </w:p>
    <w:p w:rsidRPr="004634E5" w:rsidR="00631AB8" w:rsidP="00631AB8" w:rsidRDefault="00631AB8" w14:paraId="458D27CE" w14:textId="4C343135">
      <w:pPr>
        <w:spacing w:after="0" w:line="240" w:lineRule="auto"/>
        <w:ind w:firstLine="360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Teikiu informaciją, įrodančią, kad turiu </w:t>
      </w:r>
      <w:r w:rsidRPr="00444F3A">
        <w:rPr>
          <w:rFonts w:eastAsia="Times New Roman" w:asciiTheme="majorBidi" w:hAnsiTheme="majorBidi" w:cstheme="majorBidi"/>
          <w:b/>
          <w:bCs/>
          <w:i/>
          <w:iCs/>
          <w:sz w:val="22"/>
          <w:szCs w:val="22"/>
        </w:rPr>
        <w:t xml:space="preserve">patirties </w:t>
      </w:r>
      <w:r w:rsidRPr="00444F3A" w:rsidR="00444F3A">
        <w:rPr>
          <w:rFonts w:asciiTheme="majorBidi" w:hAnsiTheme="majorBidi" w:cstheme="majorBidi"/>
          <w:b/>
          <w:bCs/>
          <w:i/>
          <w:iCs/>
          <w:szCs w:val="22"/>
        </w:rPr>
        <w:t>supaprastintų išlaidų metodikų rengimo srityje</w:t>
      </w:r>
      <w:r w:rsidRPr="004634E5">
        <w:rPr>
          <w:rFonts w:eastAsia="Times New Roman" w:asciiTheme="majorBidi" w:hAnsiTheme="majorBidi" w:cstheme="majorBidi"/>
          <w:b/>
          <w:bCs/>
          <w:i/>
          <w:iCs/>
          <w:sz w:val="22"/>
          <w:szCs w:val="22"/>
        </w:rPr>
        <w:t xml:space="preserve"> pagal šiuos požymius</w: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>:</w:t>
      </w:r>
    </w:p>
    <w:p w:rsidRPr="004634E5" w:rsidR="00631AB8" w:rsidP="00631AB8" w:rsidRDefault="00631AB8" w14:paraId="533CE373" w14:textId="77777777">
      <w:pPr>
        <w:spacing w:after="0" w:line="240" w:lineRule="auto"/>
        <w:ind w:left="360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</w:p>
    <w:p w:rsidRPr="004634E5" w:rsidR="00631AB8" w:rsidP="00631AB8" w:rsidRDefault="00631AB8" w14:paraId="61EE95E8" w14:textId="77777777">
      <w:pPr>
        <w:spacing w:after="0" w:line="240" w:lineRule="auto"/>
        <w:ind w:firstLine="709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>Turiu atitinkamą patirtį:</w:t>
      </w:r>
    </w:p>
    <w:p w:rsidRPr="004634E5" w:rsidR="00631AB8" w:rsidP="00631AB8" w:rsidRDefault="00631AB8" w14:paraId="18F9CB09" w14:textId="6F6C7853">
      <w:pPr>
        <w:spacing w:after="0" w:line="240" w:lineRule="auto"/>
        <w:ind w:left="35" w:firstLine="697"/>
        <w:contextualSpacing/>
        <w:jc w:val="both"/>
        <w:rPr>
          <w:rFonts w:eastAsia="Times New Roman" w:asciiTheme="majorBidi" w:hAnsiTheme="majorBidi" w:cstheme="majorBidi"/>
          <w:sz w:val="22"/>
          <w:szCs w:val="22"/>
        </w:rPr>
      </w:pP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instrText xml:space="preserve"> FORMCHECKBOX </w:instrTex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separate"/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fldChar w:fldCharType="end"/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per pastaruosius 7 (septynerius) metus iki pasiūlymo pateikimo termino pabaigos esu turėjęs patirties </w:t>
      </w:r>
      <w:r w:rsidR="00F92E4D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PARENGĘS </w:t>
      </w:r>
      <w:r w:rsidR="0064627E">
        <w:rPr>
          <w:rFonts w:eastAsia="Calibri" w:asciiTheme="majorBidi" w:hAnsiTheme="majorBidi" w:cstheme="majorBidi"/>
          <w:b/>
          <w:bCs/>
          <w:kern w:val="0"/>
          <w:sz w:val="22"/>
          <w:szCs w:val="22"/>
          <w:lang w:eastAsia="lt-LT"/>
          <w14:ligatures w14:val="none"/>
        </w:rPr>
        <w:t>VIENĄ</w: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</w:t>
      </w:r>
      <w:r w:rsidR="0064627E">
        <w:rPr>
          <w:rFonts w:eastAsia="Calibri" w:asciiTheme="majorBidi" w:hAnsiTheme="majorBidi" w:cstheme="majorBidi"/>
          <w:b/>
          <w:bCs/>
          <w:kern w:val="0"/>
          <w:sz w:val="22"/>
          <w:szCs w:val="22"/>
          <w:lang w:eastAsia="lt-LT"/>
          <w14:ligatures w14:val="none"/>
        </w:rPr>
        <w:t>ir daugiau</w:t>
      </w:r>
      <w:r w:rsidRPr="004634E5" w:rsidR="0064627E">
        <w:rPr>
          <w:rFonts w:eastAsia="Calibri" w:asciiTheme="majorBidi" w:hAnsiTheme="majorBidi" w:cstheme="majorBidi"/>
          <w:b/>
          <w:bCs/>
          <w:sz w:val="22"/>
          <w:szCs w:val="22"/>
          <w:lang w:eastAsia="lt-LT"/>
          <w14:ligatures w14:val="none"/>
        </w:rPr>
        <w:t xml:space="preserve"> </w:t>
      </w:r>
      <w:r w:rsidRPr="00F33A3B" w:rsidR="00F33A3B">
        <w:rPr>
          <w:rFonts w:eastAsia="Times New Roman" w:asciiTheme="majorBidi" w:hAnsiTheme="majorBidi" w:cstheme="majorBidi"/>
          <w:b/>
          <w:bCs/>
          <w:sz w:val="22"/>
          <w:szCs w:val="22"/>
        </w:rPr>
        <w:t>supaprastintų išlaidų apmokėjimo metodikų</w:t>
      </w:r>
      <w:r w:rsidRPr="00F33A3B" w:rsidR="00F33A3B">
        <w:rPr>
          <w:rFonts w:eastAsia="Times New Roman" w:asciiTheme="majorBidi" w:hAnsiTheme="majorBidi" w:cstheme="majorBidi"/>
          <w:sz w:val="22"/>
          <w:szCs w:val="22"/>
        </w:rPr>
        <w:t xml:space="preserve"> pagal skirtingas supaprastintų išlaidų apmokėjimo rūšis (vieneto įkainius, fiksuotas sumas ir (ar) fiksuotas normas)</w:t>
      </w:r>
      <w:r w:rsidR="00F33A3B">
        <w:rPr>
          <w:rFonts w:eastAsia="Times New Roman" w:asciiTheme="majorBidi" w:hAnsiTheme="majorBidi" w:cstheme="majorBidi"/>
          <w:sz w:val="22"/>
          <w:szCs w:val="22"/>
        </w:rPr>
        <w:t>.</w:t>
      </w:r>
    </w:p>
    <w:p w:rsidRPr="004634E5" w:rsidR="00631AB8" w:rsidP="00631AB8" w:rsidRDefault="00631AB8" w14:paraId="7750FF71" w14:textId="77777777">
      <w:pPr>
        <w:spacing w:after="0" w:line="240" w:lineRule="auto"/>
        <w:ind w:left="35" w:firstLine="697"/>
        <w:contextualSpacing/>
        <w:jc w:val="both"/>
        <w:rPr>
          <w:rFonts w:eastAsia="Times New Roman" w:asciiTheme="majorBidi" w:hAnsiTheme="majorBidi" w:cstheme="majorBidi"/>
          <w:sz w:val="22"/>
          <w:szCs w:val="22"/>
        </w:rPr>
      </w:pPr>
    </w:p>
    <w:p w:rsidRPr="004634E5" w:rsidR="00631AB8" w:rsidP="00631AB8" w:rsidRDefault="00631AB8" w14:paraId="796493AC" w14:textId="6EE279D4">
      <w:pPr>
        <w:spacing w:after="0" w:line="240" w:lineRule="auto"/>
        <w:jc w:val="both"/>
        <w:rPr>
          <w:rFonts w:eastAsia="Calibri" w:asciiTheme="majorBidi" w:hAnsiTheme="majorBidi" w:cstheme="majorBidi"/>
          <w:i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i/>
          <w:kern w:val="0"/>
          <w:sz w:val="22"/>
          <w:szCs w:val="22"/>
          <w:lang w:eastAsia="lt-LT"/>
          <w14:ligatures w14:val="none"/>
        </w:rPr>
        <w:t>[pažymėkite vieną</w:t>
      </w:r>
      <w:r>
        <w:rPr>
          <w:rFonts w:eastAsia="Calibri" w:asciiTheme="majorBidi" w:hAnsiTheme="majorBidi" w:cstheme="majorBidi"/>
          <w:i/>
          <w:kern w:val="0"/>
          <w:sz w:val="22"/>
          <w:szCs w:val="22"/>
          <w:lang w:eastAsia="lt-LT"/>
          <w14:ligatures w14:val="none"/>
        </w:rPr>
        <w:t xml:space="preserve"> </w:t>
      </w:r>
      <w:r w:rsidR="00F33A3B">
        <w:rPr>
          <w:rFonts w:eastAsia="Calibri" w:asciiTheme="majorBidi" w:hAnsiTheme="majorBidi" w:cstheme="majorBidi"/>
          <w:i/>
          <w:kern w:val="0"/>
          <w:sz w:val="22"/>
          <w:szCs w:val="22"/>
          <w:lang w:eastAsia="lt-LT"/>
          <w14:ligatures w14:val="none"/>
        </w:rPr>
        <w:t xml:space="preserve">arba </w:t>
      </w:r>
      <w:r w:rsidRPr="004634E5">
        <w:rPr>
          <w:rFonts w:eastAsia="Calibri" w:asciiTheme="majorBidi" w:hAnsiTheme="majorBidi" w:cstheme="majorBidi"/>
          <w:i/>
          <w:kern w:val="0"/>
          <w:sz w:val="22"/>
          <w:szCs w:val="22"/>
          <w:lang w:eastAsia="lt-LT"/>
          <w14:ligatures w14:val="none"/>
        </w:rPr>
        <w:t>neaktualias eilutes galima ištrinti]</w:t>
      </w:r>
    </w:p>
    <w:p w:rsidRPr="004634E5" w:rsidR="00631AB8" w:rsidP="00631AB8" w:rsidRDefault="00631AB8" w14:paraId="228236FB" w14:textId="77777777">
      <w:pPr>
        <w:spacing w:after="0" w:line="240" w:lineRule="auto"/>
        <w:rPr>
          <w:rFonts w:eastAsia="Times New Roman" w:asciiTheme="majorBidi" w:hAnsiTheme="majorBidi" w:cstheme="majorBidi"/>
          <w:sz w:val="22"/>
          <w:szCs w:val="22"/>
        </w:rPr>
      </w:pPr>
    </w:p>
    <w:p w:rsidRPr="004634E5" w:rsidR="00631AB8" w:rsidP="00631AB8" w:rsidRDefault="000C42D3" w14:paraId="7883FAA5" w14:textId="0895E2AB">
      <w:pPr>
        <w:pStyle w:val="Sraopastraipa"/>
        <w:spacing w:after="0" w:line="240" w:lineRule="auto"/>
        <w:ind w:left="1090" w:right="616"/>
        <w:jc w:val="both"/>
        <w:rPr>
          <w:rFonts w:eastAsia="Calibri" w:asciiTheme="majorBidi" w:hAnsiTheme="majorBidi" w:cstheme="majorBidi"/>
          <w:i/>
          <w:iCs/>
          <w:kern w:val="0"/>
          <w:sz w:val="22"/>
          <w:szCs w:val="22"/>
          <w:lang w:eastAsia="lt-LT"/>
          <w14:ligatures w14:val="none"/>
        </w:rPr>
      </w:pPr>
      <w:r>
        <w:rPr>
          <w:rFonts w:eastAsia="Calibri" w:asciiTheme="majorBidi" w:hAnsiTheme="majorBidi" w:cstheme="majorBidi"/>
          <w:i/>
          <w:iCs/>
          <w:kern w:val="0"/>
          <w:sz w:val="22"/>
          <w:szCs w:val="22"/>
          <w:lang w:eastAsia="lt-LT"/>
          <w14:ligatures w14:val="none"/>
        </w:rPr>
        <w:t>17</w:t>
      </w:r>
      <w:r w:rsidRPr="004634E5" w:rsidR="00631AB8"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  <w:t xml:space="preserve"> </w:t>
      </w:r>
      <w:r w:rsidRPr="004634E5" w:rsidR="00631AB8">
        <w:rPr>
          <w:rFonts w:eastAsia="Calibri" w:asciiTheme="majorBidi" w:hAnsiTheme="majorBidi" w:cstheme="majorBidi"/>
          <w:i/>
          <w:iCs/>
          <w:kern w:val="0"/>
          <w:sz w:val="22"/>
          <w:szCs w:val="22"/>
          <w:lang w:eastAsia="lt-LT"/>
          <w14:ligatures w14:val="none"/>
        </w:rPr>
        <w:t>lentelė. Informacija apie atliktą vertinimą</w:t>
      </w:r>
    </w:p>
    <w:tbl>
      <w:tblPr>
        <w:tblW w:w="15309" w:type="dxa"/>
        <w:tblInd w:w="-5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835"/>
        <w:gridCol w:w="2836"/>
        <w:gridCol w:w="2409"/>
        <w:gridCol w:w="2552"/>
        <w:gridCol w:w="2409"/>
      </w:tblGrid>
      <w:tr w:rsidRPr="004634E5" w:rsidR="00631AB8" w:rsidTr="5632FA07" w14:paraId="7437CD28" w14:textId="77777777">
        <w:trPr>
          <w:trHeight w:val="2897"/>
        </w:trPr>
        <w:tc>
          <w:tcPr>
            <w:tcW w:w="15309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EEAF6"/>
            <w:tcMar/>
          </w:tcPr>
          <w:p w:rsidRPr="004634E5" w:rsidR="00631AB8" w:rsidP="00FA2BD8" w:rsidRDefault="00631AB8" w14:paraId="7A33865F" w14:textId="7777777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:rsidRPr="004634E5" w:rsidR="00631AB8" w:rsidP="00FA2BD8" w:rsidRDefault="00631AB8" w14:paraId="25B6E339" w14:textId="18809DF7">
            <w:pPr>
              <w:pStyle w:val="Sraopastraipa"/>
              <w:numPr>
                <w:ilvl w:val="0"/>
                <w:numId w:val="1"/>
              </w:numPr>
              <w:spacing w:before="40" w:after="0" w:line="240" w:lineRule="auto"/>
              <w:ind w:left="312" w:hanging="284"/>
              <w:jc w:val="both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Profesinės patirties, kurią įgijo specialistas, bendrieji požymiai: </w:t>
            </w: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Specialistas per pastaruosius 7 (septynerius) metus iki pasiūlymų pateikimo termino pabaigos </w:t>
            </w:r>
            <w:r w:rsidRPr="004634E5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 xml:space="preserve">yra </w:t>
            </w:r>
            <w:r w:rsidRPr="00D1345F" w:rsidR="00D1345F"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  <w:t xml:space="preserve">parengęs </w:t>
            </w:r>
            <w:r w:rsidRPr="00D1345F" w:rsidR="00D1345F">
              <w:rPr>
                <w:rFonts w:eastAsia="Times New Roman" w:asciiTheme="majorBidi" w:hAnsiTheme="majorBidi" w:cstheme="majorBidi"/>
                <w:sz w:val="22"/>
                <w:szCs w:val="22"/>
              </w:rPr>
              <w:t>supaprastintų išlaidų apmokėjimo metodikas (vieneto įkainius, fiksuotas sumas ir (ar) fiksuotas normas) ES finansuojamų programų ar projektų kontekste.</w:t>
            </w:r>
          </w:p>
        </w:tc>
      </w:tr>
      <w:tr w:rsidRPr="004634E5" w:rsidR="00631AB8" w:rsidTr="5632FA07" w14:paraId="5F890FBD" w14:textId="77777777">
        <w:trPr>
          <w:trHeight w:val="2599"/>
        </w:trPr>
        <w:tc>
          <w:tcPr>
            <w:tcW w:w="2268" w:type="dxa"/>
            <w:tcBorders>
              <w:left w:val="single" w:color="auto" w:sz="4" w:space="0"/>
              <w:right w:val="single" w:color="auto" w:sz="4" w:space="0"/>
            </w:tcBorders>
            <w:shd w:val="clear" w:color="auto" w:fill="DEEAF6"/>
            <w:tcMar/>
          </w:tcPr>
          <w:p w:rsidRPr="004634E5" w:rsidR="00631AB8" w:rsidP="00FA2BD8" w:rsidRDefault="00631AB8" w14:paraId="1BC6745D" w14:textId="77777777">
            <w:pPr>
              <w:spacing w:after="0" w:line="240" w:lineRule="auto"/>
              <w:jc w:val="both"/>
              <w:rPr>
                <w:rFonts w:eastAsia="Times New Roman" w:asciiTheme="majorBidi" w:hAnsiTheme="majorBidi" w:cstheme="majorBidi"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  <w:t>Vertinimo pavadinimas</w:t>
            </w: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 (lietuvių ir originalo (jeigu kita) kalba))</w:t>
            </w:r>
          </w:p>
          <w:p w:rsidRPr="004634E5" w:rsidR="00631AB8" w:rsidP="00FA2BD8" w:rsidRDefault="00631AB8" w14:paraId="276ADEF1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bCs/>
                <w:i/>
                <w:iCs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  <w:t>Vertinimo užsakovas:</w:t>
            </w:r>
          </w:p>
          <w:p w:rsidRPr="004634E5" w:rsidR="00631AB8" w:rsidP="00FA2BD8" w:rsidRDefault="00631AB8" w14:paraId="49F77E25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  <w:t>1) pavadinimas;</w:t>
            </w:r>
          </w:p>
          <w:p w:rsidRPr="004634E5" w:rsidR="00631AB8" w:rsidP="00FA2BD8" w:rsidRDefault="00631AB8" w14:paraId="36AF2CEE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  <w:t xml:space="preserve">2) kontaktinis asmuo; </w:t>
            </w:r>
          </w:p>
          <w:p w:rsidRPr="004634E5" w:rsidR="00631AB8" w:rsidP="00FA2BD8" w:rsidRDefault="00631AB8" w14:paraId="795B77FB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bCs/>
                <w:sz w:val="22"/>
                <w:szCs w:val="22"/>
              </w:rPr>
              <w:t>3) kontaktinio asmens telefonas ir el. paštas.</w:t>
            </w:r>
          </w:p>
          <w:p w:rsidRPr="004634E5" w:rsidR="00631AB8" w:rsidP="00FA2BD8" w:rsidRDefault="00631AB8" w14:paraId="4516CA00" w14:textId="77777777">
            <w:pPr>
              <w:spacing w:after="0" w:line="240" w:lineRule="auto"/>
              <w:jc w:val="both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  <w:shd w:val="clear" w:color="auto" w:fill="DEEAF6"/>
            <w:tcMar/>
          </w:tcPr>
          <w:p w:rsidRPr="004634E5" w:rsidR="00631AB8" w:rsidP="00FA2BD8" w:rsidRDefault="00631AB8" w14:paraId="1650388C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b/>
                <w:bCs/>
                <w:sz w:val="22"/>
                <w:szCs w:val="22"/>
              </w:rPr>
            </w:pP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 xml:space="preserve"> Interneto nuoroda į visą Vertinimą (originalo kalba) arba pagrindimas, kodėl nuorodos į visą Vertinimą pateikti negalima. Jeigu nėra viešai skelbiamos informacijos apie Vertinimą, turi būti pateikiama užsakovo pažyma ar kiti įrodymai, patvirtinantis specialisto dalyvavimą Vertinime.</w:t>
            </w:r>
          </w:p>
        </w:tc>
        <w:tc>
          <w:tcPr>
            <w:tcW w:w="28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EEAF6"/>
            <w:tcMar/>
          </w:tcPr>
          <w:p w:rsidRPr="004634E5" w:rsidR="00631AB8" w:rsidP="00FA2BD8" w:rsidRDefault="00631AB8" w14:paraId="1E95FE78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>Vertinimo objektas</w:t>
            </w:r>
          </w:p>
        </w:tc>
        <w:tc>
          <w:tcPr>
            <w:tcW w:w="24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EEAF6"/>
            <w:tcMar/>
          </w:tcPr>
          <w:p w:rsidRPr="004634E5" w:rsidR="00631AB8" w:rsidP="00FA2BD8" w:rsidRDefault="00631AB8" w14:paraId="7B50107D" w14:textId="77777777">
            <w:pPr>
              <w:spacing w:after="0" w:line="300" w:lineRule="auto"/>
              <w:jc w:val="both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t>Patirtis įgyta per pastaruosius 7 (septynerius) metus iki pasiūlymų pateikimo termino pabaigos.</w:t>
            </w:r>
          </w:p>
          <w:p w:rsidRPr="004634E5" w:rsidR="00631AB8" w:rsidP="00FA2BD8" w:rsidRDefault="00631AB8" w14:paraId="499595E1" w14:textId="77777777">
            <w:pPr>
              <w:spacing w:after="0" w:line="300" w:lineRule="auto"/>
              <w:jc w:val="both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 xml:space="preserve">NURODYTI </w:t>
            </w:r>
          </w:p>
          <w:p w:rsidRPr="004634E5" w:rsidR="00631AB8" w:rsidP="00FA2BD8" w:rsidRDefault="00631AB8" w14:paraId="0AA3A5FE" w14:textId="77777777">
            <w:pPr>
              <w:spacing w:after="0" w:line="300" w:lineRule="auto"/>
              <w:jc w:val="both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 xml:space="preserve">patirties įgijimo laikotarpį (pradžia – </w:t>
            </w: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lastRenderedPageBreak/>
              <w:t>pabaiga (metų, mėnesio ir dienos tikslumu; abu laikotarpiai nurodomi atskirai net jeigu jie sutampa</w:t>
            </w:r>
          </w:p>
        </w:tc>
        <w:tc>
          <w:tcPr>
            <w:tcW w:w="255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EEAF6"/>
            <w:tcMar/>
          </w:tcPr>
          <w:p w:rsidRPr="004634E5" w:rsidR="00631AB8" w:rsidP="00FA2BD8" w:rsidRDefault="00631AB8" w14:paraId="4323BF2A" w14:textId="77777777">
            <w:pPr>
              <w:spacing w:after="0" w:line="300" w:lineRule="auto"/>
              <w:jc w:val="both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sz w:val="22"/>
                <w:szCs w:val="22"/>
              </w:rPr>
              <w:lastRenderedPageBreak/>
              <w:t>Patirtis įgyta atliekant vertinimą, kuris apėmė bet kurios ES valstybės narės teritoriją</w:t>
            </w:r>
          </w:p>
          <w:p w:rsidRPr="004634E5" w:rsidR="00631AB8" w:rsidP="00FA2BD8" w:rsidRDefault="00631AB8" w14:paraId="4D698972" w14:textId="77777777">
            <w:pPr>
              <w:spacing w:after="0" w:line="300" w:lineRule="auto"/>
              <w:jc w:val="both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 xml:space="preserve">NURODYTI, </w:t>
            </w:r>
          </w:p>
          <w:p w:rsidRPr="004634E5" w:rsidR="00631AB8" w:rsidP="00FA2BD8" w:rsidRDefault="00631AB8" w14:paraId="64CAB66D" w14:textId="77777777">
            <w:pPr>
              <w:spacing w:after="0" w:line="300" w:lineRule="auto"/>
              <w:jc w:val="both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kurios ES valstybės teritoriją apėmė vertinimas</w:t>
            </w:r>
          </w:p>
        </w:tc>
        <w:tc>
          <w:tcPr>
            <w:tcW w:w="24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EEAF6"/>
            <w:tcMar/>
          </w:tcPr>
          <w:p w:rsidR="003514F1" w:rsidP="5632FA07" w:rsidRDefault="00D1345F" w14:paraId="57962AE1" w14:textId="3D10E6B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5632FA07" w:rsidR="6ECC96AF">
              <w:rPr>
                <w:rFonts w:ascii="Times New Roman" w:hAnsi="Times New Roman" w:eastAsia="Times New Roman" w:cs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P</w:t>
            </w:r>
            <w:r w:rsidRPr="5632FA07" w:rsidR="12441AAC">
              <w:rPr>
                <w:rFonts w:ascii="Times New Roman" w:hAnsi="Times New Roman" w:eastAsia="Times New Roman" w:cs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are</w:t>
            </w:r>
            <w:r w:rsidRPr="5632FA07" w:rsidR="6ECC96AF">
              <w:rPr>
                <w:rFonts w:ascii="Times New Roman" w:hAnsi="Times New Roman" w:eastAsia="Times New Roman" w:cs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ngtos</w:t>
            </w:r>
            <w:r w:rsidRPr="5632FA07" w:rsidR="6ECC96AF">
              <w:rPr>
                <w:rFonts w:ascii="Times New Roman" w:hAnsi="Times New Roman" w:eastAsia="Times New Roman" w:cs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 xml:space="preserve"> supaprastintų išlaidų apmokėjimo metodik</w:t>
            </w:r>
            <w:r w:rsidRPr="5632FA07" w:rsidR="2FC58E2B">
              <w:rPr>
                <w:rFonts w:ascii="Times New Roman" w:hAnsi="Times New Roman" w:eastAsia="Times New Roman" w:cs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 xml:space="preserve">o</w:t>
            </w:r>
            <w:r w:rsidRPr="5632FA07" w:rsidR="6ECC96AF">
              <w:rPr>
                <w:rFonts w:ascii="Times New Roman" w:hAnsi="Times New Roman" w:eastAsia="Times New Roman" w:cs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 xml:space="preserve">s</w:t>
            </w:r>
            <w:r w:rsidRPr="5632FA07" w:rsidR="1C126F4F">
              <w:rPr>
                <w:rFonts w:ascii="Times New Roman" w:hAnsi="Times New Roman" w:eastAsia="Times New Roman" w:cs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.</w:t>
            </w:r>
          </w:p>
          <w:p w:rsidR="003514F1" w:rsidP="00FA2BD8" w:rsidRDefault="003514F1" w14:paraId="5CAD843D" w14:textId="214681F1">
            <w:pPr>
              <w:spacing w:after="0" w:line="240" w:lineRule="auto"/>
              <w:jc w:val="both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NURODYTI:</w:t>
            </w:r>
          </w:p>
          <w:p w:rsidR="003514F1" w:rsidP="003514F1" w:rsidRDefault="00D1345F" w14:paraId="33D927B0" w14:textId="677C9991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14:ligatures w14:val="none"/>
              </w:rPr>
            </w:pPr>
            <w:r w:rsidRPr="003514F1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vieneto įkaini</w:t>
            </w:r>
            <w:r w:rsidR="003514F1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s;</w:t>
            </w:r>
          </w:p>
          <w:p w:rsidRPr="00381746" w:rsidR="003514F1" w:rsidP="00381746" w:rsidRDefault="00C37FFB" w14:paraId="7EFE2CC6" w14:textId="6AD98510">
            <w:pPr>
              <w:spacing w:after="0" w:line="240" w:lineRule="auto"/>
              <w:jc w:val="both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14:ligatures w14:val="none"/>
              </w:rPr>
            </w:pPr>
            <w:r w:rsidRPr="00381746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IR (ARBA)</w:t>
            </w:r>
          </w:p>
          <w:p w:rsidR="00CD1A0F" w:rsidP="003514F1" w:rsidRDefault="00D1345F" w14:paraId="700F28BB" w14:textId="4249C5DB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14:ligatures w14:val="none"/>
              </w:rPr>
            </w:pPr>
            <w:r w:rsidRPr="003514F1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fiksuota sum</w:t>
            </w:r>
            <w:r w:rsidR="003514F1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a</w:t>
            </w:r>
            <w:r w:rsidR="00C37FFB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;</w:t>
            </w:r>
          </w:p>
          <w:p w:rsidRPr="00381746" w:rsidR="00CD1A0F" w:rsidP="00381746" w:rsidRDefault="00C37FFB" w14:paraId="6ACC1F93" w14:textId="101CF759">
            <w:pPr>
              <w:spacing w:after="0" w:line="240" w:lineRule="auto"/>
              <w:jc w:val="both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14:ligatures w14:val="none"/>
              </w:rPr>
            </w:pPr>
            <w:r w:rsidRPr="00381746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IR (ARBA)</w:t>
            </w:r>
          </w:p>
          <w:p w:rsidR="003514F1" w:rsidP="003514F1" w:rsidRDefault="00CD1A0F" w14:paraId="75998C33" w14:textId="233849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14:ligatures w14:val="none"/>
              </w:rPr>
            </w:pPr>
            <w:r w:rsidRPr="00CD1A0F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fiksuota norma</w:t>
            </w:r>
            <w:r w:rsidR="00C37FFB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.</w:t>
            </w:r>
            <w:r w:rsidRPr="003514F1" w:rsidR="00D1345F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 xml:space="preserve"> </w:t>
            </w:r>
          </w:p>
          <w:p w:rsidRPr="00CD1A0F" w:rsidR="00631AB8" w:rsidP="00CD1A0F" w:rsidRDefault="00631AB8" w14:paraId="4FC54F89" w14:textId="07DFF7A8">
            <w:pPr>
              <w:spacing w:after="0" w:line="240" w:lineRule="auto"/>
              <w:ind w:left="360"/>
              <w:jc w:val="both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14:ligatures w14:val="none"/>
              </w:rPr>
            </w:pPr>
          </w:p>
        </w:tc>
      </w:tr>
      <w:tr w:rsidRPr="004634E5" w:rsidR="00631AB8" w:rsidTr="5632FA07" w14:paraId="3BDC6A68" w14:textId="77777777">
        <w:trPr>
          <w:trHeight w:val="8216"/>
        </w:trPr>
        <w:tc>
          <w:tcPr>
            <w:tcW w:w="2268" w:type="dxa"/>
            <w:tcBorders>
              <w:left w:val="single" w:color="auto" w:sz="4" w:space="0"/>
              <w:right w:val="single" w:color="auto" w:sz="4" w:space="0"/>
            </w:tcBorders>
            <w:shd w:val="clear" w:color="auto" w:fill="DEEAF6"/>
            <w:tcMar/>
          </w:tcPr>
          <w:p w:rsidRPr="004634E5" w:rsidR="00631AB8" w:rsidP="00FA2BD8" w:rsidRDefault="00631AB8" w14:paraId="282D9EC0" w14:textId="77777777">
            <w:pPr>
              <w:spacing w:after="0" w:line="240" w:lineRule="auto"/>
              <w:jc w:val="both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  <w:shd w:val="clear" w:color="auto" w:fill="DEEAF6"/>
            <w:tcMar/>
          </w:tcPr>
          <w:p w:rsidRPr="004634E5" w:rsidR="00631AB8" w:rsidP="00FA2BD8" w:rsidRDefault="00631AB8" w14:paraId="79300476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/>
            <w:tcMar/>
          </w:tcPr>
          <w:p w:rsidRPr="004634E5" w:rsidR="00631AB8" w:rsidP="00FA2BD8" w:rsidRDefault="00631AB8" w14:paraId="42282578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vMerge/>
            <w:tcBorders/>
            <w:tcMar/>
          </w:tcPr>
          <w:p w:rsidRPr="004634E5" w:rsidR="00631AB8" w:rsidP="00FA2BD8" w:rsidRDefault="00631AB8" w14:paraId="19323726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552" w:type="dxa"/>
            <w:vMerge/>
            <w:tcBorders/>
            <w:tcMar/>
          </w:tcPr>
          <w:p w:rsidRPr="004634E5" w:rsidR="00631AB8" w:rsidP="00FA2BD8" w:rsidRDefault="00631AB8" w14:paraId="367A7C61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vMerge/>
            <w:tcBorders/>
            <w:tcMar/>
          </w:tcPr>
          <w:p w:rsidRPr="004634E5" w:rsidR="00631AB8" w:rsidP="00FA2BD8" w:rsidRDefault="00631AB8" w14:paraId="14026B55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b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Pr="004634E5" w:rsidR="00631AB8" w:rsidTr="5632FA07" w14:paraId="771DA93D" w14:textId="77777777">
        <w:trPr>
          <w:trHeight w:val="280"/>
        </w:trPr>
        <w:tc>
          <w:tcPr>
            <w:tcW w:w="2268" w:type="dxa"/>
            <w:tcBorders>
              <w:left w:val="single" w:color="auto" w:sz="4" w:space="0"/>
              <w:right w:val="single" w:color="auto" w:sz="4" w:space="0"/>
            </w:tcBorders>
            <w:tcMar/>
          </w:tcPr>
          <w:p w:rsidRPr="004634E5" w:rsidR="00631AB8" w:rsidP="00FA2BD8" w:rsidRDefault="00631AB8" w14:paraId="11EAD90C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  <w:p w:rsidRPr="004634E5" w:rsidR="00631AB8" w:rsidP="00FA2BD8" w:rsidRDefault="00631AB8" w14:paraId="79955CD9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  <w:tcMar/>
          </w:tcPr>
          <w:p w:rsidRPr="004634E5" w:rsidR="00631AB8" w:rsidP="00FA2BD8" w:rsidRDefault="00631AB8" w14:paraId="7217F993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2.</w:t>
            </w:r>
          </w:p>
        </w:tc>
        <w:tc>
          <w:tcPr>
            <w:tcW w:w="2836" w:type="dxa"/>
            <w:tcBorders>
              <w:left w:val="single" w:color="auto" w:sz="4" w:space="0"/>
              <w:right w:val="single" w:color="auto" w:sz="4" w:space="0"/>
            </w:tcBorders>
            <w:tcMar/>
          </w:tcPr>
          <w:p w:rsidRPr="004634E5" w:rsidR="00631AB8" w:rsidP="00FA2BD8" w:rsidRDefault="00631AB8" w14:paraId="1CCE6947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3</w:t>
            </w:r>
          </w:p>
        </w:tc>
        <w:tc>
          <w:tcPr>
            <w:tcW w:w="2409" w:type="dxa"/>
            <w:tcBorders>
              <w:left w:val="single" w:color="auto" w:sz="4" w:space="0"/>
              <w:right w:val="single" w:color="auto" w:sz="4" w:space="0"/>
            </w:tcBorders>
            <w:tcMar/>
          </w:tcPr>
          <w:p w:rsidRPr="004634E5" w:rsidR="00631AB8" w:rsidP="00FA2BD8" w:rsidRDefault="00631AB8" w14:paraId="35A9796C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634E5" w:rsidR="00631AB8" w:rsidP="00FA2BD8" w:rsidRDefault="00631AB8" w14:paraId="41A3F9A7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5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634E5" w:rsidR="00631AB8" w:rsidP="00FA2BD8" w:rsidRDefault="00631AB8" w14:paraId="4AAD5834" w14:textId="77777777">
            <w:pPr>
              <w:spacing w:after="0" w:line="240" w:lineRule="auto"/>
              <w:jc w:val="center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  <w:r w:rsidRPr="004634E5"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  <w:t>6</w:t>
            </w:r>
          </w:p>
        </w:tc>
      </w:tr>
      <w:tr w:rsidRPr="004634E5" w:rsidR="00631AB8" w:rsidTr="5632FA07" w14:paraId="52DBCECF" w14:textId="77777777">
        <w:trPr>
          <w:trHeight w:val="1216"/>
        </w:trPr>
        <w:tc>
          <w:tcPr>
            <w:tcW w:w="2268" w:type="dxa"/>
            <w:tcBorders>
              <w:left w:val="single" w:color="auto" w:sz="4" w:space="0"/>
              <w:right w:val="single" w:color="auto" w:sz="4" w:space="0"/>
            </w:tcBorders>
            <w:tcMar/>
          </w:tcPr>
          <w:p w:rsidRPr="004634E5" w:rsidR="00631AB8" w:rsidP="00FA2BD8" w:rsidRDefault="00631AB8" w14:paraId="47F28E02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  <w:tcMar/>
          </w:tcPr>
          <w:p w:rsidRPr="004634E5" w:rsidR="00631AB8" w:rsidP="00FA2BD8" w:rsidRDefault="00631AB8" w14:paraId="3F3EBE84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6" w:type="dxa"/>
            <w:tcBorders>
              <w:left w:val="single" w:color="auto" w:sz="4" w:space="0"/>
              <w:right w:val="single" w:color="auto" w:sz="4" w:space="0"/>
            </w:tcBorders>
            <w:tcMar/>
          </w:tcPr>
          <w:p w:rsidRPr="004634E5" w:rsidR="00631AB8" w:rsidP="00FA2BD8" w:rsidRDefault="00631AB8" w14:paraId="651F94FC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tcBorders>
              <w:left w:val="single" w:color="auto" w:sz="4" w:space="0"/>
              <w:right w:val="single" w:color="auto" w:sz="4" w:space="0"/>
            </w:tcBorders>
            <w:tcMar/>
          </w:tcPr>
          <w:p w:rsidRPr="004634E5" w:rsidR="00631AB8" w:rsidP="00FA2BD8" w:rsidRDefault="00631AB8" w14:paraId="07A368E2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634E5" w:rsidR="00631AB8" w:rsidP="00FA2BD8" w:rsidRDefault="00631AB8" w14:paraId="22FB57B5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634E5" w:rsidR="00631AB8" w:rsidP="00FA2BD8" w:rsidRDefault="00631AB8" w14:paraId="1F6077AC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Pr="004634E5" w:rsidR="00631AB8" w:rsidTr="5632FA07" w14:paraId="7BEDFA34" w14:textId="77777777">
        <w:trPr>
          <w:trHeight w:val="1216"/>
        </w:trPr>
        <w:tc>
          <w:tcPr>
            <w:tcW w:w="2268" w:type="dxa"/>
            <w:tcBorders>
              <w:left w:val="single" w:color="auto" w:sz="4" w:space="0"/>
              <w:right w:val="single" w:color="auto" w:sz="4" w:space="0"/>
            </w:tcBorders>
            <w:tcMar/>
          </w:tcPr>
          <w:p w:rsidRPr="004634E5" w:rsidR="00631AB8" w:rsidP="00FA2BD8" w:rsidRDefault="00631AB8" w14:paraId="5599C66C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  <w:tcMar/>
          </w:tcPr>
          <w:p w:rsidRPr="004634E5" w:rsidR="00631AB8" w:rsidP="00FA2BD8" w:rsidRDefault="00631AB8" w14:paraId="075DF44E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6" w:type="dxa"/>
            <w:tcBorders>
              <w:left w:val="single" w:color="auto" w:sz="4" w:space="0"/>
              <w:right w:val="single" w:color="auto" w:sz="4" w:space="0"/>
            </w:tcBorders>
            <w:tcMar/>
          </w:tcPr>
          <w:p w:rsidRPr="004634E5" w:rsidR="00631AB8" w:rsidP="00FA2BD8" w:rsidRDefault="00631AB8" w14:paraId="3A720A5C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tcBorders>
              <w:left w:val="single" w:color="auto" w:sz="4" w:space="0"/>
              <w:right w:val="single" w:color="auto" w:sz="4" w:space="0"/>
            </w:tcBorders>
            <w:tcMar/>
          </w:tcPr>
          <w:p w:rsidRPr="004634E5" w:rsidR="00631AB8" w:rsidP="00FA2BD8" w:rsidRDefault="00631AB8" w14:paraId="440443D6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634E5" w:rsidR="00631AB8" w:rsidP="00FA2BD8" w:rsidRDefault="00631AB8" w14:paraId="72AB4F77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634E5" w:rsidR="00631AB8" w:rsidP="00FA2BD8" w:rsidRDefault="00631AB8" w14:paraId="3114898F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Pr="004634E5" w:rsidR="00631AB8" w:rsidTr="5632FA07" w14:paraId="19AA481A" w14:textId="77777777">
        <w:trPr>
          <w:trHeight w:val="1216"/>
        </w:trPr>
        <w:tc>
          <w:tcPr>
            <w:tcW w:w="2268" w:type="dxa"/>
            <w:tcBorders>
              <w:left w:val="single" w:color="auto" w:sz="4" w:space="0"/>
              <w:right w:val="single" w:color="auto" w:sz="4" w:space="0"/>
            </w:tcBorders>
            <w:tcMar/>
          </w:tcPr>
          <w:p w:rsidRPr="004634E5" w:rsidR="00631AB8" w:rsidP="00FA2BD8" w:rsidRDefault="00631AB8" w14:paraId="73A49320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  <w:tcMar/>
          </w:tcPr>
          <w:p w:rsidRPr="004634E5" w:rsidR="00631AB8" w:rsidP="00FA2BD8" w:rsidRDefault="00631AB8" w14:paraId="0BAD24BF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836" w:type="dxa"/>
            <w:tcBorders>
              <w:left w:val="single" w:color="auto" w:sz="4" w:space="0"/>
              <w:right w:val="single" w:color="auto" w:sz="4" w:space="0"/>
            </w:tcBorders>
            <w:tcMar/>
          </w:tcPr>
          <w:p w:rsidRPr="004634E5" w:rsidR="00631AB8" w:rsidP="00FA2BD8" w:rsidRDefault="00631AB8" w14:paraId="0C675914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tcBorders>
              <w:left w:val="single" w:color="auto" w:sz="4" w:space="0"/>
              <w:right w:val="single" w:color="auto" w:sz="4" w:space="0"/>
            </w:tcBorders>
            <w:tcMar/>
          </w:tcPr>
          <w:p w:rsidRPr="004634E5" w:rsidR="00631AB8" w:rsidP="00FA2BD8" w:rsidRDefault="00631AB8" w14:paraId="73D115C0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634E5" w:rsidR="00631AB8" w:rsidP="00FA2BD8" w:rsidRDefault="00631AB8" w14:paraId="373C5D83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634E5" w:rsidR="00631AB8" w:rsidP="00FA2BD8" w:rsidRDefault="00631AB8" w14:paraId="21DC40AF" w14:textId="77777777">
            <w:pPr>
              <w:spacing w:after="0" w:line="240" w:lineRule="auto"/>
              <w:rPr>
                <w:rFonts w:eastAsia="Times New Roman" w:asciiTheme="majorBidi" w:hAnsiTheme="majorBidi" w:cstheme="majorBidi"/>
                <w:i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</w:tbl>
    <w:p w:rsidRPr="004634E5" w:rsidR="00631AB8" w:rsidP="00631AB8" w:rsidRDefault="00631AB8" w14:paraId="349CCEB5" w14:textId="77777777">
      <w:pPr>
        <w:spacing w:after="0" w:line="240" w:lineRule="auto"/>
        <w:ind w:firstLine="697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</w:pPr>
    </w:p>
    <w:p w:rsidRPr="004634E5" w:rsidR="00631AB8" w:rsidP="00631AB8" w:rsidRDefault="00631AB8" w14:paraId="7EB2D79B" w14:textId="77777777">
      <w:pPr>
        <w:spacing w:after="0" w:line="240" w:lineRule="auto"/>
        <w:ind w:firstLine="697"/>
        <w:jc w:val="both"/>
        <w:rPr>
          <w:rFonts w:eastAsia="Calibri" w:asciiTheme="majorBidi" w:hAnsiTheme="majorBidi" w:cstheme="majorBidi"/>
          <w:kern w:val="0"/>
          <w:sz w:val="22"/>
          <w:szCs w:val="22"/>
          <w:lang w:eastAsia="lt-LT"/>
          <w14:ligatures w14:val="none"/>
        </w:rPr>
      </w:pP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 xml:space="preserve">Suprantu, kad man </w:t>
      </w:r>
      <w:r w:rsidRPr="004634E5">
        <w:rPr>
          <w:rFonts w:eastAsia="Calibri" w:asciiTheme="majorBidi" w:hAnsiTheme="majorBidi" w:cstheme="majorBidi"/>
          <w:b/>
          <w:bCs/>
          <w:kern w:val="0"/>
          <w:sz w:val="22"/>
          <w:szCs w:val="22"/>
          <w:lang w:eastAsia="ar-SA"/>
          <w14:ligatures w14:val="none"/>
        </w:rPr>
        <w:t xml:space="preserve">nebus leidžiama patikslinti ar papildyti </w: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1</w:t>
      </w:r>
      <w:r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7</w: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 xml:space="preserve"> lentelėje nurodytus (-</w:t>
      </w:r>
      <w:proofErr w:type="spellStart"/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as</w:t>
      </w:r>
      <w:proofErr w:type="spellEnd"/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) įgyventinus (-</w:t>
      </w:r>
      <w:proofErr w:type="spellStart"/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as</w:t>
      </w:r>
      <w:proofErr w:type="spellEnd"/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) projektus ir (ar) sutartis</w:t>
      </w:r>
      <w:r w:rsidRPr="004634E5">
        <w:rPr>
          <w:rFonts w:eastAsia="Calibri" w:asciiTheme="majorBidi" w:hAnsiTheme="majorBidi" w:cstheme="majorBidi"/>
          <w:b/>
          <w:bCs/>
          <w:kern w:val="0"/>
          <w:sz w:val="22"/>
          <w:szCs w:val="22"/>
          <w:lang w:eastAsia="ar-SA"/>
          <w14:ligatures w14:val="none"/>
        </w:rPr>
        <w:t xml:space="preserve"> nurodytų duomenų (išskyrus dokumento formą)</w:t>
      </w:r>
      <w:r w:rsidRPr="004634E5">
        <w:rPr>
          <w:rFonts w:eastAsia="Calibri" w:asciiTheme="majorBidi" w:hAnsiTheme="majorBidi" w:cstheme="majorBidi"/>
          <w:kern w:val="0"/>
          <w:sz w:val="22"/>
          <w:szCs w:val="22"/>
          <w:lang w:eastAsia="ar-SA"/>
          <w14:ligatures w14:val="none"/>
        </w:rPr>
        <w:t>, todėl pateikiu teisingą ir išsamią informaciją.</w:t>
      </w:r>
    </w:p>
    <w:p w:rsidRPr="004634E5" w:rsidR="00631AB8" w:rsidP="00B13139" w:rsidRDefault="00631AB8" w14:paraId="1A467B2A" w14:textId="77777777">
      <w:pPr>
        <w:spacing w:after="0" w:line="240" w:lineRule="auto"/>
        <w:ind w:right="38" w:firstLine="697"/>
        <w:jc w:val="center"/>
        <w:rPr>
          <w:rFonts w:asciiTheme="majorBidi" w:hAnsiTheme="majorBidi" w:cstheme="majorBidi"/>
          <w:sz w:val="22"/>
          <w:szCs w:val="22"/>
        </w:rPr>
      </w:pPr>
    </w:p>
    <w:sectPr w:rsidRPr="004634E5" w:rsidR="00631AB8" w:rsidSect="00E57D9A">
      <w:pgSz w:w="15840" w:h="12240" w:orient="landscape"/>
      <w:pgMar w:top="720" w:right="720" w:bottom="1418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3514BB"/>
    <w:multiLevelType w:val="multilevel"/>
    <w:tmpl w:val="037890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A3C6E5E"/>
    <w:multiLevelType w:val="hybridMultilevel"/>
    <w:tmpl w:val="E0CA5D64"/>
    <w:lvl w:ilvl="0" w:tplc="47BC6A80">
      <w:start w:val="1"/>
      <w:numFmt w:val="decimal"/>
      <w:lvlText w:val="%1."/>
      <w:lvlJc w:val="left"/>
      <w:pPr>
        <w:ind w:left="1090" w:hanging="360"/>
      </w:pPr>
      <w:rPr>
        <w:rFonts w:hint="default"/>
        <w:i w:val="0"/>
        <w:iCs w:val="0"/>
      </w:rPr>
    </w:lvl>
    <w:lvl w:ilvl="1" w:tplc="04270019" w:tentative="1">
      <w:start w:val="1"/>
      <w:numFmt w:val="lowerLetter"/>
      <w:lvlText w:val="%2."/>
      <w:lvlJc w:val="left"/>
      <w:pPr>
        <w:ind w:left="1810" w:hanging="360"/>
      </w:pPr>
    </w:lvl>
    <w:lvl w:ilvl="2" w:tplc="0427001B" w:tentative="1">
      <w:start w:val="1"/>
      <w:numFmt w:val="lowerRoman"/>
      <w:lvlText w:val="%3."/>
      <w:lvlJc w:val="right"/>
      <w:pPr>
        <w:ind w:left="2530" w:hanging="180"/>
      </w:pPr>
    </w:lvl>
    <w:lvl w:ilvl="3" w:tplc="0427000F" w:tentative="1">
      <w:start w:val="1"/>
      <w:numFmt w:val="decimal"/>
      <w:lvlText w:val="%4."/>
      <w:lvlJc w:val="left"/>
      <w:pPr>
        <w:ind w:left="3250" w:hanging="360"/>
      </w:pPr>
    </w:lvl>
    <w:lvl w:ilvl="4" w:tplc="04270019" w:tentative="1">
      <w:start w:val="1"/>
      <w:numFmt w:val="lowerLetter"/>
      <w:lvlText w:val="%5."/>
      <w:lvlJc w:val="left"/>
      <w:pPr>
        <w:ind w:left="3970" w:hanging="360"/>
      </w:pPr>
    </w:lvl>
    <w:lvl w:ilvl="5" w:tplc="0427001B" w:tentative="1">
      <w:start w:val="1"/>
      <w:numFmt w:val="lowerRoman"/>
      <w:lvlText w:val="%6."/>
      <w:lvlJc w:val="right"/>
      <w:pPr>
        <w:ind w:left="4690" w:hanging="180"/>
      </w:pPr>
    </w:lvl>
    <w:lvl w:ilvl="6" w:tplc="0427000F" w:tentative="1">
      <w:start w:val="1"/>
      <w:numFmt w:val="decimal"/>
      <w:lvlText w:val="%7."/>
      <w:lvlJc w:val="left"/>
      <w:pPr>
        <w:ind w:left="5410" w:hanging="360"/>
      </w:pPr>
    </w:lvl>
    <w:lvl w:ilvl="7" w:tplc="04270019" w:tentative="1">
      <w:start w:val="1"/>
      <w:numFmt w:val="lowerLetter"/>
      <w:lvlText w:val="%8."/>
      <w:lvlJc w:val="left"/>
      <w:pPr>
        <w:ind w:left="6130" w:hanging="360"/>
      </w:pPr>
    </w:lvl>
    <w:lvl w:ilvl="8" w:tplc="0427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" w15:restartNumberingAfterBreak="0">
    <w:nsid w:val="63A45AA5"/>
    <w:multiLevelType w:val="hybridMultilevel"/>
    <w:tmpl w:val="0A1E9894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34D14C7"/>
    <w:multiLevelType w:val="hybridMultilevel"/>
    <w:tmpl w:val="5EECFD02"/>
    <w:lvl w:ilvl="0" w:tplc="DA70983A">
      <w:start w:val="1"/>
      <w:numFmt w:val="decimal"/>
      <w:lvlText w:val="%1.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num w:numId="1" w16cid:durableId="1855995179">
    <w:abstractNumId w:val="2"/>
  </w:num>
  <w:num w:numId="2" w16cid:durableId="1115828666">
    <w:abstractNumId w:val="3"/>
  </w:num>
  <w:num w:numId="3" w16cid:durableId="1915895584">
    <w:abstractNumId w:val="1"/>
  </w:num>
  <w:num w:numId="4" w16cid:durableId="17332315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dirty"/>
  <w:trackRevisions w:val="false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78"/>
    <w:rsid w:val="00016DCF"/>
    <w:rsid w:val="000256CC"/>
    <w:rsid w:val="000432BC"/>
    <w:rsid w:val="000525CE"/>
    <w:rsid w:val="00064C40"/>
    <w:rsid w:val="0007697C"/>
    <w:rsid w:val="0007735B"/>
    <w:rsid w:val="00081824"/>
    <w:rsid w:val="0008758A"/>
    <w:rsid w:val="000A39D7"/>
    <w:rsid w:val="000A6C36"/>
    <w:rsid w:val="000B37E1"/>
    <w:rsid w:val="000B5EC0"/>
    <w:rsid w:val="000C42D3"/>
    <w:rsid w:val="000D2ED8"/>
    <w:rsid w:val="000D5CFF"/>
    <w:rsid w:val="000E4E49"/>
    <w:rsid w:val="000F3574"/>
    <w:rsid w:val="000F4138"/>
    <w:rsid w:val="000F497D"/>
    <w:rsid w:val="001017F4"/>
    <w:rsid w:val="00126127"/>
    <w:rsid w:val="00127318"/>
    <w:rsid w:val="00140FEE"/>
    <w:rsid w:val="001467AD"/>
    <w:rsid w:val="00146DE5"/>
    <w:rsid w:val="001474F5"/>
    <w:rsid w:val="0015471C"/>
    <w:rsid w:val="00154D5A"/>
    <w:rsid w:val="0016236D"/>
    <w:rsid w:val="0017679E"/>
    <w:rsid w:val="00177548"/>
    <w:rsid w:val="00193201"/>
    <w:rsid w:val="00195C91"/>
    <w:rsid w:val="001A0577"/>
    <w:rsid w:val="001C614A"/>
    <w:rsid w:val="001F1DFE"/>
    <w:rsid w:val="0020322C"/>
    <w:rsid w:val="00204A6E"/>
    <w:rsid w:val="00233A47"/>
    <w:rsid w:val="00240B09"/>
    <w:rsid w:val="00242B91"/>
    <w:rsid w:val="00246E8F"/>
    <w:rsid w:val="0025323A"/>
    <w:rsid w:val="0027274D"/>
    <w:rsid w:val="0028448E"/>
    <w:rsid w:val="00284A2F"/>
    <w:rsid w:val="00284B6B"/>
    <w:rsid w:val="00287490"/>
    <w:rsid w:val="002A1032"/>
    <w:rsid w:val="002A6A00"/>
    <w:rsid w:val="002A6CC6"/>
    <w:rsid w:val="002B2300"/>
    <w:rsid w:val="002B4269"/>
    <w:rsid w:val="002B58DE"/>
    <w:rsid w:val="002C02B6"/>
    <w:rsid w:val="003075C6"/>
    <w:rsid w:val="003077B0"/>
    <w:rsid w:val="00315FE3"/>
    <w:rsid w:val="003347F4"/>
    <w:rsid w:val="00344B5C"/>
    <w:rsid w:val="003513FA"/>
    <w:rsid w:val="003514F1"/>
    <w:rsid w:val="00351DD5"/>
    <w:rsid w:val="00352537"/>
    <w:rsid w:val="003624F6"/>
    <w:rsid w:val="00363745"/>
    <w:rsid w:val="00364F00"/>
    <w:rsid w:val="0037438E"/>
    <w:rsid w:val="00381746"/>
    <w:rsid w:val="003A48BF"/>
    <w:rsid w:val="003B619C"/>
    <w:rsid w:val="003C4B0D"/>
    <w:rsid w:val="003D72DC"/>
    <w:rsid w:val="00404819"/>
    <w:rsid w:val="00430ED9"/>
    <w:rsid w:val="00434FA0"/>
    <w:rsid w:val="00436D01"/>
    <w:rsid w:val="00444F3A"/>
    <w:rsid w:val="004466D4"/>
    <w:rsid w:val="00452966"/>
    <w:rsid w:val="004578FD"/>
    <w:rsid w:val="004634E5"/>
    <w:rsid w:val="004723A8"/>
    <w:rsid w:val="00474333"/>
    <w:rsid w:val="0048276B"/>
    <w:rsid w:val="00487A20"/>
    <w:rsid w:val="004A3185"/>
    <w:rsid w:val="004A3941"/>
    <w:rsid w:val="004C383E"/>
    <w:rsid w:val="004D0E85"/>
    <w:rsid w:val="004F38B4"/>
    <w:rsid w:val="004F4E8E"/>
    <w:rsid w:val="0050406B"/>
    <w:rsid w:val="00511B46"/>
    <w:rsid w:val="005168ED"/>
    <w:rsid w:val="005203D1"/>
    <w:rsid w:val="00522B76"/>
    <w:rsid w:val="00523BAF"/>
    <w:rsid w:val="00527349"/>
    <w:rsid w:val="00551BAA"/>
    <w:rsid w:val="005557DB"/>
    <w:rsid w:val="00561DC0"/>
    <w:rsid w:val="00563B1E"/>
    <w:rsid w:val="005705E2"/>
    <w:rsid w:val="005737D5"/>
    <w:rsid w:val="00587316"/>
    <w:rsid w:val="00593831"/>
    <w:rsid w:val="005A195A"/>
    <w:rsid w:val="005A2094"/>
    <w:rsid w:val="005E201B"/>
    <w:rsid w:val="005E698C"/>
    <w:rsid w:val="005F4E78"/>
    <w:rsid w:val="00600112"/>
    <w:rsid w:val="00602780"/>
    <w:rsid w:val="0061172E"/>
    <w:rsid w:val="00631AB8"/>
    <w:rsid w:val="00644305"/>
    <w:rsid w:val="0064627E"/>
    <w:rsid w:val="00646A31"/>
    <w:rsid w:val="006576F1"/>
    <w:rsid w:val="00666FE9"/>
    <w:rsid w:val="00670CDE"/>
    <w:rsid w:val="00674AAA"/>
    <w:rsid w:val="00680C40"/>
    <w:rsid w:val="00687A11"/>
    <w:rsid w:val="006908C5"/>
    <w:rsid w:val="0069249B"/>
    <w:rsid w:val="006942D6"/>
    <w:rsid w:val="0069602F"/>
    <w:rsid w:val="006A22FF"/>
    <w:rsid w:val="006A6017"/>
    <w:rsid w:val="006B748A"/>
    <w:rsid w:val="006C236A"/>
    <w:rsid w:val="006C577D"/>
    <w:rsid w:val="006C62DC"/>
    <w:rsid w:val="006D1CDD"/>
    <w:rsid w:val="006E2A25"/>
    <w:rsid w:val="006F0051"/>
    <w:rsid w:val="007059C9"/>
    <w:rsid w:val="0071107B"/>
    <w:rsid w:val="00714396"/>
    <w:rsid w:val="0071782F"/>
    <w:rsid w:val="00730C28"/>
    <w:rsid w:val="00731205"/>
    <w:rsid w:val="0073537B"/>
    <w:rsid w:val="00746DC6"/>
    <w:rsid w:val="007513A6"/>
    <w:rsid w:val="007662CB"/>
    <w:rsid w:val="00785099"/>
    <w:rsid w:val="007A5C4E"/>
    <w:rsid w:val="007C5D58"/>
    <w:rsid w:val="007D283D"/>
    <w:rsid w:val="007D519F"/>
    <w:rsid w:val="007E0614"/>
    <w:rsid w:val="007E301A"/>
    <w:rsid w:val="007F062E"/>
    <w:rsid w:val="007F11B4"/>
    <w:rsid w:val="008052B0"/>
    <w:rsid w:val="008065DA"/>
    <w:rsid w:val="00810B97"/>
    <w:rsid w:val="00811293"/>
    <w:rsid w:val="00832EAE"/>
    <w:rsid w:val="00835F3B"/>
    <w:rsid w:val="008407BF"/>
    <w:rsid w:val="00863161"/>
    <w:rsid w:val="00863196"/>
    <w:rsid w:val="00873BD4"/>
    <w:rsid w:val="008748FF"/>
    <w:rsid w:val="00882369"/>
    <w:rsid w:val="00882F35"/>
    <w:rsid w:val="00895ABF"/>
    <w:rsid w:val="00897627"/>
    <w:rsid w:val="008A2F78"/>
    <w:rsid w:val="008A4C00"/>
    <w:rsid w:val="008A7DCD"/>
    <w:rsid w:val="008C5FA5"/>
    <w:rsid w:val="008C62C9"/>
    <w:rsid w:val="008D7851"/>
    <w:rsid w:val="008F7F27"/>
    <w:rsid w:val="00900061"/>
    <w:rsid w:val="0090576F"/>
    <w:rsid w:val="00934531"/>
    <w:rsid w:val="00936403"/>
    <w:rsid w:val="00942665"/>
    <w:rsid w:val="00947151"/>
    <w:rsid w:val="00951B7A"/>
    <w:rsid w:val="00953113"/>
    <w:rsid w:val="0095725F"/>
    <w:rsid w:val="0096017E"/>
    <w:rsid w:val="0096617A"/>
    <w:rsid w:val="009A7B18"/>
    <w:rsid w:val="009B3DCC"/>
    <w:rsid w:val="009C4E5B"/>
    <w:rsid w:val="009E1ED1"/>
    <w:rsid w:val="009E3ADF"/>
    <w:rsid w:val="009F6C2F"/>
    <w:rsid w:val="00A01E70"/>
    <w:rsid w:val="00A05862"/>
    <w:rsid w:val="00A11BFF"/>
    <w:rsid w:val="00A16213"/>
    <w:rsid w:val="00A40B97"/>
    <w:rsid w:val="00A40E60"/>
    <w:rsid w:val="00A525C6"/>
    <w:rsid w:val="00A52A80"/>
    <w:rsid w:val="00A54F8E"/>
    <w:rsid w:val="00A61887"/>
    <w:rsid w:val="00A62158"/>
    <w:rsid w:val="00A627D3"/>
    <w:rsid w:val="00A66EFB"/>
    <w:rsid w:val="00A742E7"/>
    <w:rsid w:val="00A84579"/>
    <w:rsid w:val="00A876EA"/>
    <w:rsid w:val="00AB48B1"/>
    <w:rsid w:val="00AC5538"/>
    <w:rsid w:val="00AD61C6"/>
    <w:rsid w:val="00AD6F9A"/>
    <w:rsid w:val="00AD721C"/>
    <w:rsid w:val="00AE1B1A"/>
    <w:rsid w:val="00AE4866"/>
    <w:rsid w:val="00AE6119"/>
    <w:rsid w:val="00B07522"/>
    <w:rsid w:val="00B13139"/>
    <w:rsid w:val="00B16969"/>
    <w:rsid w:val="00B22C8F"/>
    <w:rsid w:val="00B25F62"/>
    <w:rsid w:val="00B26F90"/>
    <w:rsid w:val="00B57B53"/>
    <w:rsid w:val="00B6034A"/>
    <w:rsid w:val="00B71815"/>
    <w:rsid w:val="00B75A91"/>
    <w:rsid w:val="00B81A2B"/>
    <w:rsid w:val="00B94E31"/>
    <w:rsid w:val="00BA2878"/>
    <w:rsid w:val="00BA6935"/>
    <w:rsid w:val="00BB088E"/>
    <w:rsid w:val="00BB4C7F"/>
    <w:rsid w:val="00BB7A4D"/>
    <w:rsid w:val="00BE296E"/>
    <w:rsid w:val="00BF5459"/>
    <w:rsid w:val="00C05BD0"/>
    <w:rsid w:val="00C05CDA"/>
    <w:rsid w:val="00C25DEA"/>
    <w:rsid w:val="00C336F4"/>
    <w:rsid w:val="00C37FFB"/>
    <w:rsid w:val="00C54946"/>
    <w:rsid w:val="00C652FE"/>
    <w:rsid w:val="00C72450"/>
    <w:rsid w:val="00C85697"/>
    <w:rsid w:val="00CA0639"/>
    <w:rsid w:val="00CB1185"/>
    <w:rsid w:val="00CC1398"/>
    <w:rsid w:val="00CD1A0F"/>
    <w:rsid w:val="00CD651C"/>
    <w:rsid w:val="00CE067F"/>
    <w:rsid w:val="00CF1872"/>
    <w:rsid w:val="00D061DA"/>
    <w:rsid w:val="00D1345F"/>
    <w:rsid w:val="00D17E84"/>
    <w:rsid w:val="00D230E4"/>
    <w:rsid w:val="00D341DC"/>
    <w:rsid w:val="00D450F5"/>
    <w:rsid w:val="00D72D14"/>
    <w:rsid w:val="00D757C0"/>
    <w:rsid w:val="00D800B0"/>
    <w:rsid w:val="00D83BD5"/>
    <w:rsid w:val="00D90BA7"/>
    <w:rsid w:val="00DA1AD8"/>
    <w:rsid w:val="00DA66A2"/>
    <w:rsid w:val="00DB17BB"/>
    <w:rsid w:val="00DB3C5F"/>
    <w:rsid w:val="00DD0D32"/>
    <w:rsid w:val="00DD6859"/>
    <w:rsid w:val="00DF2D36"/>
    <w:rsid w:val="00DF678A"/>
    <w:rsid w:val="00E06A85"/>
    <w:rsid w:val="00E10D15"/>
    <w:rsid w:val="00E172AE"/>
    <w:rsid w:val="00E209D7"/>
    <w:rsid w:val="00E33B57"/>
    <w:rsid w:val="00E34D8E"/>
    <w:rsid w:val="00E420A2"/>
    <w:rsid w:val="00E42CAE"/>
    <w:rsid w:val="00E44303"/>
    <w:rsid w:val="00E57D9A"/>
    <w:rsid w:val="00E81A88"/>
    <w:rsid w:val="00E870A8"/>
    <w:rsid w:val="00E91FAC"/>
    <w:rsid w:val="00E9280E"/>
    <w:rsid w:val="00EA4989"/>
    <w:rsid w:val="00EA5947"/>
    <w:rsid w:val="00EB196D"/>
    <w:rsid w:val="00EB49C8"/>
    <w:rsid w:val="00EB51B6"/>
    <w:rsid w:val="00EB5FC8"/>
    <w:rsid w:val="00EC47C3"/>
    <w:rsid w:val="00EC7D3A"/>
    <w:rsid w:val="00EE74DC"/>
    <w:rsid w:val="00EF3327"/>
    <w:rsid w:val="00EF6066"/>
    <w:rsid w:val="00F04B23"/>
    <w:rsid w:val="00F14AF2"/>
    <w:rsid w:val="00F16AE2"/>
    <w:rsid w:val="00F22A67"/>
    <w:rsid w:val="00F31617"/>
    <w:rsid w:val="00F31E9B"/>
    <w:rsid w:val="00F33A3B"/>
    <w:rsid w:val="00F34DF6"/>
    <w:rsid w:val="00F35D2A"/>
    <w:rsid w:val="00F3654F"/>
    <w:rsid w:val="00F3749B"/>
    <w:rsid w:val="00F560AB"/>
    <w:rsid w:val="00F66A13"/>
    <w:rsid w:val="00F72B33"/>
    <w:rsid w:val="00F92E4D"/>
    <w:rsid w:val="00FD5033"/>
    <w:rsid w:val="00FD6941"/>
    <w:rsid w:val="00FD6C60"/>
    <w:rsid w:val="00FE0C35"/>
    <w:rsid w:val="00FE171F"/>
    <w:rsid w:val="00FE4DAC"/>
    <w:rsid w:val="01531D07"/>
    <w:rsid w:val="0177B4F5"/>
    <w:rsid w:val="023AE6F1"/>
    <w:rsid w:val="03FAFBD6"/>
    <w:rsid w:val="0466B653"/>
    <w:rsid w:val="0C05A7B7"/>
    <w:rsid w:val="0C4C285D"/>
    <w:rsid w:val="121B53E4"/>
    <w:rsid w:val="12441AAC"/>
    <w:rsid w:val="12A33E24"/>
    <w:rsid w:val="130C432E"/>
    <w:rsid w:val="1627475D"/>
    <w:rsid w:val="16E8C270"/>
    <w:rsid w:val="16FBBA8A"/>
    <w:rsid w:val="17B77769"/>
    <w:rsid w:val="1981AA88"/>
    <w:rsid w:val="19C6A347"/>
    <w:rsid w:val="1A4D3BC0"/>
    <w:rsid w:val="1B713A6F"/>
    <w:rsid w:val="1C126F4F"/>
    <w:rsid w:val="1E5749EC"/>
    <w:rsid w:val="204602F1"/>
    <w:rsid w:val="23566734"/>
    <w:rsid w:val="256BAF27"/>
    <w:rsid w:val="26F242D3"/>
    <w:rsid w:val="2B0CA92B"/>
    <w:rsid w:val="2C9EB223"/>
    <w:rsid w:val="2E7D17D5"/>
    <w:rsid w:val="2F178746"/>
    <w:rsid w:val="2FC58E2B"/>
    <w:rsid w:val="30B733B8"/>
    <w:rsid w:val="316C68E6"/>
    <w:rsid w:val="31835777"/>
    <w:rsid w:val="35A01745"/>
    <w:rsid w:val="375FC725"/>
    <w:rsid w:val="3C3FCFE5"/>
    <w:rsid w:val="3F78EFB4"/>
    <w:rsid w:val="413C7C3D"/>
    <w:rsid w:val="42D42F36"/>
    <w:rsid w:val="45B535D8"/>
    <w:rsid w:val="495814B8"/>
    <w:rsid w:val="49A98259"/>
    <w:rsid w:val="4C141D77"/>
    <w:rsid w:val="4C24EE34"/>
    <w:rsid w:val="52F82DED"/>
    <w:rsid w:val="532D4D36"/>
    <w:rsid w:val="536CD902"/>
    <w:rsid w:val="5435F0E7"/>
    <w:rsid w:val="55472C9F"/>
    <w:rsid w:val="5632FA07"/>
    <w:rsid w:val="56D0059F"/>
    <w:rsid w:val="57676077"/>
    <w:rsid w:val="58935D8D"/>
    <w:rsid w:val="5A9710C7"/>
    <w:rsid w:val="5AE56B85"/>
    <w:rsid w:val="5D7EBFFB"/>
    <w:rsid w:val="61E3EDA7"/>
    <w:rsid w:val="647AD665"/>
    <w:rsid w:val="652EAD70"/>
    <w:rsid w:val="6ECC96AF"/>
    <w:rsid w:val="6F375D8C"/>
    <w:rsid w:val="70A0DB8A"/>
    <w:rsid w:val="72FD248D"/>
    <w:rsid w:val="73E6B17A"/>
    <w:rsid w:val="740828FB"/>
    <w:rsid w:val="7485D7E9"/>
    <w:rsid w:val="750B12C8"/>
    <w:rsid w:val="7998EA25"/>
    <w:rsid w:val="79C9FFC4"/>
    <w:rsid w:val="7BDC9A43"/>
    <w:rsid w:val="7CE6A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62749"/>
  <w15:chartTrackingRefBased/>
  <w15:docId w15:val="{5A718FDA-15B1-4401-BFD9-FA62D762B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F4E78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F4E78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F4E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F4E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F4E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F4E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F4E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F4E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F4E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character" w:styleId="Antrat1Diagrama" w:customStyle="1">
    <w:name w:val="Antraštė 1 Diagrama"/>
    <w:basedOn w:val="Numatytasispastraiposriftas"/>
    <w:link w:val="Antrat1"/>
    <w:uiPriority w:val="9"/>
    <w:rsid w:val="005F4E78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Antrat2Diagrama" w:customStyle="1">
    <w:name w:val="Antraštė 2 Diagrama"/>
    <w:basedOn w:val="Numatytasispastraiposriftas"/>
    <w:link w:val="Antrat2"/>
    <w:uiPriority w:val="9"/>
    <w:semiHidden/>
    <w:rsid w:val="005F4E78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Antrat3Diagrama" w:customStyle="1">
    <w:name w:val="Antraštė 3 Diagrama"/>
    <w:basedOn w:val="Numatytasispastraiposriftas"/>
    <w:link w:val="Antrat3"/>
    <w:uiPriority w:val="9"/>
    <w:semiHidden/>
    <w:rsid w:val="005F4E78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Antrat4Diagrama" w:customStyle="1">
    <w:name w:val="Antraštė 4 Diagrama"/>
    <w:basedOn w:val="Numatytasispastraiposriftas"/>
    <w:link w:val="Antrat4"/>
    <w:uiPriority w:val="9"/>
    <w:semiHidden/>
    <w:rsid w:val="005F4E78"/>
    <w:rPr>
      <w:rFonts w:eastAsiaTheme="majorEastAsia" w:cstheme="majorBidi"/>
      <w:i/>
      <w:iCs/>
      <w:color w:val="0F4761" w:themeColor="accent1" w:themeShade="BF"/>
    </w:rPr>
  </w:style>
  <w:style w:type="character" w:styleId="Antrat5Diagrama" w:customStyle="1">
    <w:name w:val="Antraštė 5 Diagrama"/>
    <w:basedOn w:val="Numatytasispastraiposriftas"/>
    <w:link w:val="Antrat5"/>
    <w:uiPriority w:val="9"/>
    <w:semiHidden/>
    <w:rsid w:val="005F4E78"/>
    <w:rPr>
      <w:rFonts w:eastAsiaTheme="majorEastAsia" w:cstheme="majorBidi"/>
      <w:color w:val="0F4761" w:themeColor="accent1" w:themeShade="BF"/>
    </w:rPr>
  </w:style>
  <w:style w:type="character" w:styleId="Antrat6Diagrama" w:customStyle="1">
    <w:name w:val="Antraštė 6 Diagrama"/>
    <w:basedOn w:val="Numatytasispastraiposriftas"/>
    <w:link w:val="Antrat6"/>
    <w:uiPriority w:val="9"/>
    <w:semiHidden/>
    <w:rsid w:val="005F4E78"/>
    <w:rPr>
      <w:rFonts w:eastAsiaTheme="majorEastAsia" w:cstheme="majorBidi"/>
      <w:i/>
      <w:iCs/>
      <w:color w:val="595959" w:themeColor="text1" w:themeTint="A6"/>
    </w:rPr>
  </w:style>
  <w:style w:type="character" w:styleId="Antrat7Diagrama" w:customStyle="1">
    <w:name w:val="Antraštė 7 Diagrama"/>
    <w:basedOn w:val="Numatytasispastraiposriftas"/>
    <w:link w:val="Antrat7"/>
    <w:uiPriority w:val="9"/>
    <w:semiHidden/>
    <w:rsid w:val="005F4E78"/>
    <w:rPr>
      <w:rFonts w:eastAsiaTheme="majorEastAsia" w:cstheme="majorBidi"/>
      <w:color w:val="595959" w:themeColor="text1" w:themeTint="A6"/>
    </w:rPr>
  </w:style>
  <w:style w:type="character" w:styleId="Antrat8Diagrama" w:customStyle="1">
    <w:name w:val="Antraštė 8 Diagrama"/>
    <w:basedOn w:val="Numatytasispastraiposriftas"/>
    <w:link w:val="Antrat8"/>
    <w:uiPriority w:val="9"/>
    <w:semiHidden/>
    <w:rsid w:val="005F4E78"/>
    <w:rPr>
      <w:rFonts w:eastAsiaTheme="majorEastAsia" w:cstheme="majorBidi"/>
      <w:i/>
      <w:iCs/>
      <w:color w:val="272727" w:themeColor="text1" w:themeTint="D8"/>
    </w:rPr>
  </w:style>
  <w:style w:type="character" w:styleId="Antrat9Diagrama" w:customStyle="1">
    <w:name w:val="Antraštė 9 Diagrama"/>
    <w:basedOn w:val="Numatytasispastraiposriftas"/>
    <w:link w:val="Antrat9"/>
    <w:uiPriority w:val="9"/>
    <w:semiHidden/>
    <w:rsid w:val="005F4E7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F4E78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PavadinimasDiagrama" w:customStyle="1">
    <w:name w:val="Pavadinimas Diagrama"/>
    <w:basedOn w:val="Numatytasispastraiposriftas"/>
    <w:link w:val="Pavadinimas"/>
    <w:uiPriority w:val="10"/>
    <w:rsid w:val="005F4E7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F4E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aantratDiagrama" w:customStyle="1">
    <w:name w:val="Paantraštė Diagrama"/>
    <w:basedOn w:val="Numatytasispastraiposriftas"/>
    <w:link w:val="Paantrat"/>
    <w:uiPriority w:val="11"/>
    <w:rsid w:val="005F4E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F4E78"/>
    <w:pPr>
      <w:spacing w:before="160"/>
      <w:jc w:val="center"/>
    </w:pPr>
    <w:rPr>
      <w:i/>
      <w:iCs/>
      <w:color w:val="404040" w:themeColor="text1" w:themeTint="BF"/>
    </w:rPr>
  </w:style>
  <w:style w:type="character" w:styleId="CitataDiagrama" w:customStyle="1">
    <w:name w:val="Citata Diagrama"/>
    <w:basedOn w:val="Numatytasispastraiposriftas"/>
    <w:link w:val="Citata"/>
    <w:uiPriority w:val="29"/>
    <w:rsid w:val="005F4E7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B"/>
    <w:basedOn w:val="prastasis"/>
    <w:link w:val="SraopastraipaDiagrama"/>
    <w:uiPriority w:val="34"/>
    <w:qFormat/>
    <w:rsid w:val="005F4E7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F4E7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F4E78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skirtacitataDiagrama" w:customStyle="1">
    <w:name w:val="Išskirta citata Diagrama"/>
    <w:basedOn w:val="Numatytasispastraiposriftas"/>
    <w:link w:val="Iskirtacitata"/>
    <w:uiPriority w:val="30"/>
    <w:rsid w:val="005F4E7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F4E78"/>
    <w:rPr>
      <w:b/>
      <w:bCs/>
      <w:smallCaps/>
      <w:color w:val="0F4761" w:themeColor="accent1" w:themeShade="BF"/>
      <w:spacing w:val="5"/>
    </w:rPr>
  </w:style>
  <w:style w:type="character" w:styleId="Komentaronuoroda">
    <w:name w:val="annotation reference"/>
    <w:basedOn w:val="Numatytasispastraiposriftas"/>
    <w:uiPriority w:val="99"/>
    <w:unhideWhenUsed/>
    <w:rsid w:val="00F22A6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22A67"/>
    <w:pPr>
      <w:spacing w:line="240" w:lineRule="auto"/>
    </w:pPr>
    <w:rPr>
      <w:rFonts w:ascii="Times New Roman" w:hAnsi="Times New Roman"/>
      <w:sz w:val="20"/>
      <w:szCs w:val="20"/>
    </w:rPr>
  </w:style>
  <w:style w:type="character" w:styleId="KomentarotekstasDiagrama" w:customStyle="1">
    <w:name w:val="Komentaro tekstas Diagrama"/>
    <w:basedOn w:val="Numatytasispastraiposriftas"/>
    <w:link w:val="Komentarotekstas"/>
    <w:uiPriority w:val="99"/>
    <w:rsid w:val="00F22A67"/>
    <w:rPr>
      <w:rFonts w:ascii="Times New Roman" w:hAnsi="Times New Roman"/>
      <w:sz w:val="20"/>
      <w:szCs w:val="20"/>
    </w:rPr>
  </w:style>
  <w:style w:type="character" w:styleId="SraopastraipaDiagrama" w:customStyle="1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E42CAE"/>
  </w:style>
  <w:style w:type="paragraph" w:styleId="SLONormal" w:customStyle="1">
    <w:name w:val="SLO Normal"/>
    <w:uiPriority w:val="99"/>
    <w:qFormat/>
    <w:rsid w:val="00AE1B1A"/>
    <w:pPr>
      <w:spacing w:before="120" w:after="120" w:line="240" w:lineRule="auto"/>
      <w:jc w:val="both"/>
    </w:pPr>
    <w:rPr>
      <w:rFonts w:ascii="Times New Roman" w:hAnsi="Times New Roman" w:eastAsia="Times New Roman" w:cs="Times New Roman"/>
      <w:kern w:val="24"/>
      <w:sz w:val="22"/>
      <w:lang w:val="en-GB"/>
      <w14:ligatures w14:val="none"/>
    </w:rPr>
  </w:style>
  <w:style w:type="paragraph" w:styleId="Pataisymai">
    <w:name w:val="Revision"/>
    <w:hidden/>
    <w:uiPriority w:val="99"/>
    <w:semiHidden/>
    <w:rsid w:val="005E69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xmlns:thm15="http://schemas.microsoft.com/office/thememl/2012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1D5C0C7019964BA6E444CFF78A6147" ma:contentTypeVersion="3" ma:contentTypeDescription="Create a new document." ma:contentTypeScope="" ma:versionID="bc85d4730adb48a5d9dd77e7f1690f61">
  <xsd:schema xmlns:xsd="http://www.w3.org/2001/XMLSchema" xmlns:xs="http://www.w3.org/2001/XMLSchema" xmlns:p="http://schemas.microsoft.com/office/2006/metadata/properties" xmlns:ns2="e363201a-d761-49ef-afc2-03171d55f11d" targetNamespace="http://schemas.microsoft.com/office/2006/metadata/properties" ma:root="true" ma:fieldsID="3ac5014103498a5c3417a1d18854a86a" ns2:_="">
    <xsd:import namespace="e363201a-d761-49ef-afc2-03171d55f1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3201a-d761-49ef-afc2-03171d55f1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5E9AC0-6BA7-42F7-9EE9-71501E9712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5EA9B0-366C-4EE6-9161-CBD881D13F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034142-FE95-4938-87D0-3391D3EB36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9BE5A7-5FE5-43EB-A7EC-1B5E95A5AAD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Darius Žuklys</dc:creator>
  <keywords/>
  <dc:description/>
  <lastModifiedBy>Virginija Liukpetrytė</lastModifiedBy>
  <revision>12</revision>
  <dcterms:created xsi:type="dcterms:W3CDTF">2026-03-05T11:10:00.0000000Z</dcterms:created>
  <dcterms:modified xsi:type="dcterms:W3CDTF">2026-03-06T06:49:22.3516899Z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0x010100601D5C0C7019964BA6E444CFF78A6147</vt:lpwstr>
  </property>
</Properties>
</file>